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23" w:rsidRPr="00650840" w:rsidRDefault="006017BF" w:rsidP="0060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</w:t>
      </w:r>
      <w:r w:rsidR="00650840" w:rsidRPr="00650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Комитет по образованию Администрации </w:t>
      </w:r>
      <w:proofErr w:type="gramStart"/>
      <w:r w:rsidR="00650840" w:rsidRPr="00650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городского</w:t>
      </w:r>
      <w:proofErr w:type="gramEnd"/>
      <w:r w:rsidR="00650840" w:rsidRPr="006508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округа-город Камышин</w:t>
      </w:r>
    </w:p>
    <w:p w:rsidR="00B86823" w:rsidRDefault="006017BF" w:rsidP="0060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650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50840" w:rsidRDefault="00650840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Детский сад №31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округа-город Камышин</w:t>
      </w:r>
    </w:p>
    <w:p w:rsidR="00DC643C" w:rsidRDefault="00DC643C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643C" w:rsidRPr="00650840" w:rsidRDefault="00DC643C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6823" w:rsidRDefault="00650840" w:rsidP="00DC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РАССМОТРЕНО</w:t>
      </w:r>
      <w:r w:rsidR="00DC64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      </w:t>
      </w:r>
      <w:r w:rsidR="00514D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   </w:t>
      </w:r>
      <w:r w:rsidR="00DC64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УТВЕРЖЕНО</w:t>
      </w:r>
    </w:p>
    <w:p w:rsidR="00514D3C" w:rsidRDefault="00650840" w:rsidP="00DC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заседании педагогического совета</w:t>
      </w:r>
      <w:r w:rsidR="00E23B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DC64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  <w:r w:rsidR="00E23B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</w:t>
      </w:r>
      <w:r w:rsidR="00514D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 </w:t>
      </w:r>
      <w:r w:rsidR="00E23B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Приказ № 1</w:t>
      </w:r>
      <w:r w:rsidR="00514D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02-о по МБДОУ </w:t>
      </w:r>
      <w:proofErr w:type="spellStart"/>
      <w:r w:rsidR="00514D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Дс</w:t>
      </w:r>
      <w:proofErr w:type="spellEnd"/>
      <w:r w:rsidR="00514D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№ 31</w:t>
      </w:r>
    </w:p>
    <w:p w:rsidR="00650840" w:rsidRPr="00650840" w:rsidRDefault="00514D3C" w:rsidP="00DC6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Протокол № 1                                                                                                                                                           от 28</w:t>
      </w:r>
      <w:r w:rsidR="00E23B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8</w:t>
      </w:r>
      <w:r w:rsidR="00E23B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.2019 от 2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8</w:t>
      </w:r>
      <w:r w:rsidR="00E23BB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.08.2019</w:t>
      </w:r>
      <w:r w:rsidR="00DC64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г.</w:t>
      </w: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6823" w:rsidRP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86823" w:rsidRPr="00B86823" w:rsidRDefault="006017BF" w:rsidP="00514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   </w:t>
      </w:r>
      <w:r w:rsidR="00B86823" w:rsidRPr="00B868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Образовательная программа</w:t>
      </w:r>
    </w:p>
    <w:p w:rsidR="00261FA0" w:rsidRPr="00B86823" w:rsidRDefault="00261FA0" w:rsidP="00514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61FA0" w:rsidRPr="00B86823" w:rsidRDefault="00B86823" w:rsidP="00514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868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«Хореография»</w:t>
      </w:r>
    </w:p>
    <w:p w:rsidR="00261FA0" w:rsidRDefault="00261FA0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дошкольного возраста с 3 до 7 лет.</w:t>
      </w: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6017BF" w:rsidP="0060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B8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Автор-</w:t>
      </w:r>
      <w:proofErr w:type="spellStart"/>
      <w:r w:rsidR="00B8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состовитель</w:t>
      </w:r>
      <w:proofErr w:type="spellEnd"/>
      <w:r w:rsidR="00B8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86823" w:rsidRDefault="00B86823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дополнительного образования:</w:t>
      </w:r>
    </w:p>
    <w:p w:rsidR="00B86823" w:rsidRPr="00B86823" w:rsidRDefault="00D8528B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Паршина А. Н.</w:t>
      </w:r>
    </w:p>
    <w:p w:rsidR="00CA4377" w:rsidRDefault="00CA4377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61FA0" w:rsidRDefault="00261FA0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86823" w:rsidRDefault="00E23BB5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Камышин 2019</w:t>
      </w:r>
    </w:p>
    <w:p w:rsidR="003D5041" w:rsidRDefault="006017BF" w:rsidP="0060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="003D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C569D9" w:rsidRDefault="00C569D9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Pr="00650840" w:rsidRDefault="003D5041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="00C569D9"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………………………………………………</w:t>
      </w:r>
      <w:r w:rsid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C569D9"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3D5041" w:rsidRPr="00650840" w:rsidRDefault="00C569D9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план……………………………………………………………</w:t>
      </w:r>
      <w:r w:rsidR="00AC2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3D5041" w:rsidRPr="00650840" w:rsidRDefault="00C569D9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учебного плана…………………………………………..</w:t>
      </w:r>
      <w:r w:rsid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C2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3D5041" w:rsidRPr="00650840" w:rsidRDefault="00107508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Календарный учебный график………………………………………</w:t>
      </w:r>
      <w:r w:rsid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AC2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3D5041" w:rsidRPr="00650840" w:rsidRDefault="00107508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обеспечение дополнительной общеобразовательной</w:t>
      </w:r>
    </w:p>
    <w:p w:rsidR="00107508" w:rsidRPr="00650840" w:rsidRDefault="00107508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общеразвивающей программы……………………………………</w:t>
      </w:r>
      <w:r w:rsid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AC2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77</w:t>
      </w:r>
    </w:p>
    <w:p w:rsidR="003D5041" w:rsidRDefault="00650840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r w:rsidR="00AC2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77</w:t>
      </w:r>
    </w:p>
    <w:p w:rsidR="00DC643C" w:rsidRPr="00650840" w:rsidRDefault="00DC643C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5041" w:rsidRPr="00650840" w:rsidRDefault="00650840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№1 Диагностика………………………………………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r w:rsidR="00AC2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</w:t>
      </w:r>
    </w:p>
    <w:p w:rsidR="00650840" w:rsidRPr="00650840" w:rsidRDefault="00650840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№2 Методические материалы…………………………</w:t>
      </w:r>
      <w:r w:rsidR="00DC6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AC2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81</w:t>
      </w:r>
      <w:bookmarkStart w:id="0" w:name="_GoBack"/>
      <w:bookmarkEnd w:id="0"/>
    </w:p>
    <w:p w:rsidR="003D5041" w:rsidRPr="00650840" w:rsidRDefault="003D5041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AD9" w:rsidRDefault="002D2AD9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AD9" w:rsidRDefault="002D2AD9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AD9" w:rsidRDefault="002D2AD9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B16" w:rsidRDefault="006017BF" w:rsidP="0060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BA1B16"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  <w:r w:rsidR="00DC64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DC643C" w:rsidRPr="00CE20A0" w:rsidRDefault="00DC643C" w:rsidP="00DC6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3DF7" w:rsidRPr="006017BF" w:rsidRDefault="00F43DF7" w:rsidP="00F4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6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период  общепризнан как начальный этап развития внутреннего  мира  ребенка, его  духовности,   формирования общечеловеческих ценностей. Этот возраст является временем интенсивного развития и всесторонней любознательности. </w:t>
      </w:r>
    </w:p>
    <w:p w:rsidR="00F43DF7" w:rsidRPr="006017BF" w:rsidRDefault="00F43DF7" w:rsidP="00F43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Изучение детьми хореографии, вводит их в мир волнующих перевоплощений, радостных переживаний, открывает путь эстетического восприятия и освоения жизни в рамках, доступных его возрасту.</w:t>
      </w:r>
    </w:p>
    <w:p w:rsidR="00CB2048" w:rsidRPr="006017BF" w:rsidRDefault="00CB2048" w:rsidP="00CB2048">
      <w:pPr>
        <w:pStyle w:val="a9"/>
        <w:rPr>
          <w:color w:val="000000"/>
          <w:sz w:val="28"/>
          <w:szCs w:val="28"/>
        </w:rPr>
      </w:pPr>
      <w:r w:rsidRPr="006017BF">
        <w:rPr>
          <w:color w:val="262626"/>
          <w:sz w:val="28"/>
          <w:szCs w:val="28"/>
        </w:rPr>
        <w:t xml:space="preserve">         </w:t>
      </w:r>
      <w:r w:rsidRPr="006017BF">
        <w:rPr>
          <w:color w:val="000000"/>
          <w:sz w:val="28"/>
          <w:szCs w:val="28"/>
        </w:rPr>
        <w:t xml:space="preserve">В основу данной программы положен богатейший опыт великих мастеров танца, теоретиков, педагогов – практиков – А.Я.Ваганова, Т.А.Устиновой, Т.С.Ткаченко и др. </w:t>
      </w:r>
    </w:p>
    <w:p w:rsidR="00CB2048" w:rsidRPr="006017BF" w:rsidRDefault="00CB2048" w:rsidP="005D1360">
      <w:pPr>
        <w:pStyle w:val="a9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6017BF">
        <w:rPr>
          <w:b/>
          <w:color w:val="000000"/>
          <w:sz w:val="28"/>
          <w:szCs w:val="28"/>
        </w:rPr>
        <w:t>Направленность программы</w:t>
      </w:r>
      <w:r w:rsidRPr="006017BF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</w:p>
    <w:p w:rsidR="00CB2048" w:rsidRPr="006017BF" w:rsidRDefault="00F43DF7" w:rsidP="00CB2048">
      <w:pPr>
        <w:pStyle w:val="a9"/>
        <w:rPr>
          <w:color w:val="000000"/>
          <w:sz w:val="28"/>
          <w:szCs w:val="28"/>
          <w:shd w:val="clear" w:color="auto" w:fill="FFFFFF"/>
        </w:rPr>
      </w:pPr>
      <w:r w:rsidRPr="006017BF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B2048" w:rsidRPr="006017BF">
        <w:rPr>
          <w:color w:val="000000"/>
          <w:sz w:val="28"/>
          <w:szCs w:val="28"/>
          <w:shd w:val="clear" w:color="auto" w:fill="FFFFFF"/>
        </w:rPr>
        <w:t>Образовательная программа направлена на обучение</w:t>
      </w:r>
      <w:r w:rsidR="00CB2048" w:rsidRPr="006017B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CB2048" w:rsidRPr="006017BF">
        <w:rPr>
          <w:color w:val="000000"/>
          <w:sz w:val="28"/>
          <w:szCs w:val="28"/>
          <w:shd w:val="clear" w:color="auto" w:fill="FFFFFF"/>
        </w:rPr>
        <w:t>обучающихся основам хореографического искусства, развитие</w:t>
      </w:r>
      <w:r w:rsidR="00CB2048" w:rsidRPr="006017B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CB2048" w:rsidRPr="006017BF">
        <w:rPr>
          <w:color w:val="000000"/>
          <w:sz w:val="28"/>
          <w:szCs w:val="28"/>
          <w:shd w:val="clear" w:color="auto" w:fill="FFFFFF"/>
        </w:rPr>
        <w:t>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индивида.</w:t>
      </w:r>
    </w:p>
    <w:p w:rsidR="00CB2048" w:rsidRPr="006017BF" w:rsidRDefault="00CB2048" w:rsidP="00CB2048">
      <w:pPr>
        <w:pStyle w:val="a9"/>
        <w:rPr>
          <w:b/>
          <w:color w:val="000000"/>
          <w:sz w:val="28"/>
          <w:szCs w:val="28"/>
        </w:rPr>
      </w:pPr>
      <w:r w:rsidRPr="006017BF">
        <w:rPr>
          <w:b/>
          <w:bCs/>
          <w:color w:val="000000"/>
          <w:sz w:val="28"/>
          <w:szCs w:val="28"/>
          <w:shd w:val="clear" w:color="auto" w:fill="FFFFFF"/>
        </w:rPr>
        <w:t>Новизна программы</w:t>
      </w:r>
      <w:r w:rsidRPr="006017B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6017BF">
        <w:rPr>
          <w:color w:val="000000"/>
          <w:sz w:val="28"/>
          <w:szCs w:val="28"/>
          <w:shd w:val="clear" w:color="auto" w:fill="FFFFFF"/>
        </w:rPr>
        <w:t xml:space="preserve">состоит в том, что в ней учтены и адаптированы к возможностям детей разных возрастов основные направления танца и пластики, включающие: гимнастику, ритмику, классический, бытовой, народный танцы. В программе суммированы особенности программ по перечисленным видам танца, что позволяет ознакомить обучающихся со многими танцевальными стилями и направлениями. Такой подход направлен на раскрытие творческого потенциала и темперамента детей, а также на развитие их сценической культуры. </w:t>
      </w:r>
    </w:p>
    <w:p w:rsidR="00BA1B16" w:rsidRPr="006017BF" w:rsidRDefault="00BA1B16" w:rsidP="00BA1B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1B16" w:rsidRPr="006017BF" w:rsidRDefault="00BA1B16" w:rsidP="00BA1B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60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определяется социальным заказом современного общества на личность, обладающую определенным уровнем художественно-эстетического воспитания, а также потребностью в разработке методических рекомендаций по преподаванию хореографии детям дошкольного возраста.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A1B16" w:rsidRDefault="00BA1B16" w:rsidP="00BA1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Занятия хореографией способны оказать разностороннее комплексное влияние на развитие ребёнка и формирование его как эстетически и духовно развитой личности. Оказывая активное влияние на развитие эмоционально-образной сферы мышления, постоянно побуждая к творчеству, давая примеры нравственного поведения, тренируя волю и тело, хореография может дать детям то, чего не хватает в современном процессе обучения и воспитании детей - попытаться уравновесить, гармонизировать, интеллектуальное развитие ребёнка с физическим, нравственным, духовным и эмоциональным.</w:t>
      </w:r>
    </w:p>
    <w:p w:rsidR="005D1360" w:rsidRPr="005D1360" w:rsidRDefault="005D1360" w:rsidP="005D1360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D1360">
        <w:rPr>
          <w:b/>
          <w:bCs/>
          <w:color w:val="333333"/>
          <w:sz w:val="28"/>
          <w:szCs w:val="28"/>
        </w:rPr>
        <w:t>Педагогическая целесообразность образовательной программы</w:t>
      </w:r>
      <w:r w:rsidRPr="005D136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D1360">
        <w:rPr>
          <w:color w:val="333333"/>
          <w:sz w:val="28"/>
          <w:szCs w:val="28"/>
        </w:rPr>
        <w:t>(мера педагогического вмешательства, разумная достаточность; предоставление самостоятельности и возможностей для самовыражения самому учащемуся). Педагогическая целесообразность образовательной программы определена тем, что ориентирует воспитанника на приобщение каждого ребенка к танцевально-музыкальной культуре, применение полученных знаний, умений и навыков хореографического творчества в повседневной деятельности, улучшение своего образовательного результата, на создание индивидуального творческого продукта.</w:t>
      </w:r>
    </w:p>
    <w:p w:rsidR="005D1360" w:rsidRPr="005D1360" w:rsidRDefault="005D1360" w:rsidP="005D1360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D1360">
        <w:rPr>
          <w:color w:val="333333"/>
          <w:sz w:val="28"/>
          <w:szCs w:val="28"/>
        </w:rPr>
        <w:t xml:space="preserve">Благодаря систематическому </w:t>
      </w:r>
      <w:r w:rsidR="00F43DF7">
        <w:rPr>
          <w:color w:val="333333"/>
          <w:sz w:val="28"/>
          <w:szCs w:val="28"/>
        </w:rPr>
        <w:t xml:space="preserve">хореографическому </w:t>
      </w:r>
      <w:r w:rsidRPr="005D1360">
        <w:rPr>
          <w:color w:val="333333"/>
          <w:sz w:val="28"/>
          <w:szCs w:val="28"/>
        </w:rPr>
        <w:t>воспитанию обучающиеся приобретают общую эстетическую и танцевальную культуру, а развитие танцевальных и музыкальных способностей помогает более тонкому восприятию хореографического искусства – в этом и заключается</w:t>
      </w:r>
      <w:r w:rsidRPr="005D1360">
        <w:rPr>
          <w:rStyle w:val="apple-converted-space"/>
          <w:color w:val="333333"/>
          <w:sz w:val="28"/>
          <w:szCs w:val="28"/>
        </w:rPr>
        <w:t> </w:t>
      </w:r>
      <w:r w:rsidRPr="005D1360">
        <w:rPr>
          <w:b/>
          <w:bCs/>
          <w:color w:val="333333"/>
          <w:sz w:val="28"/>
          <w:szCs w:val="28"/>
        </w:rPr>
        <w:t>педагогическая целесообразность</w:t>
      </w:r>
      <w:r w:rsidRPr="005D136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D1360">
        <w:rPr>
          <w:color w:val="333333"/>
          <w:sz w:val="28"/>
          <w:szCs w:val="28"/>
        </w:rPr>
        <w:t>разработанной образовательной программы по обучению хореографии.</w:t>
      </w:r>
    </w:p>
    <w:p w:rsidR="005D1360" w:rsidRPr="00BA1B16" w:rsidRDefault="005D1360" w:rsidP="00BA1B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A1B16" w:rsidRPr="00BA1B16" w:rsidRDefault="00BA1B16" w:rsidP="00261FA0">
      <w:pPr>
        <w:shd w:val="clear" w:color="auto" w:fill="FFFFFF"/>
        <w:spacing w:after="0" w:line="240" w:lineRule="auto"/>
        <w:ind w:left="2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данной программы – физическое развитие, развитие эмоциональной сферы, эстетических и нравственных понятий через приобщение детей к искусству хореографии.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Поставленная цель достигается с помощью решения следующих </w:t>
      </w: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1. Развивающие задачи: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укреплять опорно – мышечный аппарат, формировать правильную осанку;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двигательную и музыкально – ритмическую координацию;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внимание, слуховую, зрительную, двигательную память;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эмоциональное восприятие, эмоциональную отзывчивость, фантазию.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 Обучающие задачи: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осваивать простейшие танцевальные движения;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осваивать комбинации, рисунки, перестроения, хореографические композиции на базе проученных движений;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- приобретать навык эмоционального и образного исполнения хореографических композиций (танцев).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3. Воспитательные задачи: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- формировать художественный вкус;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воспитывать понятие эстетики отношений в паре (мальчик - девочка);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воспитывать трудолюбие, упорство, настойчивость, умение добиваться поставленной цели;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формировать интерес к хореографическому искусству;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воспитывать патриотические чувства, знакомить с элементами различных национальных культур.</w:t>
      </w:r>
    </w:p>
    <w:p w:rsidR="005D1360" w:rsidRDefault="005D1360" w:rsidP="005D1360">
      <w:pPr>
        <w:shd w:val="clear" w:color="auto" w:fill="FFFFFF"/>
        <w:spacing w:after="0" w:line="240" w:lineRule="auto"/>
        <w:ind w:left="24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3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Отличительные особенности данной дополнительной образовательной программы </w:t>
      </w:r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заключается в том, что она основывается на постепенном развитии природных способностей детей, строгой последовательности в овладении лексикой танцевального искусства, техническими приемами, систематичностью и регулярностью занятий, целенаправленностью учебного процесса.</w:t>
      </w:r>
      <w:r w:rsidRPr="005D1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рассчитана на обучение детей основам хореографии, постановку и исполнение концертных номеров, приобретение допрофессиональных навыков. Занятия по данной программе приобщают детей к пониманию искусства танца и знакомят с богатейшей ху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дожественной культурой прошлого </w:t>
      </w:r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настоящего России.</w:t>
      </w:r>
      <w:r w:rsidRPr="005D1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занятий и практический материал подбирается с учетом возрастных особенностей и физических возможностей детей. Занятие предполагает постепенное увеличение физической нагрузки на организм ребёнка и сопровождается объяснением, показом движений, самостоятельной работой, анализом. </w:t>
      </w:r>
    </w:p>
    <w:p w:rsidR="005D1360" w:rsidRPr="004D2CE1" w:rsidRDefault="005D1360" w:rsidP="004D2CE1">
      <w:pPr>
        <w:pStyle w:val="a9"/>
        <w:rPr>
          <w:color w:val="000000"/>
          <w:sz w:val="28"/>
          <w:szCs w:val="28"/>
        </w:rPr>
      </w:pPr>
      <w:r w:rsidRPr="004D2CE1">
        <w:rPr>
          <w:b/>
          <w:color w:val="000000"/>
          <w:sz w:val="28"/>
          <w:szCs w:val="28"/>
        </w:rPr>
        <w:t>Возраст детей, участвующих в реализации данной дополнительной общеобразовательной общеразвивающей программы</w:t>
      </w:r>
      <w:r w:rsidRPr="004D2CE1">
        <w:rPr>
          <w:color w:val="000000"/>
          <w:sz w:val="28"/>
          <w:szCs w:val="28"/>
        </w:rPr>
        <w:t xml:space="preserve"> – от 3 до 7 лет.</w:t>
      </w:r>
    </w:p>
    <w:p w:rsidR="005D1360" w:rsidRPr="004D2CE1" w:rsidRDefault="005D1360" w:rsidP="004D2CE1">
      <w:pPr>
        <w:pStyle w:val="a9"/>
        <w:rPr>
          <w:b/>
          <w:color w:val="000000"/>
          <w:sz w:val="28"/>
          <w:szCs w:val="28"/>
        </w:rPr>
      </w:pPr>
      <w:r w:rsidRPr="004D2CE1">
        <w:rPr>
          <w:b/>
          <w:color w:val="000000"/>
          <w:sz w:val="28"/>
          <w:szCs w:val="28"/>
        </w:rPr>
        <w:t>Сроки реализации дополнительной образовательной программы.</w:t>
      </w:r>
    </w:p>
    <w:p w:rsidR="005D1360" w:rsidRPr="004D2CE1" w:rsidRDefault="005D1360" w:rsidP="004D2CE1">
      <w:pPr>
        <w:pStyle w:val="a9"/>
        <w:rPr>
          <w:color w:val="000000"/>
          <w:sz w:val="28"/>
          <w:szCs w:val="28"/>
        </w:rPr>
      </w:pPr>
      <w:r w:rsidRPr="004D2CE1">
        <w:rPr>
          <w:color w:val="000000"/>
          <w:sz w:val="28"/>
          <w:szCs w:val="28"/>
        </w:rPr>
        <w:t>Программа рассчитана на 4 года обучения.</w:t>
      </w:r>
    </w:p>
    <w:p w:rsidR="005D1360" w:rsidRPr="004D2CE1" w:rsidRDefault="006A396A" w:rsidP="004D2CE1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год обучения – 18</w:t>
      </w:r>
      <w:r w:rsidR="005D1360" w:rsidRPr="004D2CE1">
        <w:rPr>
          <w:color w:val="000000"/>
          <w:sz w:val="28"/>
          <w:szCs w:val="28"/>
        </w:rPr>
        <w:t xml:space="preserve"> часов:</w:t>
      </w:r>
    </w:p>
    <w:p w:rsidR="005D1360" w:rsidRPr="004D2CE1" w:rsidRDefault="005D1360" w:rsidP="004D2CE1">
      <w:pPr>
        <w:pStyle w:val="a9"/>
        <w:rPr>
          <w:color w:val="000000"/>
          <w:sz w:val="28"/>
          <w:szCs w:val="28"/>
        </w:rPr>
      </w:pPr>
      <w:r w:rsidRPr="004D2CE1">
        <w:rPr>
          <w:color w:val="000000"/>
          <w:sz w:val="28"/>
          <w:szCs w:val="28"/>
        </w:rPr>
        <w:lastRenderedPageBreak/>
        <w:t xml:space="preserve">2 </w:t>
      </w:r>
      <w:r w:rsidR="006A396A">
        <w:rPr>
          <w:color w:val="000000"/>
          <w:sz w:val="28"/>
          <w:szCs w:val="28"/>
        </w:rPr>
        <w:t xml:space="preserve">год обучения – </w:t>
      </w:r>
      <w:r w:rsidR="00866F2C">
        <w:rPr>
          <w:color w:val="000000"/>
          <w:sz w:val="28"/>
          <w:szCs w:val="28"/>
        </w:rPr>
        <w:t xml:space="preserve"> 24 часа</w:t>
      </w:r>
      <w:r w:rsidRPr="004D2CE1">
        <w:rPr>
          <w:color w:val="000000"/>
          <w:sz w:val="28"/>
          <w:szCs w:val="28"/>
        </w:rPr>
        <w:t>;</w:t>
      </w:r>
    </w:p>
    <w:p w:rsidR="005D1360" w:rsidRPr="004D2CE1" w:rsidRDefault="00866F2C" w:rsidP="004D2CE1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год обучения – 30</w:t>
      </w:r>
      <w:r w:rsidR="005D1360" w:rsidRPr="004D2CE1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="005D1360" w:rsidRPr="004D2CE1">
        <w:rPr>
          <w:color w:val="000000"/>
          <w:sz w:val="28"/>
          <w:szCs w:val="28"/>
        </w:rPr>
        <w:t>;</w:t>
      </w:r>
    </w:p>
    <w:p w:rsidR="005D1360" w:rsidRDefault="006A396A" w:rsidP="004D2CE1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год обучения – 36</w:t>
      </w:r>
      <w:r w:rsidR="00866F2C">
        <w:rPr>
          <w:color w:val="000000"/>
          <w:sz w:val="28"/>
          <w:szCs w:val="28"/>
        </w:rPr>
        <w:t xml:space="preserve"> часов</w:t>
      </w:r>
      <w:r w:rsidR="005D1360" w:rsidRPr="004D2CE1">
        <w:rPr>
          <w:color w:val="000000"/>
          <w:sz w:val="28"/>
          <w:szCs w:val="28"/>
        </w:rPr>
        <w:t>.</w:t>
      </w:r>
    </w:p>
    <w:p w:rsidR="005D1360" w:rsidRDefault="004D2CE1" w:rsidP="004D2CE1">
      <w:pPr>
        <w:shd w:val="clear" w:color="auto" w:fill="FFFFFF"/>
        <w:spacing w:after="0" w:line="240" w:lineRule="auto"/>
        <w:ind w:left="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и режим занятий:</w:t>
      </w:r>
    </w:p>
    <w:p w:rsidR="004D2CE1" w:rsidRPr="004D2CE1" w:rsidRDefault="004D2CE1" w:rsidP="004D2CE1">
      <w:pPr>
        <w:shd w:val="clear" w:color="auto" w:fill="FFFFFF"/>
        <w:spacing w:after="0" w:line="240" w:lineRule="auto"/>
        <w:ind w:left="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занятия – групповая, формы проведения занятий – беседа, занятие-игра, репетиция, учебно-тренировочное занятие.</w:t>
      </w:r>
    </w:p>
    <w:p w:rsidR="005D1360" w:rsidRPr="004D2CE1" w:rsidRDefault="005D1360" w:rsidP="004D2CE1">
      <w:pPr>
        <w:shd w:val="clear" w:color="auto" w:fill="FFFFFF"/>
        <w:spacing w:after="0" w:line="240" w:lineRule="auto"/>
        <w:ind w:left="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360" w:rsidRDefault="005D1360" w:rsidP="00261FA0">
      <w:pPr>
        <w:shd w:val="clear" w:color="auto" w:fill="FFFFFF"/>
        <w:spacing w:after="0" w:line="24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1B16" w:rsidRDefault="00BA1B16" w:rsidP="004D2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 проводятся в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2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E0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младшей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группе – 1 раз в неделю по 15 мин.</w:t>
      </w:r>
      <w:r w:rsidR="006E0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 раза в неделю по 20 мин.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старшей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 раза в неделю по 25 мин., в подготовительной – 2 раза в неделю по 30 мин.</w:t>
      </w:r>
    </w:p>
    <w:p w:rsidR="00680BFB" w:rsidRPr="00BA1B16" w:rsidRDefault="00680BFB" w:rsidP="004D2C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A1B16" w:rsidRPr="00BA1B16" w:rsidRDefault="00BA1B16" w:rsidP="00261FA0">
      <w:pPr>
        <w:shd w:val="clear" w:color="auto" w:fill="FFFFFF"/>
        <w:spacing w:after="0" w:line="240" w:lineRule="auto"/>
        <w:ind w:left="24"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2048" w:rsidRDefault="00680BFB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Ожидаемые результаты.</w:t>
      </w:r>
    </w:p>
    <w:p w:rsidR="00DB0101" w:rsidRPr="00BA1B16" w:rsidRDefault="00DB0101" w:rsidP="00DB0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Достижения детей , приобретаемые в ходе непосредственной образовательной деятельности по хореографии</w:t>
      </w:r>
    </w:p>
    <w:p w:rsidR="00DB0101" w:rsidRPr="00261FA0" w:rsidRDefault="00DB0101" w:rsidP="00DB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концу 4</w:t>
      </w:r>
      <w:r w:rsidRPr="00BA1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 обучения:</w:t>
      </w:r>
    </w:p>
    <w:p w:rsidR="00DB0101" w:rsidRPr="00261FA0" w:rsidRDefault="00DB0101" w:rsidP="00DB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:rsidR="00DB0101" w:rsidRPr="00261FA0" w:rsidRDefault="00DB0101" w:rsidP="00DB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0101" w:rsidTr="00157774">
        <w:tc>
          <w:tcPr>
            <w:tcW w:w="3190" w:type="dxa"/>
          </w:tcPr>
          <w:p w:rsidR="00DB0101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190" w:type="dxa"/>
          </w:tcPr>
          <w:p w:rsidR="00DB0101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</w:t>
            </w:r>
          </w:p>
        </w:tc>
        <w:tc>
          <w:tcPr>
            <w:tcW w:w="3191" w:type="dxa"/>
          </w:tcPr>
          <w:p w:rsidR="00DB0101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партерной гимнастики.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структуре человеческого тела, о мышцах и суставах. О том, какие движения разогревают ту или иную мышцу.</w:t>
            </w:r>
          </w:p>
        </w:tc>
        <w:tc>
          <w:tcPr>
            <w:tcW w:w="3191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возможности своего тела, выполнять движения  партерного экзерсиса правильно, плавно и без рывков.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танцевальном зале, об элементарных построениях и перестроениях.</w:t>
            </w: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линия;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колонка;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движения по линии танца и против линии танца.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 владеть своим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телом, правильно выполнять повороты приседания, наклоны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 и движения рук классического танца.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классическом танце и балете в целом.</w:t>
            </w: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рук;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рук из одного положения в другое;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корпуса.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ног классического танца.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releve;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demi – plie;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saute;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различные виды бега и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рук народного танца.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русском народном танца, о русских традиция и праздниках.</w:t>
            </w: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 началу движения;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хлопки;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взмахи платочком и кистью;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«полочка».</w:t>
            </w:r>
          </w:p>
        </w:tc>
      </w:tr>
      <w:tr w:rsidR="00DB0101" w:rsidRPr="00261FA0" w:rsidTr="00157774">
        <w:trPr>
          <w:trHeight w:val="2040"/>
        </w:trPr>
        <w:tc>
          <w:tcPr>
            <w:tcW w:w="3190" w:type="dxa"/>
          </w:tcPr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ног народного танца.</w:t>
            </w: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battement tendu в народном характере с переводом с носка на каблук;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притопы;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приставные шаги;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танцевальные движ</w:t>
            </w:r>
          </w:p>
        </w:tc>
      </w:tr>
      <w:tr w:rsidR="00DB0101" w:rsidRPr="00261FA0" w:rsidTr="00157774">
        <w:trPr>
          <w:trHeight w:val="735"/>
        </w:trPr>
        <w:tc>
          <w:tcPr>
            <w:tcW w:w="3190" w:type="dxa"/>
          </w:tcPr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A1B16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танце как виде сценического искусства.</w:t>
            </w: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101" w:rsidRDefault="00DB0101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B0101" w:rsidRDefault="00DB0101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B0101" w:rsidRDefault="00DB0101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80BFB" w:rsidRPr="00C569D9" w:rsidRDefault="00680BFB" w:rsidP="00680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9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Способы определения результативности:</w:t>
      </w:r>
    </w:p>
    <w:p w:rsidR="0061718D" w:rsidRPr="00BA1B16" w:rsidRDefault="0061718D" w:rsidP="00617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Способы проверки достижения</w:t>
      </w:r>
    </w:p>
    <w:p w:rsidR="0061718D" w:rsidRPr="00BA1B16" w:rsidRDefault="0061718D" w:rsidP="00617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требований к знаниям, умениям и навыкам воспитанников</w:t>
      </w:r>
    </w:p>
    <w:p w:rsidR="0061718D" w:rsidRPr="00BA1B16" w:rsidRDefault="0061718D" w:rsidP="0061718D">
      <w:pPr>
        <w:shd w:val="clear" w:color="auto" w:fill="FFFFFF"/>
        <w:spacing w:after="0" w:line="240" w:lineRule="auto"/>
        <w:ind w:left="-684" w:firstLine="5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года оцениваются общие психофизические данные детей:  восприятие, внимание, память, координация, а также музыкально – ритмическое развитие:</w:t>
      </w:r>
    </w:p>
    <w:p w:rsidR="0061718D" w:rsidRPr="00BA1B16" w:rsidRDefault="0061718D" w:rsidP="0061718D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концентрировать внимание, воспринимать, запоминать материал;</w:t>
      </w:r>
    </w:p>
    <w:p w:rsidR="0061718D" w:rsidRPr="00BA1B16" w:rsidRDefault="0061718D" w:rsidP="0061718D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простейшие навыки координации: право, влево, вперёд, назад, круг, колонка;</w:t>
      </w:r>
    </w:p>
    <w:p w:rsidR="0061718D" w:rsidRPr="00BA1B16" w:rsidRDefault="0061718D" w:rsidP="0061718D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слушать музыку, определять её характер, настроение, темп (быстрый, медленный).</w:t>
      </w:r>
    </w:p>
    <w:p w:rsidR="0061718D" w:rsidRPr="00BA1B16" w:rsidRDefault="0061718D" w:rsidP="0061718D">
      <w:pPr>
        <w:shd w:val="clear" w:color="auto" w:fill="FFFFFF"/>
        <w:spacing w:after="0" w:line="240" w:lineRule="auto"/>
        <w:ind w:left="-684" w:firstLine="5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конец года критериями оценки освоения программы являются показатели:</w:t>
      </w:r>
    </w:p>
    <w:p w:rsidR="0061718D" w:rsidRPr="00BA1B16" w:rsidRDefault="0061718D" w:rsidP="0061718D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чётко исполнять музыкальные движения, различать вступление, сильную и слабую доли, начало и конец фразы;</w:t>
      </w:r>
    </w:p>
    <w:p w:rsidR="0061718D" w:rsidRPr="00BA1B16" w:rsidRDefault="0061718D" w:rsidP="0061718D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запоминать и воспроизводить комбинации, перестроение по рисункам, хореографические комбинации;</w:t>
      </w:r>
    </w:p>
    <w:p w:rsidR="0061718D" w:rsidRPr="00BA1B16" w:rsidRDefault="0061718D" w:rsidP="0061718D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освоения навыка эмоционального, образного исполнения;</w:t>
      </w:r>
    </w:p>
    <w:p w:rsidR="0061718D" w:rsidRPr="00B8623A" w:rsidRDefault="0061718D" w:rsidP="0061718D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импровизировать.</w:t>
      </w:r>
    </w:p>
    <w:p w:rsidR="00B8623A" w:rsidRDefault="00B8623A" w:rsidP="00B8623A">
      <w:p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проводится 2 раза в год: вводная (сентябрь) и итоговая (май).</w:t>
      </w:r>
    </w:p>
    <w:p w:rsidR="00B8623A" w:rsidRPr="00BA1B16" w:rsidRDefault="00B8623A" w:rsidP="00B8623A">
      <w:pPr>
        <w:shd w:val="clear" w:color="auto" w:fill="FFFFFF"/>
        <w:spacing w:after="0" w:line="240" w:lineRule="auto"/>
        <w:ind w:left="18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8623A" w:rsidRPr="005F166A" w:rsidRDefault="00B8623A" w:rsidP="00B8623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Вводная диагностика</w:t>
      </w:r>
      <w:r w:rsidRPr="005F166A">
        <w:rPr>
          <w:rStyle w:val="apple-converted-space"/>
          <w:color w:val="000000"/>
          <w:sz w:val="28"/>
          <w:szCs w:val="28"/>
        </w:rPr>
        <w:t>:</w:t>
      </w:r>
    </w:p>
    <w:p w:rsidR="00B8623A" w:rsidRDefault="00B8623A" w:rsidP="00B8623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Цель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установить уровень умений и навыков при выполнении основных видов движений (шаг с носка, высокий шаг, переменный шаг, приставной шаг, боковой галоп, галоп вперед, по</w:t>
      </w:r>
      <w:r w:rsidR="005F166A">
        <w:rPr>
          <w:color w:val="000000"/>
          <w:sz w:val="28"/>
          <w:szCs w:val="28"/>
        </w:rPr>
        <w:t>д</w:t>
      </w:r>
      <w:r w:rsidRPr="005F166A">
        <w:rPr>
          <w:color w:val="000000"/>
          <w:sz w:val="28"/>
          <w:szCs w:val="28"/>
        </w:rPr>
        <w:t>скок, легкий бег, высокий бег, бег с захлестом</w:t>
      </w:r>
      <w:r w:rsidR="005F166A">
        <w:rPr>
          <w:color w:val="000000"/>
          <w:sz w:val="28"/>
          <w:szCs w:val="28"/>
        </w:rPr>
        <w:t>).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Итоговая диагностика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проводится по окончанию курса.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Цель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выявление результатов сформированности уровня умений и навыков основных видов движений; разработка конкретных педагогических рекомендаций к дальнейшему обучению детей в школе. </w:t>
      </w:r>
    </w:p>
    <w:p w:rsid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rStyle w:val="aa"/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     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br/>
      </w:r>
      <w:r w:rsidRPr="005F166A">
        <w:rPr>
          <w:rStyle w:val="aa"/>
          <w:color w:val="000000"/>
          <w:sz w:val="28"/>
          <w:szCs w:val="28"/>
        </w:rPr>
        <w:t xml:space="preserve"> Рекомендации к заполнению диагностической карты: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color w:val="000000"/>
          <w:sz w:val="28"/>
          <w:szCs w:val="28"/>
        </w:rPr>
        <w:t>Необходимо вписать фамилии детей, фиксировать данные обследования с помощью заглавных букв: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В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выполняет движение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lastRenderedPageBreak/>
        <w:t>З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затрудняется выполнять движение</w:t>
      </w:r>
    </w:p>
    <w:p w:rsid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Н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не выполняет движение</w:t>
      </w:r>
    </w:p>
    <w:p w:rsidR="005F166A" w:rsidRDefault="005F166A" w:rsidP="00B8623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DB0101" w:rsidRDefault="00DB0101" w:rsidP="00B8623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DB0101" w:rsidRDefault="00DB0101" w:rsidP="00B8623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5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660"/>
        <w:gridCol w:w="993"/>
        <w:gridCol w:w="48"/>
        <w:gridCol w:w="1086"/>
        <w:gridCol w:w="708"/>
        <w:gridCol w:w="993"/>
        <w:gridCol w:w="48"/>
        <w:gridCol w:w="802"/>
        <w:gridCol w:w="992"/>
        <w:gridCol w:w="1041"/>
      </w:tblGrid>
      <w:tr w:rsidR="00E23BB5" w:rsidTr="00E23BB5">
        <w:trPr>
          <w:trHeight w:val="675"/>
        </w:trPr>
        <w:tc>
          <w:tcPr>
            <w:tcW w:w="1277" w:type="dxa"/>
            <w:vMerge w:val="restart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701" w:type="dxa"/>
            <w:gridSpan w:val="3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 шаг</w:t>
            </w:r>
          </w:p>
        </w:tc>
        <w:tc>
          <w:tcPr>
            <w:tcW w:w="2835" w:type="dxa"/>
            <w:gridSpan w:val="4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Галоп вперед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BB5" w:rsidRPr="00D8528B" w:rsidRDefault="00E23BB5" w:rsidP="00DB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Легкий бег</w:t>
            </w:r>
          </w:p>
        </w:tc>
      </w:tr>
      <w:tr w:rsidR="00E23BB5" w:rsidTr="00E23BB5">
        <w:trPr>
          <w:trHeight w:val="1005"/>
        </w:trPr>
        <w:tc>
          <w:tcPr>
            <w:tcW w:w="1277" w:type="dxa"/>
            <w:vMerge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</w:p>
        </w:tc>
        <w:tc>
          <w:tcPr>
            <w:tcW w:w="1134" w:type="dxa"/>
            <w:gridSpan w:val="2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  <w:tc>
          <w:tcPr>
            <w:tcW w:w="708" w:type="dxa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</w:t>
            </w:r>
          </w:p>
        </w:tc>
        <w:tc>
          <w:tcPr>
            <w:tcW w:w="993" w:type="dxa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февраль</w:t>
            </w:r>
          </w:p>
        </w:tc>
        <w:tc>
          <w:tcPr>
            <w:tcW w:w="850" w:type="dxa"/>
            <w:gridSpan w:val="2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23BB5" w:rsidRPr="00D8528B" w:rsidRDefault="00E23BB5" w:rsidP="00D8528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23BB5" w:rsidRPr="00D8528B" w:rsidRDefault="00E23BB5" w:rsidP="00DB010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</w:t>
            </w:r>
          </w:p>
        </w:tc>
      </w:tr>
      <w:tr w:rsidR="00E23BB5" w:rsidTr="00E23BB5">
        <w:trPr>
          <w:trHeight w:val="1686"/>
        </w:trPr>
        <w:tc>
          <w:tcPr>
            <w:tcW w:w="1277" w:type="dxa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23BB5" w:rsidRPr="00D8528B" w:rsidRDefault="00E23BB5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23BB5" w:rsidRPr="00D8528B" w:rsidRDefault="00E23BB5" w:rsidP="00DB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E23BB5" w:rsidRPr="00D8528B" w:rsidRDefault="00E23BB5" w:rsidP="00DB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048" w:rsidRDefault="00CB2048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B0101" w:rsidRPr="00DB0101" w:rsidRDefault="00DB0101" w:rsidP="00DB0101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B0101">
        <w:rPr>
          <w:b/>
          <w:color w:val="000000"/>
          <w:sz w:val="28"/>
          <w:szCs w:val="28"/>
        </w:rPr>
        <w:t>Виды контроля.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25"/>
        <w:gridCol w:w="20"/>
        <w:gridCol w:w="3170"/>
        <w:gridCol w:w="10"/>
        <w:gridCol w:w="30"/>
        <w:gridCol w:w="30"/>
        <w:gridCol w:w="3121"/>
      </w:tblGrid>
      <w:tr w:rsidR="00F43DF7" w:rsidTr="00466410">
        <w:tc>
          <w:tcPr>
            <w:tcW w:w="3190" w:type="dxa"/>
            <w:gridSpan w:val="2"/>
          </w:tcPr>
          <w:p w:rsidR="00F43DF7" w:rsidRPr="00F43DF7" w:rsidRDefault="00F43DF7" w:rsidP="004664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Время проведения</w:t>
            </w:r>
          </w:p>
        </w:tc>
        <w:tc>
          <w:tcPr>
            <w:tcW w:w="3190" w:type="dxa"/>
            <w:gridSpan w:val="2"/>
          </w:tcPr>
          <w:p w:rsidR="00F43DF7" w:rsidRPr="00F43DF7" w:rsidRDefault="00F43DF7" w:rsidP="004664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Цель проведения</w:t>
            </w:r>
          </w:p>
        </w:tc>
        <w:tc>
          <w:tcPr>
            <w:tcW w:w="3191" w:type="dxa"/>
            <w:gridSpan w:val="4"/>
          </w:tcPr>
          <w:p w:rsidR="00F43DF7" w:rsidRPr="00F43DF7" w:rsidRDefault="00F43DF7" w:rsidP="004664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Формы контроля</w:t>
            </w:r>
          </w:p>
        </w:tc>
      </w:tr>
      <w:tr w:rsidR="00F43DF7" w:rsidTr="0046641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571" w:type="dxa"/>
            <w:gridSpan w:val="8"/>
          </w:tcPr>
          <w:p w:rsidR="00F43DF7" w:rsidRP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Начальный контроль</w:t>
            </w:r>
          </w:p>
        </w:tc>
      </w:tr>
      <w:tr w:rsidR="00F43DF7" w:rsidRPr="00F43DF7" w:rsidTr="0046641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165" w:type="dxa"/>
          </w:tcPr>
          <w:p w:rsidR="00F43DF7" w:rsidRP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начале учебного года.</w:t>
            </w:r>
          </w:p>
          <w:p w:rsid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</w:pPr>
          </w:p>
        </w:tc>
        <w:tc>
          <w:tcPr>
            <w:tcW w:w="3225" w:type="dxa"/>
            <w:gridSpan w:val="4"/>
          </w:tcPr>
          <w:p w:rsidR="00F43DF7" w:rsidRP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43D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Определение уровня умений и навыков при выполнении основных видов движений.</w:t>
            </w:r>
          </w:p>
          <w:p w:rsidR="00F43DF7" w:rsidRP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81" w:type="dxa"/>
            <w:gridSpan w:val="3"/>
          </w:tcPr>
          <w:p w:rsidR="00F43DF7" w:rsidRPr="00466410" w:rsidRDefault="00F43DF7" w:rsidP="004664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43DF7" w:rsidRP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Беседа, игра-испытание.</w:t>
            </w: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71" w:type="dxa"/>
            <w:gridSpan w:val="8"/>
          </w:tcPr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Текущий контроль.</w:t>
            </w: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3165" w:type="dxa"/>
          </w:tcPr>
          <w:p w:rsidR="00466410" w:rsidRP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течение всего учебного года.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225" w:type="dxa"/>
            <w:gridSpan w:val="4"/>
          </w:tcPr>
          <w:p w:rsidR="00466410" w:rsidRP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Определение степени усвоения обучающимися учебного материала. Повышение заинтересованности воспитанников в обучении.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81" w:type="dxa"/>
            <w:gridSpan w:val="3"/>
          </w:tcPr>
          <w:p w:rsidR="00466410" w:rsidRPr="00466410" w:rsidRDefault="00466410" w:rsidP="004664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Педагогическое наблюдение, контрольное занятие.</w:t>
            </w:r>
          </w:p>
          <w:p w:rsidR="00466410" w:rsidRDefault="00466410" w:rsidP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571" w:type="dxa"/>
            <w:gridSpan w:val="8"/>
          </w:tcPr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Промежуточный контроль.</w:t>
            </w: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3210" w:type="dxa"/>
            <w:gridSpan w:val="3"/>
          </w:tcPr>
          <w:p w:rsidR="00466410" w:rsidRP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окончании изучения темы.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210" w:type="dxa"/>
            <w:gridSpan w:val="3"/>
          </w:tcPr>
          <w:p w:rsidR="00466410" w:rsidRPr="00466410" w:rsidRDefault="00466410" w:rsidP="004664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Определение степени усвоения обучающимися учебного материала.</w:t>
            </w:r>
          </w:p>
          <w:p w:rsidR="00466410" w:rsidRDefault="00466410" w:rsidP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51" w:type="dxa"/>
            <w:gridSpan w:val="2"/>
          </w:tcPr>
          <w:p w:rsidR="00466410" w:rsidRPr="00466410" w:rsidRDefault="00466410" w:rsidP="004664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Игра, контрольное занятие.</w:t>
            </w:r>
          </w:p>
          <w:p w:rsidR="00466410" w:rsidRDefault="00466410" w:rsidP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9571" w:type="dxa"/>
            <w:gridSpan w:val="8"/>
          </w:tcPr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 конце учебного года.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3210" w:type="dxa"/>
            <w:gridSpan w:val="3"/>
          </w:tcPr>
          <w:p w:rsidR="00466410" w:rsidRPr="009C1013" w:rsidRDefault="009C1013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конце учебного года.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240" w:type="dxa"/>
            <w:gridSpan w:val="4"/>
          </w:tcPr>
          <w:p w:rsidR="00466410" w:rsidRP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C1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ыявление результатов сформированности уровня умений и навыков основных видов движений; разработка конкретных</w:t>
            </w:r>
            <w:r w:rsidRPr="005F166A">
              <w:rPr>
                <w:color w:val="000000"/>
                <w:sz w:val="28"/>
                <w:szCs w:val="28"/>
              </w:rPr>
              <w:t xml:space="preserve"> </w:t>
            </w:r>
            <w:r w:rsidRPr="009C1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рекомендаций к дальнейшему обучению детей в школе.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21" w:type="dxa"/>
          </w:tcPr>
          <w:p w:rsidR="00466410" w:rsidRPr="009C1013" w:rsidRDefault="009C101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Беседа, игра-испытание.</w:t>
            </w:r>
          </w:p>
          <w:p w:rsidR="00466410" w:rsidRDefault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466410" w:rsidRDefault="004664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6410" w:rsidRDefault="004664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6410" w:rsidRDefault="004664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D89" w:rsidRDefault="00B60C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план.</w:t>
      </w:r>
    </w:p>
    <w:p w:rsidR="00B60C10" w:rsidRDefault="005F166A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 </w:t>
      </w:r>
      <w:r w:rsidR="00C367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года обучения.</w:t>
      </w:r>
    </w:p>
    <w:p w:rsidR="00B60C10" w:rsidRDefault="00B60C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760"/>
        <w:gridCol w:w="915"/>
        <w:gridCol w:w="9"/>
        <w:gridCol w:w="1136"/>
        <w:gridCol w:w="1485"/>
        <w:gridCol w:w="7"/>
        <w:gridCol w:w="2513"/>
      </w:tblGrid>
      <w:tr w:rsidR="00B60C10" w:rsidTr="009C1013">
        <w:trPr>
          <w:trHeight w:val="405"/>
        </w:trPr>
        <w:tc>
          <w:tcPr>
            <w:tcW w:w="746" w:type="dxa"/>
            <w:gridSpan w:val="2"/>
            <w:vMerge w:val="restart"/>
          </w:tcPr>
          <w:p w:rsidR="00B60C10" w:rsidRP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</w:p>
        </w:tc>
        <w:tc>
          <w:tcPr>
            <w:tcW w:w="2760" w:type="dxa"/>
            <w:vMerge w:val="restart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Наименование темы</w:t>
            </w:r>
          </w:p>
        </w:tc>
        <w:tc>
          <w:tcPr>
            <w:tcW w:w="3552" w:type="dxa"/>
            <w:gridSpan w:val="5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513" w:type="dxa"/>
            <w:vMerge w:val="restart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Форма аттестации, контроля</w:t>
            </w:r>
          </w:p>
        </w:tc>
      </w:tr>
      <w:tr w:rsidR="00B60C10" w:rsidTr="009C1013">
        <w:trPr>
          <w:trHeight w:val="240"/>
        </w:trPr>
        <w:tc>
          <w:tcPr>
            <w:tcW w:w="746" w:type="dxa"/>
            <w:gridSpan w:val="2"/>
            <w:vMerge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760" w:type="dxa"/>
            <w:vMerge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492" w:type="dxa"/>
            <w:gridSpan w:val="2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2513" w:type="dxa"/>
            <w:vMerge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B60C10" w:rsidTr="009C1013">
        <w:tc>
          <w:tcPr>
            <w:tcW w:w="746" w:type="dxa"/>
            <w:gridSpan w:val="2"/>
          </w:tcPr>
          <w:p w:rsidR="00B60C10" w:rsidRP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760" w:type="dxa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  <w:r w:rsidR="00956C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C367E8" w:rsidRPr="00B60C10" w:rsidRDefault="00C367E8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C367E8" w:rsidRDefault="00C367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C367E8" w:rsidRDefault="00C367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36" w:type="dxa"/>
          </w:tcPr>
          <w:p w:rsidR="00C367E8" w:rsidRDefault="00956C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956CE8" w:rsidRDefault="00956C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C367E8" w:rsidRDefault="00C367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3" w:type="dxa"/>
          </w:tcPr>
          <w:p w:rsidR="00B60C10" w:rsidRPr="0013107A" w:rsidRDefault="00B60C10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Диагностика уровня музыкально-двигательных способностей</w:t>
            </w:r>
          </w:p>
        </w:tc>
      </w:tr>
      <w:tr w:rsidR="00B60C10" w:rsidTr="009C1013">
        <w:tc>
          <w:tcPr>
            <w:tcW w:w="746" w:type="dxa"/>
            <w:gridSpan w:val="2"/>
          </w:tcPr>
          <w:p w:rsidR="00B60C10" w:rsidRP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760" w:type="dxa"/>
          </w:tcPr>
          <w:p w:rsidR="00B60C10" w:rsidRDefault="00956CE8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Партерная гимнастика.</w:t>
            </w:r>
          </w:p>
          <w:p w:rsidR="00507EC1" w:rsidRPr="00B60C10" w:rsidRDefault="00507EC1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B60C10" w:rsidRDefault="00CB5A89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36" w:type="dxa"/>
          </w:tcPr>
          <w:p w:rsidR="00B60C10" w:rsidRDefault="0013107A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B60C10" w:rsidRDefault="00CB5A89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6.5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3" w:type="dxa"/>
          </w:tcPr>
          <w:p w:rsidR="00B60C10" w:rsidRPr="0013107A" w:rsidRDefault="0013107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Игра-испытание</w:t>
            </w:r>
          </w:p>
        </w:tc>
      </w:tr>
      <w:tr w:rsidR="00B60C10" w:rsidTr="009C1013">
        <w:trPr>
          <w:trHeight w:val="1354"/>
        </w:trPr>
        <w:tc>
          <w:tcPr>
            <w:tcW w:w="746" w:type="dxa"/>
            <w:gridSpan w:val="2"/>
          </w:tcPr>
          <w:p w:rsidR="00B60C10" w:rsidRPr="001C44BD" w:rsidRDefault="001C44BD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760" w:type="dxa"/>
          </w:tcPr>
          <w:p w:rsidR="00B60C10" w:rsidRDefault="001C44BD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</w:t>
            </w:r>
            <w:r w:rsidR="00956C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ориентировку в пространстве.</w:t>
            </w:r>
          </w:p>
          <w:p w:rsidR="00507EC1" w:rsidRPr="001C44BD" w:rsidRDefault="00507EC1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507EC1" w:rsidRDefault="00CB5A89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11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36" w:type="dxa"/>
          </w:tcPr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B60C10" w:rsidRDefault="00866F2C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10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3" w:type="dxa"/>
          </w:tcPr>
          <w:p w:rsidR="00B60C10" w:rsidRPr="0013107A" w:rsidRDefault="0013107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</w:t>
            </w:r>
          </w:p>
        </w:tc>
      </w:tr>
      <w:tr w:rsidR="00B60C10" w:rsidTr="009C1013">
        <w:tc>
          <w:tcPr>
            <w:tcW w:w="746" w:type="dxa"/>
            <w:gridSpan w:val="2"/>
          </w:tcPr>
          <w:p w:rsidR="00B60C10" w:rsidRPr="001C44BD" w:rsidRDefault="001C44BD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760" w:type="dxa"/>
          </w:tcPr>
          <w:p w:rsidR="00507EC1" w:rsidRPr="001C44BD" w:rsidRDefault="00507EC1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для разминки</w:t>
            </w:r>
            <w:r w:rsidR="00956C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924" w:type="dxa"/>
            <w:gridSpan w:val="2"/>
          </w:tcPr>
          <w:p w:rsidR="00B60C10" w:rsidRDefault="00CB5A89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12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36" w:type="dxa"/>
          </w:tcPr>
          <w:p w:rsidR="00B60C10" w:rsidRDefault="0013107A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B60C10" w:rsidRDefault="00CB5A89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11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3" w:type="dxa"/>
          </w:tcPr>
          <w:p w:rsidR="00B60C10" w:rsidRPr="0013107A" w:rsidRDefault="0013107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Контрольное занятие</w:t>
            </w:r>
          </w:p>
        </w:tc>
      </w:tr>
      <w:tr w:rsidR="009C1013" w:rsidTr="009C1013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5" w:type="dxa"/>
          </w:tcPr>
          <w:p w:rsidR="009C1013" w:rsidRPr="009C1013" w:rsidRDefault="009C1013" w:rsidP="009C1013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5.</w:t>
            </w:r>
          </w:p>
        </w:tc>
        <w:tc>
          <w:tcPr>
            <w:tcW w:w="2771" w:type="dxa"/>
            <w:gridSpan w:val="2"/>
          </w:tcPr>
          <w:p w:rsidR="009C1013" w:rsidRPr="009C1013" w:rsidRDefault="009C1013" w:rsidP="009C1013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Заключительное занятие.</w:t>
            </w:r>
          </w:p>
        </w:tc>
        <w:tc>
          <w:tcPr>
            <w:tcW w:w="915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85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2520" w:type="dxa"/>
            <w:gridSpan w:val="2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Диагностика уровня музыкально-двигательных способностей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9C1013" w:rsidTr="009C1013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506" w:type="dxa"/>
            <w:gridSpan w:val="3"/>
          </w:tcPr>
          <w:p w:rsidR="009C1013" w:rsidRDefault="009C1013" w:rsidP="009C1013">
            <w:pPr>
              <w:shd w:val="clear" w:color="auto" w:fill="FFFFFF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  <w:p w:rsidR="009C1013" w:rsidRDefault="009C1013" w:rsidP="009C1013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15" w:type="dxa"/>
          </w:tcPr>
          <w:p w:rsidR="009C1013" w:rsidRDefault="00CB5A89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32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9C1013" w:rsidRDefault="009C101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3,5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485" w:type="dxa"/>
          </w:tcPr>
          <w:p w:rsidR="009C1013" w:rsidRDefault="00CB5A89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28</w:t>
            </w:r>
            <w:r w:rsidR="009C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,5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9C1013" w:rsidRDefault="009C10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</w:tbl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1013" w:rsidRDefault="009C1013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C1013" w:rsidRDefault="009C1013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C1013" w:rsidRDefault="009C1013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33BE6" w:rsidRDefault="00733BE6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6017BF" w:rsidRDefault="006017BF" w:rsidP="0060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B2048" w:rsidRDefault="006017BF" w:rsidP="0060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</w:t>
      </w:r>
      <w:r w:rsidR="00CB20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план.</w:t>
      </w:r>
    </w:p>
    <w:p w:rsidR="00CB2048" w:rsidRDefault="00CB2048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="003B36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 обучения.</w:t>
      </w:r>
    </w:p>
    <w:p w:rsidR="00CB2048" w:rsidRDefault="00CB2048" w:rsidP="00CB2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B2048" w:rsidRDefault="00CB2048" w:rsidP="001C44BD">
      <w:pPr>
        <w:shd w:val="clear" w:color="auto" w:fill="FFFFFF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004"/>
        <w:gridCol w:w="2504"/>
        <w:gridCol w:w="30"/>
        <w:gridCol w:w="930"/>
        <w:gridCol w:w="15"/>
        <w:gridCol w:w="1110"/>
        <w:gridCol w:w="11"/>
        <w:gridCol w:w="34"/>
        <w:gridCol w:w="1458"/>
        <w:gridCol w:w="12"/>
        <w:gridCol w:w="2500"/>
      </w:tblGrid>
      <w:tr w:rsidR="005F166A" w:rsidTr="009C1013">
        <w:trPr>
          <w:trHeight w:val="510"/>
        </w:trPr>
        <w:tc>
          <w:tcPr>
            <w:tcW w:w="1004" w:type="dxa"/>
            <w:vMerge w:val="restart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2534" w:type="dxa"/>
            <w:gridSpan w:val="2"/>
            <w:vMerge w:val="restart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темы</w:t>
            </w:r>
          </w:p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558" w:type="dxa"/>
            <w:gridSpan w:val="6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509" w:type="dxa"/>
            <w:gridSpan w:val="2"/>
            <w:vMerge w:val="restart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Форма аттестации, контроля</w:t>
            </w:r>
          </w:p>
        </w:tc>
      </w:tr>
      <w:tr w:rsidR="005F166A" w:rsidTr="009C1013">
        <w:trPr>
          <w:trHeight w:val="450"/>
        </w:trPr>
        <w:tc>
          <w:tcPr>
            <w:tcW w:w="1004" w:type="dxa"/>
            <w:vMerge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534" w:type="dxa"/>
            <w:gridSpan w:val="2"/>
            <w:vMerge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30" w:type="dxa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136" w:type="dxa"/>
            <w:gridSpan w:val="3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492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2509" w:type="dxa"/>
            <w:gridSpan w:val="2"/>
            <w:vMerge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5F166A" w:rsidTr="009C1013">
        <w:tc>
          <w:tcPr>
            <w:tcW w:w="1004" w:type="dxa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534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  <w:r w:rsidR="003B36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30" w:type="dxa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6" w:type="dxa"/>
            <w:gridSpan w:val="3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92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2509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иагностика уровня музыкально-двигательных 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способностей</w:t>
            </w:r>
          </w:p>
        </w:tc>
      </w:tr>
      <w:tr w:rsidR="005F166A" w:rsidTr="009C1013">
        <w:tc>
          <w:tcPr>
            <w:tcW w:w="1004" w:type="dxa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2.</w:t>
            </w:r>
          </w:p>
        </w:tc>
        <w:tc>
          <w:tcPr>
            <w:tcW w:w="2534" w:type="dxa"/>
            <w:gridSpan w:val="2"/>
          </w:tcPr>
          <w:p w:rsidR="005F166A" w:rsidRPr="003B3685" w:rsidRDefault="005F166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Партерная гимнастика</w:t>
            </w:r>
            <w:r w:rsidR="003B36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930" w:type="dxa"/>
          </w:tcPr>
          <w:p w:rsidR="005F166A" w:rsidRDefault="00EB62A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136" w:type="dxa"/>
            <w:gridSpan w:val="3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92" w:type="dxa"/>
            <w:gridSpan w:val="2"/>
          </w:tcPr>
          <w:p w:rsidR="005F166A" w:rsidRDefault="001135DE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  <w:r w:rsidR="005F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,5</w:t>
            </w:r>
          </w:p>
        </w:tc>
        <w:tc>
          <w:tcPr>
            <w:tcW w:w="2509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Игра-испытание</w:t>
            </w:r>
          </w:p>
        </w:tc>
      </w:tr>
      <w:tr w:rsidR="005F166A" w:rsidTr="009C1013">
        <w:tc>
          <w:tcPr>
            <w:tcW w:w="1004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534" w:type="dxa"/>
            <w:gridSpan w:val="2"/>
          </w:tcPr>
          <w:p w:rsidR="003B3685" w:rsidRDefault="003B3685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ориентировку в пространстве.</w:t>
            </w:r>
          </w:p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30" w:type="dxa"/>
          </w:tcPr>
          <w:p w:rsidR="005F166A" w:rsidRDefault="006017BF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136" w:type="dxa"/>
            <w:gridSpan w:val="3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5F166A" w:rsidRDefault="006017BF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2509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</w:t>
            </w:r>
          </w:p>
        </w:tc>
      </w:tr>
      <w:tr w:rsidR="005F166A" w:rsidTr="009C1013">
        <w:tc>
          <w:tcPr>
            <w:tcW w:w="1004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534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для разминки.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930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="0060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36" w:type="dxa"/>
            <w:gridSpan w:val="3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5F166A" w:rsidRDefault="00EB62A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="0011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09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Контрольное занятие</w:t>
            </w:r>
          </w:p>
        </w:tc>
      </w:tr>
      <w:tr w:rsidR="005F166A" w:rsidTr="009C1013">
        <w:tc>
          <w:tcPr>
            <w:tcW w:w="1004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534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Классический танец.</w:t>
            </w:r>
          </w:p>
        </w:tc>
        <w:tc>
          <w:tcPr>
            <w:tcW w:w="930" w:type="dxa"/>
          </w:tcPr>
          <w:p w:rsidR="005F166A" w:rsidRDefault="006017BF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1136" w:type="dxa"/>
            <w:gridSpan w:val="3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92" w:type="dxa"/>
            <w:gridSpan w:val="2"/>
          </w:tcPr>
          <w:p w:rsidR="005F166A" w:rsidRDefault="006017BF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2509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9C1013" w:rsidTr="009C101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04" w:type="dxa"/>
          </w:tcPr>
          <w:p w:rsidR="009C1013" w:rsidRDefault="009C1013" w:rsidP="009C1013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534" w:type="dxa"/>
            <w:gridSpan w:val="2"/>
          </w:tcPr>
          <w:p w:rsidR="009C1013" w:rsidRP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930" w:type="dxa"/>
          </w:tcPr>
          <w:p w:rsidR="009C1013" w:rsidRDefault="006017BF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25" w:type="dxa"/>
            <w:gridSpan w:val="2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03" w:type="dxa"/>
            <w:gridSpan w:val="3"/>
          </w:tcPr>
          <w:p w:rsidR="009C1013" w:rsidRDefault="001135DE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509" w:type="dxa"/>
            <w:gridSpan w:val="2"/>
          </w:tcPr>
          <w:p w:rsidR="009C1013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9C1013" w:rsidTr="009C1013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04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7.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34" w:type="dxa"/>
            <w:gridSpan w:val="2"/>
          </w:tcPr>
          <w:p w:rsidR="009C1013" w:rsidRPr="00F951F7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951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Заключительное занятие.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945" w:type="dxa"/>
            <w:gridSpan w:val="2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10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500" w:type="dxa"/>
            <w:gridSpan w:val="3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2" w:type="dxa"/>
            <w:gridSpan w:val="2"/>
          </w:tcPr>
          <w:p w:rsidR="009C1013" w:rsidRDefault="009C1013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</w:tc>
      </w:tr>
      <w:tr w:rsidR="009C1013" w:rsidTr="009C1013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04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04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Итого: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975" w:type="dxa"/>
            <w:gridSpan w:val="3"/>
          </w:tcPr>
          <w:p w:rsidR="009C1013" w:rsidRDefault="006017BF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63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55" w:type="dxa"/>
            <w:gridSpan w:val="3"/>
          </w:tcPr>
          <w:p w:rsidR="009C1013" w:rsidRDefault="00F951F7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6,5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70" w:type="dxa"/>
            <w:gridSpan w:val="2"/>
          </w:tcPr>
          <w:p w:rsidR="009C1013" w:rsidRDefault="001135DE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56</w:t>
            </w:r>
            <w:r w:rsidR="00F951F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,5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497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733BE6" w:rsidRDefault="00733BE6" w:rsidP="003B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3B3685" w:rsidRDefault="003B3685" w:rsidP="003B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план.</w:t>
      </w:r>
    </w:p>
    <w:p w:rsidR="003B3685" w:rsidRDefault="003B3685" w:rsidP="003B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 год обучения.</w:t>
      </w:r>
    </w:p>
    <w:p w:rsidR="003B3685" w:rsidRDefault="003B3685" w:rsidP="003B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2415"/>
        <w:gridCol w:w="15"/>
        <w:gridCol w:w="1026"/>
        <w:gridCol w:w="15"/>
        <w:gridCol w:w="39"/>
        <w:gridCol w:w="1206"/>
        <w:gridCol w:w="15"/>
        <w:gridCol w:w="1493"/>
        <w:gridCol w:w="7"/>
        <w:gridCol w:w="2386"/>
      </w:tblGrid>
      <w:tr w:rsidR="003B3685" w:rsidTr="00F951F7">
        <w:trPr>
          <w:trHeight w:val="375"/>
        </w:trPr>
        <w:tc>
          <w:tcPr>
            <w:tcW w:w="959" w:type="dxa"/>
            <w:vMerge w:val="restart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темы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809" w:type="dxa"/>
            <w:gridSpan w:val="7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393" w:type="dxa"/>
            <w:gridSpan w:val="2"/>
            <w:vMerge w:val="restart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Форма аттестации, контроля</w:t>
            </w:r>
          </w:p>
        </w:tc>
      </w:tr>
      <w:tr w:rsidR="003B3685" w:rsidTr="00F951F7">
        <w:trPr>
          <w:trHeight w:val="285"/>
        </w:trPr>
        <w:tc>
          <w:tcPr>
            <w:tcW w:w="959" w:type="dxa"/>
            <w:vMerge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508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2393" w:type="dxa"/>
            <w:gridSpan w:val="2"/>
            <w:vMerge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2410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93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ориентировку в пространстве.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3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</w:t>
            </w: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410" w:type="dxa"/>
          </w:tcPr>
          <w:p w:rsidR="003B3685" w:rsidRDefault="003B3685" w:rsidP="00F9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Народный танец.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  <w:r w:rsidR="001135D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93" w:type="dxa"/>
          </w:tcPr>
          <w:p w:rsidR="003B3685" w:rsidRDefault="00EB62A3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  <w:r w:rsidR="001135D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410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Классический танец.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1135D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3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1135D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410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Бальный танец.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1135D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3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1135D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F951F7" w:rsidTr="00F951F7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960" w:type="dxa"/>
          </w:tcPr>
          <w:p w:rsidR="00F951F7" w:rsidRDefault="00F951F7" w:rsidP="00F951F7">
            <w:pPr>
              <w:shd w:val="clear" w:color="auto" w:fill="FFFFFF"/>
              <w:ind w:left="360" w:hanging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415" w:type="dxa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050" w:type="dxa"/>
            <w:gridSpan w:val="3"/>
          </w:tcPr>
          <w:p w:rsidR="00F951F7" w:rsidRDefault="001135DE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500" w:type="dxa"/>
            <w:gridSpan w:val="2"/>
          </w:tcPr>
          <w:p w:rsidR="00F951F7" w:rsidRDefault="001135DE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0.5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386" w:type="dxa"/>
          </w:tcPr>
          <w:p w:rsidR="00F951F7" w:rsidRDefault="00F951F7" w:rsidP="00F951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F951F7" w:rsidTr="00F951F7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60" w:type="dxa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7.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415" w:type="dxa"/>
          </w:tcPr>
          <w:p w:rsidR="00F951F7" w:rsidRP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951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Заключительное занятие.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F951F7" w:rsidRDefault="00F951F7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500" w:type="dxa"/>
            <w:gridSpan w:val="2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386" w:type="dxa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F951F7" w:rsidTr="00F951F7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390" w:type="dxa"/>
            <w:gridSpan w:val="3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951F7" w:rsidRDefault="001135DE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63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500" w:type="dxa"/>
            <w:gridSpan w:val="2"/>
          </w:tcPr>
          <w:p w:rsidR="00F951F7" w:rsidRDefault="001135DE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57</w:t>
            </w:r>
            <w:r w:rsidR="00F951F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386" w:type="dxa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35DE" w:rsidRDefault="001135DE" w:rsidP="0011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C44BD" w:rsidRPr="00BA1B16" w:rsidRDefault="001135DE" w:rsidP="00113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</w:t>
      </w:r>
      <w:r w:rsidR="001C44BD"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Содержание </w:t>
      </w:r>
      <w:r w:rsidR="001C44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учебного плана</w:t>
      </w:r>
    </w:p>
    <w:p w:rsidR="001C07FB" w:rsidRPr="001C07FB" w:rsidRDefault="001C44BD" w:rsidP="001C07FB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C07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Вводное занятие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занятии дети узнают, что такое танец. Узнают о том, как зародился танец, какие бывают танцы, в чем их отличие. Знакомятся с тем, что необходимо для занятий тан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цем (танцевальная форма, обувь), и проходят диагностику уровня музыкально-двигательных способностей.</w:t>
      </w:r>
    </w:p>
    <w:p w:rsidR="001C07FB" w:rsidRPr="001C07FB" w:rsidRDefault="001C07FB" w:rsidP="001C07F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07F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Диагностика:</w:t>
      </w:r>
      <w:r w:rsidRPr="001C0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43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уровня умений и навыков при выполнении основных видов движений.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Партерная гимнастика.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Партерная гимнастика или партерный экзерсис. Экзерсис в хореографии является фундаментом танца.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артерный экзерсиз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упражнения на полу, которые позволяют с наименьшими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корпусе, ногах и помогают вырабатывать выворотность ног, развить гибкость, эластичность стоп.</w:t>
      </w:r>
    </w:p>
    <w:p w:rsidR="00743932" w:rsidRPr="00A21129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 год обучения:</w:t>
      </w:r>
    </w:p>
    <w:p w:rsidR="00743932" w:rsidRPr="00743932" w:rsidRDefault="00743932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подвижности голеностопного сустава, эластичности мышц стоп;</w:t>
      </w:r>
    </w:p>
    <w:p w:rsidR="00743932" w:rsidRPr="00743932" w:rsidRDefault="00743932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-упражнение для развития выворотности ног и танцевального шага;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гибкости позвоночника;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подвижности тазобедренного сустава и эластичности мышц бедра;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эластичности мышц плеча и предплечья, развития подвижности локтевого сустава;</w:t>
      </w:r>
    </w:p>
    <w:p w:rsidR="00743932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исправления осанки;</w:t>
      </w:r>
    </w:p>
    <w:p w:rsidR="00743932" w:rsidRPr="00A21129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год обучения: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подвижности голеностопного сустава, эластичности мышц голени и стоп;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выворотности ног и танцевального шага;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гибкости позвоночника;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подвижности тазобедренного сустава и эластичности мышц бедра;</w:t>
      </w:r>
    </w:p>
    <w:p w:rsidR="00743932" w:rsidRPr="00743932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4BD" w:rsidRPr="00BA1B16" w:rsidRDefault="001C44BD" w:rsidP="00A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C44BD" w:rsidRPr="00BA1B16" w:rsidRDefault="001C44BD" w:rsidP="00A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Упражнения на ориентировку в пространстве.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тема позволит детям познакомиться с элементарными перестроениями и построениями (такими как: круг, колонна, линия, диагональ, полукруг и др.),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 детей четко ориентироваться в танцевальном зале и находить свое место. В дальнейшем, повторяя и закрепляя этот раздел, дети научатся в хореографических этюдах сменять </w:t>
      </w:r>
      <w:r w:rsidRPr="00743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рисунок на другой.</w:t>
      </w:r>
    </w:p>
    <w:p w:rsidR="00743932" w:rsidRPr="00A21129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год обучения: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«Найди свое место»;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построения: линия колонка;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перестроения: круг;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сужение круга, расширение круга;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интервал;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различие правой, левой руки, ноги, плеча;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вправо, влево;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пространственное ощущение точек зала (1,3,5,7);</w:t>
      </w:r>
    </w:p>
    <w:p w:rsidR="00743932" w:rsidRDefault="00743932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по линии танца, против линии танца</w:t>
      </w:r>
    </w:p>
    <w:p w:rsidR="00743932" w:rsidRPr="00A21129" w:rsidRDefault="00743932" w:rsidP="00A211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год обучения: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игра «Найди свое место»;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построения: линия колонка;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перестроения: круг;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сужение круга, расширение круга;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интервал;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различие правой, левой руки, ноги, плеча;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вправо, влево;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пространственное ощущение точек зала (1,3,5,7);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по линии танца, против линии танца</w:t>
      </w:r>
    </w:p>
    <w:p w:rsidR="00743932" w:rsidRPr="00743932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4BD" w:rsidRPr="00BA1B16" w:rsidRDefault="001C44BD" w:rsidP="00A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4.Упражнения для разминки.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Данный раздел поможет детям подготовиться к началу занятия, разовьет у ребенка чувство ритма, умение двигаться под музыку. Послужит основой для освоения детьми различных видов движений, обеспечивающих эффективное формирование умений и навыков, необходимых при дальнейшей работе по данной программе.</w:t>
      </w:r>
    </w:p>
    <w:p w:rsidR="009A59C3" w:rsidRPr="00A21129" w:rsidRDefault="009A59C3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1 год обучения: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головы направо, налево;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 головы вверх, вниз, направо, налево, круговое движение головой, «Уточка»;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 корпуса назад, вперед,  в сторону;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 плеч: подъем, опускание плеч по очереди, одновременно, круговые движения плечами «Паровозик», «Незнайка»;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плеч, выводя правое или левое плечо вперед;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плеч с одновременным полуприседанием;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-движения руками: руки свободно опущены в низ, подняты вперед, руки в стороны, руки вверх;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«Качели» (плавный перекат с полупальцев на пятки);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чередование шагов на полупальцах и пяточках;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поочередно на правой и левой ноге;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бег (ноги забрасываются назад);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«Цапельки» (шаги с высоким подниманием бедра);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«Лошадки» (бег с высоким подниманием бедра);</w:t>
      </w:r>
    </w:p>
    <w:p w:rsidR="009A59C3" w:rsidRPr="00A21129" w:rsidRDefault="009A59C3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2 год обучения: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головы направо, налево;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наклоны головы вверх, вниз, направо, налево, круговое движение головой, «Уточка»;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 корпуса назад, вперед,  в сторону;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 плеч: подъем, опускание плеч по очереди, одновременно, круговые движения плечами «Паровозик», «Незнайка»;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плеч, выводя правое или левое плечо вперед;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плеч с одновременным полуприседанием;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-движения руками: руки свободно опущены в низ, подняты вперед, руки в стороны, руки вверх;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«Качели» (плавный перекат с полупальцев на пятки);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чередование шагов на полупальцах и пяточках;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поочередно на правой и левой ноге;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бег (ноги забрасываются назад);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«Цапельки» (шаги с высоким подниманием бедра);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«Лошадки» (бег с высоким подниманием бедра);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«Ножницы» (легкий бег с поочередным выносом прямых ног вперед);</w:t>
      </w:r>
    </w:p>
    <w:p w:rsidR="009A59C3" w:rsidRPr="009A59C3" w:rsidRDefault="009A59C3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F0BA5" w:rsidRPr="00BF0BA5" w:rsidRDefault="00BF0BA5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1C44BD" w:rsidRPr="00BA1B16" w:rsidRDefault="00743932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="001C44BD"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Народный танец.</w:t>
      </w:r>
    </w:p>
    <w:p w:rsidR="001C44BD" w:rsidRDefault="001C44BD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данном разделе дети будут знакомиться с элементами народного танца: позициями и положениями рук и ног, с различными танцевальными движениями, познакомятся с танцевальными перестроениями. Каждый учебные год внесет свои изменения в процесс освоения материала. С каждым годом он будет более насыщенный и сложный. После освоения комплекса различных движений дети будут знакомиться с танцевальными комбинациями, построенными на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данных движениях. А из этих комбинаций в дальнейшем будут составлены и разучены тренировочные танцевальные этюды.</w:t>
      </w:r>
    </w:p>
    <w:p w:rsidR="009A59C3" w:rsidRPr="00A21129" w:rsidRDefault="009A59C3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2 год обучения: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на поясе – кулачком;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смена ладошки на кулачок;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переводы рук из одного положения в другое (в характере рус. танца);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хлопки в ладоши – двойные, тройные;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перед грудью – «полочка»;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«приглашение».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 рук в паре: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«лодочка» (поворот по руку);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 ручки» (лицом вперед);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 ручки» (лицом друг к другу);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сзади за талию ( по парам, по тройкам).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ног: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с каблука в народном характере;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шаг с притопом;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переменный шаг  с выносом ноги на каблук в сторону (в конце музыкального такта);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простой переменный шаг с выносом ноги на пятку в сторону и одновременным открыванием рук в стороны (в заниженную 2 позицию);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battement tendu вперед и в сторону на носок (каблук) по 1 свободной поз., в сочетании с demi-plie;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battement tendu вперед, в сторону  на носок с переводом на каблук по 1 свободной поз., в сочетании с притопом;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притоп простой, двойной, тройной;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русский шаг назад через полупальцы на всю стопу;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шаг с притопом с продвижением вперед, назад;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-простой дробный ход (с работой рук и без);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 (на последнюю долю приседание и поворот корпуса в сторону друг друга);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бытовой шаг по парам под ручку вперед , назад;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бытовой шаг по парам в повороте, взявшись под руку противоположными руками;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парам, тройками (положение рук сзади за талию);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с поджатыми ногами;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«шаркающий шаг»;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«елочка»;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«гармошка»;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на месте с руками;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с продвижением вперед и отходом назад;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боковые перескоки с ноги на ногу по 1 прямой позиции;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«ковырялочка» с двойным и тройным притопом;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диагональ;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перестроения: колонна по одному, по парам, тройкам, по четыре;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«звездочка»;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«корзиночка»;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«ручеек»;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«змейка».</w:t>
      </w:r>
    </w:p>
    <w:p w:rsidR="009A59C3" w:rsidRDefault="009A59C3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  <w:r w:rsid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21129" w:rsidRP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3 год обучения: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на поясе – кулачком;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смена ладошки на кулачок;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переводы рук из одного положения в другое (в характере рус. танца);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хлопки в ладоши – двойные, тройные;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перед грудью – «полочка»;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«приглашение».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 рук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«лодочка» (поворот по руку);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 ручки» (лицом вперед);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 ручки» (лицом друг к другу);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сзади за талию ( по парам, по тройкам).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ног: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с каблука в народном характере;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шаг с притопом;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переменный шаг  с выносом ноги на каблук в сторону (в конце музыкального такта);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переменный шаг с выносом ноги на пятку в сторону и одновременным открыванием рук в стороны (в заниженную 2 позицию);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battement tendu вперед и в сторону на носок (каблук) по 1 свободной поз., в сочетании с demi-plie;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battement tendu вперед, в сторону  на носок с переводом на каблук по 1 свободной поз., в сочетании с притопом;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притоп простой, двойной, тройной;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русский шаг назад через полупальцы на всю стопу;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шаг с притопом с продвижением вперед,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-простой дробный ход (с работой рук и без);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 (на последнюю долю приседание и поворот корпуса в сторону друг друга);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простой бытовой шаг по парам под ручку вперед ,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бытовой шаг по парам в повороте, взявшись под руку противоположными руками;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парам, тройками (положение рук сзади за талию);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с поджатыми ногами;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«шаркающий шаг»;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«елочка»;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«гармошка»;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на месте с руками;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с продвижением вперед и отходом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боковые перескоки с ноги на ногу по 1 прямой позиции;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«ковырялочка» с двойным и тройным притопом;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диагональ;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перестроения: колонна по одному, по парам, тройкам, по четыре;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«звездочка»;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«корзиночка»;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«ручеек»;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«змейка».</w:t>
      </w:r>
    </w:p>
    <w:p w:rsid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4 год обучения: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переводы рук из одного положения в другое;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скользящий хлопок в ладоши,  «тарелочки»;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скользящий хлопок по бедру по голени (мальчики);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взмахи платочком (девочки).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 ног: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в русском характере;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кадрильный шаг с каблука;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шаркающий шаг (каблуком, полупальцами по полу);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пружинящий шаг;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хороводный шаг;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хороводный шаг с остановкой ноги сзади;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хороводный шаг с выносом ноги вперед на носок;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переменный ход вперед,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«ковырялочка» (с притопом, с приседанием, с открыванием рук);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ковырялочка с подскоком;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боковое «припадание» по 3 поз.;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«припадание» в повороте;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перескоки с ноги на ногу по 3 свободной позиции на месте и с продвижением в сторону;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поочередное выбрасывание ног перд собой или крест на крест на носок или ребро каблука (на месте или с отходом назад);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«веревочке»;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«веревочка»;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прыжок с поджатыми;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(девочки):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вращение на полупальцах;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(мальчики):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присядка «мячик» (руки на поясе – кулачком, руки перед грудью «полочка»);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присядка по 6 поз. с выносом ноги вперед на всю стопу;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присядка по 1 свободной позиции с выносом ноги на носок или каблук;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скользящий хлопок по бедру, по голени;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-одинарные удары по внешней и внутренней стороне голени с продвижением вперед и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«гусиный шаг».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соскок на две ноги лицом друг к другу;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пружинящий шаг под ручку ( в повороте).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«воротца»;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«карусель».</w:t>
      </w:r>
    </w:p>
    <w:p w:rsidR="00A21129" w:rsidRP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A21129" w:rsidRPr="00A21129" w:rsidRDefault="00A21129" w:rsidP="00A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9A59C3" w:rsidRPr="009A59C3" w:rsidRDefault="00743932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1C44BD"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Классический танец.</w:t>
      </w:r>
    </w:p>
    <w:p w:rsidR="001C44BD" w:rsidRPr="00A21129" w:rsidRDefault="001C44BD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Классический танец – основа всей хореографии. Он поможет детям познать свое тело, научиться грамотно владеть руками и ногами, исполняя тот или иной танцевальный элемент. На занятиях классическим танцем, дети познакомятся с основными позициями рук и ног, различными классическими движениями (battement tendu, demi plie и др.), познакомятся с квадратом А.Я.Вагановой. С каждым учебным годом  к более простым танцевальным движениям будут добавляться более сложные, разучиваться танцевальные этюды.</w:t>
      </w:r>
    </w:p>
    <w:p w:rsidR="009A59C3" w:rsidRDefault="009A59C3" w:rsidP="009A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год обучения</w:t>
      </w:r>
      <w:r w:rsidRPr="009A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корпуса.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подготовительная позиция;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позиции рук (1,2,3);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кисти;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отличие 2 позиции классического танца от 2 позиции народного танца;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раскрывание и закрывание рук, подготовка к движению;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ног: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позиции ног (выворотные 1,2,3);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demi plie (по 1 позиции);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releve ( по 6 позиции);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saute ( по 6 позиции);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легкий бег на полупальцах;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 ( руки в основной позиции);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 корпуса с одной ноги на другую (через battement tendu);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реверанс для девочек, поклон для мальчиков.</w:t>
      </w:r>
    </w:p>
    <w:p w:rsidR="009A59C3" w:rsidRDefault="009A59C3" w:rsidP="00A21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59C3">
        <w:rPr>
          <w:rFonts w:ascii="Times New Roman" w:hAnsi="Times New Roman" w:cs="Times New Roman"/>
          <w:sz w:val="28"/>
          <w:szCs w:val="28"/>
        </w:rPr>
        <w:t xml:space="preserve"> </w:t>
      </w:r>
      <w:r w:rsidRPr="009A59C3">
        <w:rPr>
          <w:rFonts w:ascii="Times New Roman" w:hAnsi="Times New Roman" w:cs="Times New Roman"/>
          <w:sz w:val="28"/>
          <w:szCs w:val="28"/>
          <w:lang w:val="en-US"/>
        </w:rPr>
        <w:t>releve</w:t>
      </w:r>
      <w:r w:rsidRPr="009A59C3">
        <w:rPr>
          <w:rFonts w:ascii="Times New Roman" w:hAnsi="Times New Roman" w:cs="Times New Roman"/>
          <w:sz w:val="28"/>
          <w:szCs w:val="28"/>
        </w:rPr>
        <w:t xml:space="preserve"> по 1 позиции.</w:t>
      </w:r>
    </w:p>
    <w:p w:rsidR="009A59C3" w:rsidRPr="00A21129" w:rsidRDefault="009A59C3" w:rsidP="009A59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129">
        <w:rPr>
          <w:rFonts w:ascii="Times New Roman" w:hAnsi="Times New Roman" w:cs="Times New Roman"/>
          <w:b/>
          <w:sz w:val="28"/>
          <w:szCs w:val="28"/>
          <w:u w:val="single"/>
        </w:rPr>
        <w:t>3 год обучения: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прямо (анфас), полуоборот;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свободное размещение по залу, пары, тройки;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квадрат А.Я.Вагановой.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  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 рук из одного положения в другое.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ног: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позиции ног (выворотные);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шаги на полупальцах с продвижением вперед и назад;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назад в медленном темпе;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шаги с высоким подниманием ноги, согнутой в колени вперед и на полупальцах (вперед, назад).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releve по 1,2,3 позициям (муз. раз. 1/2 ,1/4, 1/8);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demi-plie по 1,2,3 поз.;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полуприседания и подъема на полупальцы;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saute  по 1,2,6 поз.;</w:t>
      </w:r>
    </w:p>
    <w:p w:rsid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9A59C3" w:rsidRPr="00A21129" w:rsidRDefault="009A59C3" w:rsidP="00A211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год обучения:</w:t>
      </w:r>
    </w:p>
    <w:p w:rsidR="009A59C3" w:rsidRPr="00CE20A0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</w:t>
      </w:r>
      <w:r w:rsidRPr="00CE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</w:t>
      </w:r>
      <w:r w:rsidRPr="00CE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A59C3" w:rsidRPr="00CE20A0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port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bras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9C3" w:rsidRPr="00D8528B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8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2.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</w:t>
      </w:r>
      <w:r w:rsidRPr="00D85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ног</w:t>
      </w:r>
      <w:r w:rsidRPr="00D85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gram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demi-</w:t>
      </w:r>
      <w:proofErr w:type="gram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plie 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battement tendu;</w:t>
      </w:r>
    </w:p>
    <w:p w:rsidR="009A59C3" w:rsidRPr="00D8528B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</w:t>
      </w:r>
      <w:r w:rsidRPr="00D8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releve.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9A59C3" w:rsidRPr="009A59C3" w:rsidRDefault="009A59C3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1C44BD" w:rsidRPr="00BA1B16" w:rsidRDefault="00743932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="001C44BD"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Бальный танец.</w:t>
      </w:r>
    </w:p>
    <w:p w:rsidR="001C44BD" w:rsidRPr="00BA1B16" w:rsidRDefault="001C44BD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 «бальный танец» включены такие танцевальные элементы как: подскоки, par польки, элементы вальса, полонеза, менуэта, танго, рок-н-ролла. Дети научаться держать корпус и руки согласно тому времени, к которому относятся исполняемые танцевальные движения, постараются перенять манеру исполнения танцев того времени. Во время занятий бальным танцем большое внимание будет уделяться работе в паре, что имеет большое воспитательное значение.</w:t>
      </w:r>
    </w:p>
    <w:p w:rsidR="00157774" w:rsidRDefault="001C44BD" w:rsidP="009A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Также как и после знакомства с предыдущими разделами детям предлагается изучить и исполнить этюды « Полька», «Вальс»,  «Танго», «Рок-н-ролл» «Полонез», «Менуэт».</w:t>
      </w:r>
    </w:p>
    <w:p w:rsidR="00A21129" w:rsidRDefault="00A21129" w:rsidP="009A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3 год обучения:</w:t>
      </w:r>
    </w:p>
    <w:p w:rsidR="00A21129" w:rsidRPr="00A21129" w:rsidRDefault="00A21129" w:rsidP="009A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Постановка корпуса, головы, рук и ног.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Движения  ног: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шаги: бытовой, танцевальный;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и реверанс;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боковой подъемный шаг (par eleve);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боковой галоп» простой, с притопом (по кругу, по линиям);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«пике» (одинарный, двойной) в прыжке;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легкий бег на носках по кругу по парам лицом и спиной вперед.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Движения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(мальчик) присед на одно колено, (девочка) легкий бег вокруг мальчика;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боковой галоп» вправо, влево;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легкое покачивание лицом друг к другу в правую сторону.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Положения рук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позиция;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«корзиночка».</w:t>
      </w:r>
    </w:p>
    <w:p w:rsidR="00157774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A21129" w:rsidRPr="00A21129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57774" w:rsidRPr="00A21129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 год обучания: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ног: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Полька: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par польки (по одному, по парам);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par польки в сочетании с подскоками;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«пике» с одинарным и двойным ударом о пол (с продвижением назад);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прыжок из 6 во 2 позицию на одну ногу;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«подскоки» в повороте (по одному и по парам).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Вальс: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par вальса (по одному, по парам);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par balance (на месте, с продвижением вперед, назад).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Полонез: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par полонеза;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par полонеза в парах по кругу.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Рок-н-ролл: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движение – «рок-н-ролла»;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открывание ноги с точкой вперед, в сторону, с продвижением вперед, назад, с поворотом;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пружинящий шаг с открыванием рук в стороны.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легкий бег на полупальцах по парам лицом и спиной вперед с поворотом через середину;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легкий бег по парам на полупальцах по кругу (девочка исполняет поворот под руку на сильную долю такта).</w:t>
      </w:r>
    </w:p>
    <w:p w:rsidR="00157774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</w:t>
      </w:r>
    </w:p>
    <w:p w:rsidR="00A21129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8. Повторение пройденного материала.</w:t>
      </w:r>
    </w:p>
    <w:p w:rsidR="00A21129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9.Заключительное занятие.</w:t>
      </w:r>
    </w:p>
    <w:p w:rsidR="00AF583C" w:rsidRDefault="00AF583C" w:rsidP="00AF5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занятии дети должны показать как они научились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чётко исполнять музыкальные движения, различать вступление, сильную и слабую доли, начало и конец фразы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запоминать и воспроизводить комбинации, перестроение по рисункам, хореографические комбинации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C07FB" w:rsidRPr="009C1013" w:rsidRDefault="001C07FB" w:rsidP="001C07F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C07F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Диагностика:</w:t>
      </w:r>
      <w:r w:rsidRPr="001C0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C1013">
        <w:rPr>
          <w:rFonts w:ascii="Times New Roman" w:hAnsi="Times New Roman" w:cs="Times New Roman"/>
          <w:color w:val="000000"/>
          <w:sz w:val="28"/>
          <w:szCs w:val="28"/>
        </w:rPr>
        <w:t>ыявление результатов сформированности уровня умений и навыков основных видов движений; разработка конкретных</w:t>
      </w:r>
      <w:r w:rsidRPr="005F166A">
        <w:rPr>
          <w:color w:val="000000"/>
          <w:sz w:val="28"/>
          <w:szCs w:val="28"/>
        </w:rPr>
        <w:t xml:space="preserve"> </w:t>
      </w:r>
      <w:r w:rsidRPr="009C1013">
        <w:rPr>
          <w:rFonts w:ascii="Times New Roman" w:hAnsi="Times New Roman" w:cs="Times New Roman"/>
          <w:color w:val="000000"/>
          <w:sz w:val="28"/>
          <w:szCs w:val="28"/>
        </w:rPr>
        <w:t>педагогических рекомендаций к дальнейшему обучению детей в школе.</w:t>
      </w:r>
    </w:p>
    <w:p w:rsidR="001C07FB" w:rsidRPr="001C07FB" w:rsidRDefault="001C07FB" w:rsidP="00AF58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157774" w:rsidRDefault="00157774" w:rsidP="00A2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6D0" w:rsidRDefault="007546D0" w:rsidP="00A2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1" w:name="66aad879c3bbe3a435e5103cd007499f90443349"/>
      <w:bookmarkStart w:id="2" w:name="2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Календарный учебный график.</w:t>
      </w:r>
    </w:p>
    <w:p w:rsidR="00E9350C" w:rsidRDefault="00E9350C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Младшая группа.</w:t>
      </w:r>
    </w:p>
    <w:p w:rsidR="00E9350C" w:rsidRDefault="00E9350C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год обучения.</w:t>
      </w:r>
    </w:p>
    <w:p w:rsidR="00E9350C" w:rsidRPr="00E9350C" w:rsidRDefault="00E9350C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(занятия 1 раз в неделю)</w:t>
      </w:r>
    </w:p>
    <w:p w:rsidR="007546D0" w:rsidRDefault="007546D0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9842" w:type="dxa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134"/>
        <w:gridCol w:w="850"/>
        <w:gridCol w:w="885"/>
        <w:gridCol w:w="15"/>
        <w:gridCol w:w="30"/>
        <w:gridCol w:w="15"/>
        <w:gridCol w:w="45"/>
        <w:gridCol w:w="135"/>
        <w:gridCol w:w="9"/>
        <w:gridCol w:w="803"/>
        <w:gridCol w:w="48"/>
        <w:gridCol w:w="651"/>
        <w:gridCol w:w="57"/>
        <w:gridCol w:w="2056"/>
        <w:gridCol w:w="71"/>
        <w:gridCol w:w="1275"/>
        <w:gridCol w:w="52"/>
        <w:gridCol w:w="1082"/>
        <w:gridCol w:w="95"/>
      </w:tblGrid>
      <w:tr w:rsidR="00733BE6" w:rsidTr="00E23BB5">
        <w:tc>
          <w:tcPr>
            <w:tcW w:w="534" w:type="dxa"/>
            <w:gridSpan w:val="2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850" w:type="dxa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45" w:type="dxa"/>
            <w:gridSpan w:val="4"/>
          </w:tcPr>
          <w:p w:rsidR="00733BE6" w:rsidRPr="00733BE6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занятия</w:t>
            </w:r>
          </w:p>
        </w:tc>
        <w:tc>
          <w:tcPr>
            <w:tcW w:w="992" w:type="dxa"/>
            <w:gridSpan w:val="4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699" w:type="dxa"/>
            <w:gridSpan w:val="2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ичество часов</w:t>
            </w:r>
          </w:p>
        </w:tc>
        <w:tc>
          <w:tcPr>
            <w:tcW w:w="2113" w:type="dxa"/>
            <w:gridSpan w:val="2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занятия</w:t>
            </w:r>
          </w:p>
        </w:tc>
        <w:tc>
          <w:tcPr>
            <w:tcW w:w="1398" w:type="dxa"/>
            <w:gridSpan w:val="3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1177" w:type="dxa"/>
            <w:gridSpan w:val="2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3F6046" w:rsidTr="00E23BB5">
        <w:tc>
          <w:tcPr>
            <w:tcW w:w="534" w:type="dxa"/>
            <w:gridSpan w:val="2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3F6046" w:rsidRPr="007546D0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3F6046" w:rsidRPr="003F6046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gridSpan w:val="4"/>
          </w:tcPr>
          <w:p w:rsidR="003F6046" w:rsidRPr="007546D0" w:rsidRDefault="003F6046" w:rsidP="0073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92" w:type="dxa"/>
            <w:gridSpan w:val="4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99" w:type="dxa"/>
            <w:gridSpan w:val="2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398" w:type="dxa"/>
            <w:gridSpan w:val="3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77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6046" w:rsidTr="00E23BB5">
        <w:tc>
          <w:tcPr>
            <w:tcW w:w="534" w:type="dxa"/>
            <w:gridSpan w:val="2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F6046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3F6046" w:rsidRPr="003F6046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gridSpan w:val="4"/>
          </w:tcPr>
          <w:p w:rsidR="003F6046" w:rsidRDefault="003F6046" w:rsidP="0073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92" w:type="dxa"/>
            <w:gridSpan w:val="4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699" w:type="dxa"/>
            <w:gridSpan w:val="2"/>
          </w:tcPr>
          <w:p w:rsidR="003F6046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3F6046" w:rsidRDefault="003F6046" w:rsidP="003F60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</w:p>
          <w:p w:rsidR="003F6046" w:rsidRPr="000C49C7" w:rsidRDefault="003F6046" w:rsidP="003F6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подвижности голеностопного сустава, эластичности мышц стоп;</w:t>
            </w:r>
          </w:p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77" w:type="dxa"/>
            <w:gridSpan w:val="2"/>
          </w:tcPr>
          <w:p w:rsidR="003F6046" w:rsidRPr="00E9350C" w:rsidRDefault="0033763F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3F6046" w:rsidTr="00E23BB5">
        <w:tc>
          <w:tcPr>
            <w:tcW w:w="534" w:type="dxa"/>
            <w:gridSpan w:val="2"/>
          </w:tcPr>
          <w:p w:rsidR="003F6046" w:rsidRPr="007546D0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F6046" w:rsidRPr="007546D0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3F6046" w:rsidRPr="003F6046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gridSpan w:val="4"/>
          </w:tcPr>
          <w:p w:rsidR="003F6046" w:rsidRPr="007546D0" w:rsidRDefault="003F6046" w:rsidP="0073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92" w:type="dxa"/>
            <w:gridSpan w:val="4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699" w:type="dxa"/>
            <w:gridSpan w:val="2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3F6046" w:rsidRDefault="003F6046" w:rsidP="003F60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</w:p>
          <w:p w:rsidR="003F6046" w:rsidRPr="000C49C7" w:rsidRDefault="003F6046" w:rsidP="003F6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подвижности голеностопного сустава, эластичности мышц стоп;</w:t>
            </w:r>
          </w:p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77" w:type="dxa"/>
            <w:gridSpan w:val="2"/>
          </w:tcPr>
          <w:p w:rsidR="003F6046" w:rsidRPr="00E9350C" w:rsidRDefault="0033763F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3F6046" w:rsidTr="00E23BB5">
        <w:trPr>
          <w:gridAfter w:val="1"/>
          <w:wAfter w:w="95" w:type="dxa"/>
        </w:trPr>
        <w:tc>
          <w:tcPr>
            <w:tcW w:w="534" w:type="dxa"/>
            <w:gridSpan w:val="2"/>
          </w:tcPr>
          <w:p w:rsidR="003F6046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3F6046" w:rsidRPr="00E9350C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3F6046" w:rsidRPr="003F6046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0" w:type="dxa"/>
            <w:gridSpan w:val="3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55" w:type="dxa"/>
            <w:gridSpan w:val="6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2A7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2A75D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3F6046" w:rsidRDefault="003F6046" w:rsidP="003F60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3F6046" w:rsidTr="00E23BB5">
        <w:trPr>
          <w:gridAfter w:val="1"/>
          <w:wAfter w:w="95" w:type="dxa"/>
          <w:trHeight w:val="2137"/>
        </w:trPr>
        <w:tc>
          <w:tcPr>
            <w:tcW w:w="534" w:type="dxa"/>
            <w:gridSpan w:val="2"/>
          </w:tcPr>
          <w:p w:rsidR="003F6046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F6046" w:rsidRDefault="00E23BB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3F6046" w:rsidRPr="002A75D9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gridSpan w:val="3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2A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</w:p>
          <w:p w:rsidR="003F6046" w:rsidRPr="000C49C7" w:rsidRDefault="003F6046" w:rsidP="00BF0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-упражнение для развития выворотности ног и танцевального шага;</w:t>
            </w:r>
          </w:p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E23BB5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A75D9" w:rsidRDefault="00E23BB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2A75D9" w:rsidRPr="002A75D9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BF0B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</w:p>
          <w:p w:rsidR="002A75D9" w:rsidRPr="000C49C7" w:rsidRDefault="002A75D9" w:rsidP="00BF0B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гибкости позвоночника;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E23BB5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A75D9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2A7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2A75D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головы направо, налево;</w:t>
            </w:r>
          </w:p>
          <w:p w:rsidR="002A75D9" w:rsidRPr="00E9350C" w:rsidRDefault="002A75D9" w:rsidP="00BF0B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E23BB5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A75D9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2A75D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2A75D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интервал;</w:t>
            </w:r>
          </w:p>
          <w:p w:rsidR="002A75D9" w:rsidRPr="00E9350C" w:rsidRDefault="002A75D9" w:rsidP="00BF0B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E23BB5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A75D9" w:rsidRPr="00E9350C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2A75D9" w:rsidRPr="002A75D9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gridSpan w:val="2"/>
          </w:tcPr>
          <w:p w:rsidR="002A75D9" w:rsidRPr="00E9350C" w:rsidRDefault="002A75D9" w:rsidP="005C523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Постановка </w:t>
            </w: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корпуса.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испытание.</w:t>
            </w:r>
          </w:p>
        </w:tc>
      </w:tr>
      <w:tr w:rsidR="002A75D9" w:rsidTr="00E23BB5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2A75D9" w:rsidRDefault="00E23BB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2A75D9" w:rsidRPr="002A75D9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игра «Найди свое место»;</w:t>
            </w:r>
          </w:p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071"/>
        </w:trPr>
        <w:tc>
          <w:tcPr>
            <w:tcW w:w="534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2A75D9" w:rsidRDefault="00E23BB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2A75D9" w:rsidRPr="009158F1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0C49C7" w:rsidRDefault="002A75D9" w:rsidP="00BF0B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подвижности тазобедренного сустава и эластичности мышц бедра;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29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2A75D9" w:rsidRDefault="00E23BB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2A75D9" w:rsidRPr="009158F1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2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головы направо, налево;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90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2A75D9" w:rsidRPr="007D76B2" w:rsidRDefault="00E23BB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2A75D9" w:rsidRPr="009158F1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построения: линия колонка;</w:t>
            </w:r>
          </w:p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125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</w:tcPr>
          <w:p w:rsidR="002A75D9" w:rsidRDefault="00E23BB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2A75D9" w:rsidRPr="009158F1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головы вверх, вниз, направо, налево, круговое движение головой, «Уточка»;</w:t>
            </w:r>
          </w:p>
          <w:p w:rsidR="002A75D9" w:rsidRDefault="002A75D9" w:rsidP="00BF0B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885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75D9" w:rsidRDefault="00E23BB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2A75D9" w:rsidRPr="00CE23FE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8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круг;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93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2A75D9" w:rsidRDefault="00E23BB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2A75D9" w:rsidRPr="00CE23FE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8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17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2A75D9" w:rsidRPr="00CE23FE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8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сужение круга, расширение круга;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975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8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интервал;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05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2A75D9" w:rsidRPr="00CE23FE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gridSpan w:val="7"/>
          </w:tcPr>
          <w:p w:rsidR="002A75D9" w:rsidRDefault="002A75D9" w:rsidP="00733B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различие правой, левой руки, ноги, плеча;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05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движения плеч: подъем, опускание плеч по очереди, одновременно, круговые движения плечами «Паровозик», «Незнайка»;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215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2A75D9" w:rsidRPr="00922EBB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2A75D9" w:rsidRPr="00CE23FE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плеч, выводя правое или левое плечо вперед;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320"/>
        </w:trPr>
        <w:tc>
          <w:tcPr>
            <w:tcW w:w="534" w:type="dxa"/>
            <w:gridSpan w:val="2"/>
          </w:tcPr>
          <w:p w:rsidR="002A75D9" w:rsidRPr="00922EBB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 с одновременным полуприседанием;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945"/>
        </w:trPr>
        <w:tc>
          <w:tcPr>
            <w:tcW w:w="534" w:type="dxa"/>
            <w:gridSpan w:val="2"/>
          </w:tcPr>
          <w:p w:rsidR="002A75D9" w:rsidRPr="00922EBB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вправо, влево;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825"/>
        </w:trPr>
        <w:tc>
          <w:tcPr>
            <w:tcW w:w="534" w:type="dxa"/>
            <w:gridSpan w:val="2"/>
          </w:tcPr>
          <w:p w:rsidR="002A75D9" w:rsidRPr="00922EBB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-движения руками: руки свободно опущены в низ, подняты вперед, руки в стороны, руки вверх;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065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2A75D9" w:rsidRPr="005C5232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2A75D9" w:rsidRPr="00CE23FE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«Качели» (плавный перекат с полупальцев на пятки);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245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4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0C49C7" w:rsidRDefault="002A75D9" w:rsidP="00365C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эластичности мышц плеча и предплечья, развития подвижности локтевого сустава;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155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2A75D9" w:rsidRPr="00CE23FE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чередование шагов на полупальцах и пяточках;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305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2A75D9" w:rsidRPr="00CE23FE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ощущение точек зала (1,3,5,7);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140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2A75D9" w:rsidRPr="005C5232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2A75D9" w:rsidRPr="00CE23FE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поочередно на правой и левой ноге;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260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2A75D9" w:rsidRPr="00CE23FE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365C0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0C49C7" w:rsidRDefault="002A75D9" w:rsidP="00365C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исправления осанки;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720"/>
        </w:trPr>
        <w:tc>
          <w:tcPr>
            <w:tcW w:w="534" w:type="dxa"/>
            <w:gridSpan w:val="2"/>
          </w:tcPr>
          <w:p w:rsidR="002A75D9" w:rsidRPr="005C5232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2A75D9" w:rsidRPr="00CE23FE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0" w:type="dxa"/>
            <w:gridSpan w:val="5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E23BB5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585"/>
        </w:trPr>
        <w:tc>
          <w:tcPr>
            <w:tcW w:w="495" w:type="dxa"/>
          </w:tcPr>
          <w:p w:rsidR="002A75D9" w:rsidRPr="005C5232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3" w:type="dxa"/>
            <w:gridSpan w:val="2"/>
          </w:tcPr>
          <w:p w:rsidR="002A75D9" w:rsidRDefault="00474C95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2A75D9" w:rsidRPr="00CE23FE" w:rsidRDefault="00474C95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  <w:gridSpan w:val="5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</w:tbl>
    <w:p w:rsidR="006E538F" w:rsidRPr="00EE1778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E538F" w:rsidRPr="00EE1778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B5A89" w:rsidRDefault="00CB5A89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B5A89" w:rsidRDefault="00CB5A89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Календарный учебный график.</w:t>
      </w: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Средняя группа</w:t>
      </w: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год обучения.</w:t>
      </w: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(занятия 2 раза в неделю)</w:t>
      </w: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50"/>
        <w:gridCol w:w="1134"/>
        <w:gridCol w:w="6"/>
        <w:gridCol w:w="987"/>
        <w:gridCol w:w="708"/>
        <w:gridCol w:w="1985"/>
        <w:gridCol w:w="1262"/>
        <w:gridCol w:w="7"/>
        <w:gridCol w:w="23"/>
        <w:gridCol w:w="1086"/>
      </w:tblGrid>
      <w:tr w:rsidR="00DC6CE2" w:rsidTr="00CB5A89">
        <w:tc>
          <w:tcPr>
            <w:tcW w:w="568" w:type="dxa"/>
          </w:tcPr>
          <w:p w:rsidR="00DC6CE2" w:rsidRPr="006E538F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 w:rsidRPr="006E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6E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занятия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занятия</w:t>
            </w: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6CE2" w:rsidTr="00CB5A89">
        <w:tc>
          <w:tcPr>
            <w:tcW w:w="56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DC6CE2" w:rsidRDefault="00CB5A89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DC6CE2" w:rsidRDefault="00CB5A89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5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6CE2" w:rsidTr="00CB5A89">
        <w:tc>
          <w:tcPr>
            <w:tcW w:w="568" w:type="dxa"/>
          </w:tcPr>
          <w:p w:rsidR="00DC6CE2" w:rsidRDefault="00DC6CE2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C6CE2" w:rsidRDefault="00CB5A89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DC6CE2" w:rsidRDefault="00CB5A89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5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развития подвижности голеностопного сустава, эластичности мышц голени и стоп;</w:t>
            </w:r>
          </w:p>
          <w:p w:rsidR="00DC6CE2" w:rsidRDefault="00DC6CE2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5E0B48" w:rsidTr="00CB5A89">
        <w:tc>
          <w:tcPr>
            <w:tcW w:w="568" w:type="dxa"/>
          </w:tcPr>
          <w:p w:rsidR="005E0B48" w:rsidRDefault="005E0B48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E0B48" w:rsidRDefault="00CB5A89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E0B48" w:rsidRDefault="00CB5A89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Музыкальный зал занятие</w:t>
            </w:r>
          </w:p>
        </w:tc>
        <w:tc>
          <w:tcPr>
            <w:tcW w:w="708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0B48" w:rsidRDefault="005E0B48" w:rsidP="005E0B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E0B48" w:rsidRPr="00E9350C" w:rsidRDefault="005E0B48" w:rsidP="005E0B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подвижности тазобедренного сустава и эластичности</w:t>
            </w:r>
          </w:p>
        </w:tc>
        <w:tc>
          <w:tcPr>
            <w:tcW w:w="1269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5E0B48" w:rsidTr="00CB5A89">
        <w:tc>
          <w:tcPr>
            <w:tcW w:w="568" w:type="dxa"/>
          </w:tcPr>
          <w:p w:rsidR="005E0B48" w:rsidRDefault="005E0B48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E0B48" w:rsidRDefault="00CB5A89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-тренировочное занятие</w:t>
            </w:r>
          </w:p>
        </w:tc>
        <w:tc>
          <w:tcPr>
            <w:tcW w:w="708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0B48" w:rsidRPr="007D76B2" w:rsidRDefault="005E0B48" w:rsidP="005E0B4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ориентировку в пространстве.</w:t>
            </w:r>
          </w:p>
          <w:p w:rsidR="005E0B48" w:rsidRPr="00BA1B16" w:rsidRDefault="005E0B48" w:rsidP="005E0B4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круг;</w:t>
            </w:r>
          </w:p>
          <w:p w:rsidR="005E0B48" w:rsidRPr="00E9350C" w:rsidRDefault="005E0B48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зал</w:t>
            </w:r>
          </w:p>
        </w:tc>
        <w:tc>
          <w:tcPr>
            <w:tcW w:w="1109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испытание.</w:t>
            </w:r>
          </w:p>
        </w:tc>
      </w:tr>
      <w:tr w:rsidR="00DC6CE2" w:rsidTr="00CB5A89">
        <w:tc>
          <w:tcPr>
            <w:tcW w:w="568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DC6CE2" w:rsidRDefault="00CB5A89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развития выворотности ног и танцевального шага;</w:t>
            </w:r>
          </w:p>
          <w:p w:rsidR="00DC6CE2" w:rsidRDefault="00DC6CE2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CB5A89">
        <w:tc>
          <w:tcPr>
            <w:tcW w:w="568" w:type="dxa"/>
          </w:tcPr>
          <w:p w:rsidR="00DC6CE2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C6CE2" w:rsidRDefault="00CB5A89" w:rsidP="00A85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DC6CE2" w:rsidRDefault="00A856E9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5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гибкости позвоночника;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CB5A89">
        <w:tc>
          <w:tcPr>
            <w:tcW w:w="568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C6CE2" w:rsidRDefault="00CB5A89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Pr="00C70CDE" w:rsidRDefault="00DC6CE2" w:rsidP="00C70CD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Постановка корпуса.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CB5A89">
        <w:tc>
          <w:tcPr>
            <w:tcW w:w="568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C6CE2" w:rsidRDefault="00CB5A89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5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DC6CE2" w:rsidRPr="007D76B2" w:rsidRDefault="00DC6CE2" w:rsidP="00C7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игра «Найди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 место»;</w:t>
            </w:r>
          </w:p>
          <w:p w:rsidR="00DC6CE2" w:rsidRDefault="00DC6CE2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DC6CE2" w:rsidTr="00CB5A89">
        <w:tc>
          <w:tcPr>
            <w:tcW w:w="568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:rsidR="005E0B48" w:rsidRDefault="00CB5A89" w:rsidP="005E0B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6CE2" w:rsidRDefault="00A856E9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подвижности тазобедренного сустава и эластичности мышц бедра;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CB5A89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568" w:type="dxa"/>
          </w:tcPr>
          <w:p w:rsidR="00DC6CE2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5A89" w:rsidRDefault="00CB5A89" w:rsidP="00CB5A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C6CE2" w:rsidRDefault="00A856E9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6CE2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DC6CE2" w:rsidRDefault="00DC6CE2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6CE2" w:rsidRPr="007D76B2" w:rsidRDefault="00DC6CE2" w:rsidP="00C7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построения: линия колонка;</w:t>
            </w:r>
          </w:p>
          <w:p w:rsidR="00DC6CE2" w:rsidRDefault="00DC6CE2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DC6CE2" w:rsidRPr="00E9350C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16" w:type="dxa"/>
            <w:gridSpan w:val="3"/>
          </w:tcPr>
          <w:p w:rsidR="00DC6CE2" w:rsidRDefault="00DC6CE2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B5A89" w:rsidRDefault="00CB5A89" w:rsidP="00CB5A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B5A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A856E9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B371A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плеч, выводя правое или левое плечо вперед;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B5A89" w:rsidRDefault="00CB5A89" w:rsidP="00CB5A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B371A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корпуса назад,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вперед,  в сторону;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</w:tcPr>
          <w:p w:rsidR="00CB5A89" w:rsidRDefault="00CB5A89" w:rsidP="00CB5A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10581" w:rsidRPr="007D76B2" w:rsidRDefault="00C10581" w:rsidP="00C10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581" w:rsidRPr="00BA1B16" w:rsidRDefault="00C10581" w:rsidP="00C1058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B5A89" w:rsidRDefault="00CB5A89" w:rsidP="00CB5A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A856E9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10581" w:rsidRPr="007D76B2" w:rsidRDefault="00C10581" w:rsidP="00C10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581" w:rsidRPr="00BA1B16" w:rsidRDefault="00C10581" w:rsidP="00C1058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B5A89" w:rsidRDefault="00CB5A89" w:rsidP="00CB5A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10581" w:rsidRPr="007D76B2" w:rsidRDefault="00C10581" w:rsidP="00C10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581" w:rsidRPr="00BA1B16" w:rsidRDefault="00C10581" w:rsidP="00C1058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CB5A89" w:rsidRDefault="00CB5A89" w:rsidP="00CB5A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B371A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головы вверх, вниз, направо,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налево, круговое движение головой, «Уточка»;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684E7D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</w:tcPr>
          <w:p w:rsidR="00B371AB" w:rsidRPr="00C70CDE" w:rsidRDefault="00CB5A89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B371AB" w:rsidRPr="00C70CDE" w:rsidRDefault="00A856E9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Pr="007D76B2" w:rsidRDefault="00B371AB" w:rsidP="00C7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круг;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6" w:type="dxa"/>
          </w:tcPr>
          <w:p w:rsidR="00B371AB" w:rsidRDefault="00B3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6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856E9" w:rsidRDefault="00A856E9" w:rsidP="00A856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A856E9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C7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сужение круга, расширение круга;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A856E9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головы направо, налево;</w:t>
            </w:r>
          </w:p>
          <w:p w:rsidR="00B371AB" w:rsidRPr="007D76B2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головы вверх,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вниз, направо, налево, круговое движение головой, «Уточка»;</w:t>
            </w:r>
          </w:p>
          <w:p w:rsidR="00B371AB" w:rsidRPr="007D76B2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4C01A2" w:rsidRDefault="00B371AB" w:rsidP="004C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позиция;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7D76B2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Pr="000B3941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интервал;</w:t>
            </w:r>
          </w:p>
          <w:p w:rsidR="00B371AB" w:rsidRPr="007D76B2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плеч, выводя правое или левое плечо вперед;</w:t>
            </w:r>
          </w:p>
          <w:p w:rsidR="00B371AB" w:rsidRPr="007D76B2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</w:tcPr>
          <w:p w:rsidR="00B371AB" w:rsidRPr="00C70CDE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рук (1,2,3);</w:t>
            </w:r>
          </w:p>
          <w:p w:rsidR="00B371AB" w:rsidRPr="007D76B2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023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371AB" w:rsidRPr="00C70CDE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различие правой, левой руки, ноги, плеча;</w:t>
            </w:r>
          </w:p>
          <w:p w:rsidR="00B371AB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Pr="000B3941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B371AB" w:rsidRPr="00C70CDE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вправо, влево;</w:t>
            </w:r>
          </w:p>
          <w:p w:rsidR="00B371AB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B371AB" w:rsidRPr="00C70CDE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Pr="00C70CDE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</w:t>
            </w: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 с одновременным полуприседанием;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68" w:type="dxa"/>
          </w:tcPr>
          <w:p w:rsidR="00B371AB" w:rsidRDefault="00684E7D" w:rsidP="000B3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Pr="00C70CDE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движения плеч: подъем, опускание плеч по очереди, одновременно, круговые движения плечами «Паровозик», «Незнайка»;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68" w:type="dxa"/>
          </w:tcPr>
          <w:p w:rsidR="00B371AB" w:rsidRDefault="00684E7D" w:rsidP="000B3941">
            <w:pPr>
              <w:shd w:val="clear" w:color="auto" w:fill="FFFFFF"/>
              <w:tabs>
                <w:tab w:val="center" w:pos="1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Pr="00C70CDE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кисти;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0" w:type="dxa"/>
            <w:gridSpan w:val="2"/>
          </w:tcPr>
          <w:p w:rsidR="00B371AB" w:rsidRDefault="007C0032" w:rsidP="000B3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  <w:p w:rsidR="00B371AB" w:rsidRDefault="00B371AB" w:rsidP="000B3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-движения руками: руки свободно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опущены в низ, подняты вперед, руки в стороны, руки вверх;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371AB" w:rsidRDefault="00B371AB" w:rsidP="000B39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56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71AB" w:rsidRPr="007D76B2" w:rsidRDefault="00B371AB" w:rsidP="000B39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пространственное ощущение точек зала (1,3,5,7);</w:t>
            </w:r>
          </w:p>
          <w:p w:rsidR="00B371AB" w:rsidRPr="007D76B2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отличие 2 позиции классического танца от 2 позиции народного танца;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53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53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demi plie (по 1 позиции);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«Качели» (плавный перекат с полупальцев на пятки);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чередование шагов на полупальцах и пяточках;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поочередно на правой и левой ноге;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releve ( по 6 позиции);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saute ( по 6 позиции);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легкий бег на полупальцах;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2"/>
          </w:tcPr>
          <w:p w:rsidR="00B371AB" w:rsidRDefault="007C0032" w:rsidP="0053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53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танцевальный шаг;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gridSpan w:val="2"/>
          </w:tcPr>
          <w:p w:rsidR="00B371AB" w:rsidRDefault="007C0032" w:rsidP="009E52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танцевальный шаг по парам ( руки в основной позиции);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2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перенос корпуса с одной ноги на другую (через battement tendu);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gridSpan w:val="2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gridSpan w:val="2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«Цапельки» (шаги с высоким подниманием бедра);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68" w:type="dxa"/>
          </w:tcPr>
          <w:p w:rsidR="00B371AB" w:rsidRDefault="00684E7D" w:rsidP="00C11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движение по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линии танца, против линии танца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реверанс для девочек, поклон для мальчиков.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68" w:type="dxa"/>
          </w:tcPr>
          <w:p w:rsidR="00B371AB" w:rsidRDefault="00684E7D" w:rsidP="007C6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DC2362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12AF">
              <w:t xml:space="preserve"> </w:t>
            </w:r>
            <w:r>
              <w:rPr>
                <w:lang w:val="en-US"/>
              </w:rPr>
              <w:t>releve</w:t>
            </w:r>
            <w:r w:rsidRPr="00CE12AF">
              <w:t xml:space="preserve"> </w:t>
            </w:r>
            <w:r>
              <w:t>по 1 позиции.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0630" w:rsidTr="00CB5A89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68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>
            <w:r w:rsidRPr="009A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gridSpan w:val="2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8E0630" w:rsidRPr="00BA1B16" w:rsidRDefault="008E0630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8E0630" w:rsidRDefault="008E0630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8E0630" w:rsidRDefault="008E0630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0630" w:rsidTr="00CB5A89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568" w:type="dxa"/>
          </w:tcPr>
          <w:p w:rsidR="008E0630" w:rsidRDefault="008E0630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>
            <w:r w:rsidRPr="009A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8E0630" w:rsidRDefault="008E0630" w:rsidP="00C11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1140" w:type="dxa"/>
            <w:gridSpan w:val="2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E0630" w:rsidRPr="007D76B2" w:rsidRDefault="008E0630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0630" w:rsidRPr="00BA1B16" w:rsidRDefault="008E0630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«Лошадки» (бег с высоким подниманием бедра);</w:t>
            </w:r>
          </w:p>
          <w:p w:rsidR="008E0630" w:rsidRDefault="008E0630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8E0630" w:rsidRDefault="008E0630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68" w:type="dxa"/>
          </w:tcPr>
          <w:p w:rsidR="00B371AB" w:rsidRDefault="00684E7D" w:rsidP="007C6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(легкий бег с поочередным выносом прямых ног вперед);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(легкий бег с поочередным выносом прямых ног вперед);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371AB" w:rsidRDefault="00B371AB" w:rsidP="009E52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(легкий бег с поочередным выносом прямых ног вперед);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8E0630" w:rsidTr="00CB5A89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68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jc w:val="center"/>
            </w:pPr>
            <w:r w:rsidRPr="0062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E0630" w:rsidRDefault="008E0630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8E0630" w:rsidRPr="00BA1B16" w:rsidRDefault="008E0630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8E0630" w:rsidRDefault="008E0630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0630" w:rsidTr="00CB5A89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68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jc w:val="center"/>
            </w:pPr>
            <w:r w:rsidRPr="0062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E0630" w:rsidRPr="007D76B2" w:rsidRDefault="008E0630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0630" w:rsidRPr="00BA1B16" w:rsidRDefault="008E0630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(легкий бег с поочередным выносом прямых ног вперед);</w:t>
            </w: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8E0630" w:rsidRDefault="008E0630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8E0630" w:rsidTr="00CB5A8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68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jc w:val="center"/>
            </w:pPr>
            <w:r w:rsidRPr="00D6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овочное занятие</w:t>
            </w:r>
          </w:p>
        </w:tc>
        <w:tc>
          <w:tcPr>
            <w:tcW w:w="708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8E0630" w:rsidRPr="00BA1B16" w:rsidRDefault="008E0630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позиции ног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(выворотные 1,2,3);</w:t>
            </w: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8E0630" w:rsidRDefault="008E0630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6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0630" w:rsidTr="00CB5A8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68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jc w:val="center"/>
            </w:pPr>
            <w:r w:rsidRPr="00D6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E0630" w:rsidRPr="007D76B2" w:rsidRDefault="008E0630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0630" w:rsidRPr="00BA1B16" w:rsidRDefault="008E0630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«Лошадки» (бег с высоким подниманием бедра);</w:t>
            </w: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8E0630" w:rsidRDefault="008E0630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8E0630" w:rsidTr="00CB5A8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68" w:type="dxa"/>
          </w:tcPr>
          <w:p w:rsidR="008E0630" w:rsidRDefault="008E0630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0630" w:rsidRDefault="008E0630" w:rsidP="008E0630">
            <w:pPr>
              <w:jc w:val="center"/>
            </w:pPr>
            <w:r w:rsidRPr="00D6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E0630" w:rsidRPr="007D76B2" w:rsidRDefault="008E0630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0630" w:rsidRPr="00BA1B16" w:rsidRDefault="008E0630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8E0630" w:rsidRDefault="008E0630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8E0630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CB5A8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8E0630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</w:tbl>
    <w:p w:rsidR="009E5243" w:rsidRDefault="009E5243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017BF" w:rsidRDefault="006017BF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017BF" w:rsidRDefault="006017BF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017BF" w:rsidRDefault="006017BF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017BF" w:rsidRDefault="006017BF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017BF" w:rsidRDefault="006017BF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017BF" w:rsidRDefault="006017BF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017BF" w:rsidRDefault="006017BF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017BF" w:rsidRDefault="006017BF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017BF" w:rsidRDefault="006017BF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Календарный учебный график.</w:t>
      </w: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Старшая группа.</w:t>
      </w: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 год обучения.</w:t>
      </w: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(занятия 2 раза в неделю)</w:t>
      </w: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877" w:rsidRPr="00F82877" w:rsidRDefault="00F82877" w:rsidP="001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tbl>
      <w:tblPr>
        <w:tblStyle w:val="a5"/>
        <w:tblW w:w="957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86"/>
        <w:gridCol w:w="1227"/>
        <w:gridCol w:w="789"/>
        <w:gridCol w:w="780"/>
        <w:gridCol w:w="15"/>
        <w:gridCol w:w="15"/>
        <w:gridCol w:w="15"/>
        <w:gridCol w:w="15"/>
        <w:gridCol w:w="1065"/>
        <w:gridCol w:w="992"/>
        <w:gridCol w:w="1701"/>
        <w:gridCol w:w="1291"/>
        <w:gridCol w:w="1084"/>
      </w:tblGrid>
      <w:tr w:rsidR="009E5243" w:rsidTr="00971E8F">
        <w:trPr>
          <w:trHeight w:val="1969"/>
        </w:trPr>
        <w:tc>
          <w:tcPr>
            <w:tcW w:w="586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27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9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80" w:type="dxa"/>
          </w:tcPr>
          <w:p w:rsidR="009E5243" w:rsidRP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2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Время проведения занятия</w:t>
            </w:r>
          </w:p>
        </w:tc>
        <w:tc>
          <w:tcPr>
            <w:tcW w:w="1125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2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91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84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E5243" w:rsidTr="00971E8F">
        <w:tc>
          <w:tcPr>
            <w:tcW w:w="586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</w:tcPr>
          <w:p w:rsidR="009E5243" w:rsidRPr="00F82877" w:rsidRDefault="008E0630" w:rsidP="008E06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9" w:type="dxa"/>
          </w:tcPr>
          <w:p w:rsidR="009E5243" w:rsidRPr="00B9551A" w:rsidRDefault="008E0630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5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71E8F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</w:tcPr>
          <w:p w:rsidR="00C10581" w:rsidRDefault="008E0630" w:rsidP="008E06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9" w:type="dxa"/>
          </w:tcPr>
          <w:p w:rsidR="00C10581" w:rsidRPr="00B9551A" w:rsidRDefault="008E0630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5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Default="001F330C" w:rsidP="001F33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71E8F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</w:tcPr>
          <w:p w:rsidR="00C10581" w:rsidRDefault="008E0630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9" w:type="dxa"/>
          </w:tcPr>
          <w:p w:rsidR="00C10581" w:rsidRPr="00B9551A" w:rsidRDefault="008E0630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5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</w:t>
            </w: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Танцева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71E8F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27" w:type="dxa"/>
          </w:tcPr>
          <w:p w:rsidR="00C10581" w:rsidRDefault="008E0630" w:rsidP="008E06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9" w:type="dxa"/>
          </w:tcPr>
          <w:p w:rsidR="00C10581" w:rsidRPr="00B9551A" w:rsidRDefault="008E0630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5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простой бег 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71E8F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</w:tcPr>
          <w:p w:rsidR="00C10581" w:rsidRDefault="008E0630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9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5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Default="001F330C" w:rsidP="001F33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F330C" w:rsidRDefault="001F330C" w:rsidP="001F3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реверанс для девочек, поклон для мальчиков.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71E8F">
        <w:tc>
          <w:tcPr>
            <w:tcW w:w="586" w:type="dxa"/>
          </w:tcPr>
          <w:p w:rsidR="00C10581" w:rsidRDefault="00C10581" w:rsidP="00C105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1227" w:type="dxa"/>
          </w:tcPr>
          <w:p w:rsidR="00C10581" w:rsidRDefault="008E0630" w:rsidP="008E06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9" w:type="dxa"/>
          </w:tcPr>
          <w:p w:rsidR="00C10581" w:rsidRPr="00B9551A" w:rsidRDefault="008E0630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5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71E8F">
        <w:tc>
          <w:tcPr>
            <w:tcW w:w="586" w:type="dxa"/>
          </w:tcPr>
          <w:p w:rsidR="00C10581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</w:tcPr>
          <w:p w:rsidR="00C10581" w:rsidRDefault="008E0630" w:rsidP="008E06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9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5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71E8F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</w:tcPr>
          <w:p w:rsidR="00C10581" w:rsidRDefault="008E0630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9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5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простой бег (ноги забрасываются назад);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Танцевальные 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71E8F"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27" w:type="dxa"/>
          </w:tcPr>
          <w:p w:rsidR="009E5243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</w:t>
            </w:r>
            <w:r w:rsidR="00C10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89" w:type="dxa"/>
          </w:tcPr>
          <w:p w:rsidR="009E5243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9E5243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25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7D76B2" w:rsidRDefault="009E5243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9E5243" w:rsidTr="00971E8F">
        <w:trPr>
          <w:trHeight w:val="4035"/>
        </w:trPr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</w:tcPr>
          <w:p w:rsidR="009E5243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9" w:type="dxa"/>
          </w:tcPr>
          <w:p w:rsidR="009E5243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прямо (анфас), полуоборот;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71E8F"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</w:tcPr>
          <w:p w:rsidR="009E5243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9" w:type="dxa"/>
          </w:tcPr>
          <w:p w:rsidR="009E5243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свободное размещение по залу, пары, тройки;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71E8F"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27" w:type="dxa"/>
          </w:tcPr>
          <w:p w:rsidR="009E5243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9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E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квадрат А.Я.Вагановой.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c>
          <w:tcPr>
            <w:tcW w:w="586" w:type="dxa"/>
          </w:tcPr>
          <w:p w:rsidR="00971E8F" w:rsidRPr="00F82877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25" w:type="dxa"/>
            <w:gridSpan w:val="5"/>
          </w:tcPr>
          <w:p w:rsidR="00971E8F" w:rsidRPr="001D3E48" w:rsidRDefault="00971E8F" w:rsidP="00971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  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рук из одного положения в другое.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1200"/>
        </w:trPr>
        <w:tc>
          <w:tcPr>
            <w:tcW w:w="586" w:type="dxa"/>
          </w:tcPr>
          <w:p w:rsidR="00971E8F" w:rsidRPr="00F82877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" w:type="dxa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25" w:type="dxa"/>
            <w:gridSpan w:val="5"/>
          </w:tcPr>
          <w:p w:rsidR="00971E8F" w:rsidRPr="002F30AD" w:rsidRDefault="00971E8F" w:rsidP="00971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(выворотные);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67"/>
        </w:trPr>
        <w:tc>
          <w:tcPr>
            <w:tcW w:w="586" w:type="dxa"/>
          </w:tcPr>
          <w:p w:rsidR="00971E8F" w:rsidRPr="00F82877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25" w:type="dxa"/>
            <w:gridSpan w:val="5"/>
          </w:tcPr>
          <w:p w:rsidR="00971E8F" w:rsidRPr="002F30AD" w:rsidRDefault="00971E8F" w:rsidP="00971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шаги на полупальцах с продвижением вперед и назад;</w:t>
            </w:r>
          </w:p>
          <w:p w:rsidR="00971E8F" w:rsidRDefault="00971E8F" w:rsidP="0015777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70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" w:type="dxa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25" w:type="dxa"/>
            <w:gridSpan w:val="5"/>
          </w:tcPr>
          <w:p w:rsidR="00971E8F" w:rsidRPr="001D3E48" w:rsidRDefault="00971E8F" w:rsidP="00971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70"/>
        </w:trPr>
        <w:tc>
          <w:tcPr>
            <w:tcW w:w="586" w:type="dxa"/>
          </w:tcPr>
          <w:p w:rsidR="00971E8F" w:rsidRPr="00F82877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25" w:type="dxa"/>
            <w:gridSpan w:val="5"/>
          </w:tcPr>
          <w:p w:rsidR="00971E8F" w:rsidRPr="001D3E48" w:rsidRDefault="00971E8F" w:rsidP="00971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шаг назад в медленном темпе;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405"/>
        </w:trPr>
        <w:tc>
          <w:tcPr>
            <w:tcW w:w="586" w:type="dxa"/>
          </w:tcPr>
          <w:p w:rsidR="00971E8F" w:rsidRPr="00F82877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25" w:type="dxa"/>
            <w:gridSpan w:val="5"/>
          </w:tcPr>
          <w:p w:rsidR="00971E8F" w:rsidRPr="001D3E48" w:rsidRDefault="00971E8F" w:rsidP="00971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шаги с высоким подниманием ноги, согнутой в колени вперед и на полупальцах (вперед, назад).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330"/>
        </w:trPr>
        <w:tc>
          <w:tcPr>
            <w:tcW w:w="586" w:type="dxa"/>
          </w:tcPr>
          <w:p w:rsidR="00971E8F" w:rsidRPr="00F82877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Pr="0075637E" w:rsidRDefault="00971E8F" w:rsidP="00971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releve по 1,2,3 позициям (муз. раз. 1/2 ,1/4, 1/8);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40"/>
        </w:trPr>
        <w:tc>
          <w:tcPr>
            <w:tcW w:w="586" w:type="dxa"/>
          </w:tcPr>
          <w:p w:rsidR="00971E8F" w:rsidRPr="00F82877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Pr="0075637E" w:rsidRDefault="00971E8F" w:rsidP="00971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Классический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танец.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demi-plie по 1,2,3 поз.;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Танцева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85"/>
        </w:trPr>
        <w:tc>
          <w:tcPr>
            <w:tcW w:w="586" w:type="dxa"/>
          </w:tcPr>
          <w:p w:rsidR="00971E8F" w:rsidRPr="00F82877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сочетание полуприседания и подъема на полупальцы;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52"/>
        </w:trPr>
        <w:tc>
          <w:tcPr>
            <w:tcW w:w="586" w:type="dxa"/>
          </w:tcPr>
          <w:p w:rsidR="00971E8F" w:rsidRPr="00F82877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saute  по 1,2,6 поз.;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40"/>
        </w:trPr>
        <w:tc>
          <w:tcPr>
            <w:tcW w:w="586" w:type="dxa"/>
          </w:tcPr>
          <w:p w:rsidR="00971E8F" w:rsidRPr="00F82877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1035"/>
        </w:trPr>
        <w:tc>
          <w:tcPr>
            <w:tcW w:w="586" w:type="dxa"/>
          </w:tcPr>
          <w:p w:rsidR="00971E8F" w:rsidRPr="00F82877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615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положение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поясе – кулачком;</w:t>
            </w:r>
          </w:p>
          <w:p w:rsidR="00971E8F" w:rsidRPr="00B9551A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1549"/>
        </w:trPr>
        <w:tc>
          <w:tcPr>
            <w:tcW w:w="586" w:type="dxa"/>
          </w:tcPr>
          <w:p w:rsidR="00971E8F" w:rsidRDefault="00971E8F" w:rsidP="00597F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смена ладошки на кулачок;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480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переводы рук из одного положения в другое (в характере рус. танца);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585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1577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хлопки в ладоши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585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двойные, тройные;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450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1E8F" w:rsidRDefault="00971E8F" w:rsidP="00971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89" w:type="dxa"/>
          </w:tcPr>
          <w:p w:rsidR="00971E8F" w:rsidRPr="00B9551A" w:rsidRDefault="00971E8F" w:rsidP="00971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28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Default="00971E8F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перед грудью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«полочка»;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363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«приглашение».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Положение рук в паре: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«лодочка» (поворот по руку);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540"/>
        </w:trPr>
        <w:tc>
          <w:tcPr>
            <w:tcW w:w="586" w:type="dxa"/>
          </w:tcPr>
          <w:p w:rsidR="00971E8F" w:rsidRDefault="00971E8F" w:rsidP="00B955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9" w:type="dxa"/>
          </w:tcPr>
          <w:p w:rsidR="00971E8F" w:rsidRPr="00B9551A" w:rsidRDefault="00971E8F" w:rsidP="00971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 ручки» (лицом вперед);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 ручки» (лицом друг к другу);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сзади за талию ( по парам, по тройкам).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525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ног:</w:t>
            </w:r>
          </w:p>
          <w:p w:rsidR="00971E8F" w:rsidRPr="00BA1B16" w:rsidRDefault="00971E8F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 с каблука в народном характере;</w:t>
            </w:r>
          </w:p>
          <w:p w:rsidR="00971E8F" w:rsidRDefault="00971E8F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390"/>
        </w:trPr>
        <w:tc>
          <w:tcPr>
            <w:tcW w:w="586" w:type="dxa"/>
          </w:tcPr>
          <w:p w:rsidR="00971E8F" w:rsidRDefault="00971E8F" w:rsidP="001F33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27" w:type="dxa"/>
          </w:tcPr>
          <w:p w:rsidR="00971E8F" w:rsidRDefault="00971E8F" w:rsidP="00971E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gridSpan w:val="3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95" w:type="dxa"/>
            <w:gridSpan w:val="3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шаг с притопом;</w:t>
            </w:r>
          </w:p>
          <w:p w:rsidR="00971E8F" w:rsidRPr="00FB0651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303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gridSpan w:val="3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95" w:type="dxa"/>
            <w:gridSpan w:val="3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переменный шаг  с выносом ноги на каблук в сторону (в конце музыкального такта);</w:t>
            </w:r>
          </w:p>
          <w:p w:rsidR="00971E8F" w:rsidRDefault="00971E8F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510"/>
        </w:trPr>
        <w:tc>
          <w:tcPr>
            <w:tcW w:w="586" w:type="dxa"/>
          </w:tcPr>
          <w:p w:rsidR="00971E8F" w:rsidRDefault="00971E8F" w:rsidP="001F33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gridSpan w:val="3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95" w:type="dxa"/>
            <w:gridSpan w:val="3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переменный шаг с выносом ноги на пятку в сторону и одновременным открыванием рук в стороны (в заниженную 2 позицию);</w:t>
            </w:r>
          </w:p>
          <w:p w:rsidR="00971E8F" w:rsidRDefault="00971E8F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675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" w:type="dxa"/>
            <w:gridSpan w:val="3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95" w:type="dxa"/>
            <w:gridSpan w:val="3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battement tendu вперед и в сторону на носок (каблук) по 1 свободной поз., в сочетании с demi-plie;</w:t>
            </w:r>
          </w:p>
          <w:p w:rsidR="00971E8F" w:rsidRDefault="00971E8F" w:rsidP="00FB06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525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gridSpan w:val="3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95" w:type="dxa"/>
            <w:gridSpan w:val="3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battement tendu вперед, в сторону  на носок с переводом на каблук по 1 свободной поз., в сочетании с притопом;</w:t>
            </w:r>
          </w:p>
          <w:p w:rsidR="00971E8F" w:rsidRDefault="00971E8F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510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" w:type="dxa"/>
            <w:gridSpan w:val="3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95" w:type="dxa"/>
            <w:gridSpan w:val="3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притоп простой, двойной, тройной;</w:t>
            </w:r>
          </w:p>
          <w:p w:rsidR="00971E8F" w:rsidRDefault="00971E8F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1170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gridSpan w:val="3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95" w:type="dxa"/>
            <w:gridSpan w:val="3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553AB0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русский шаг назад через полупальцы на всю стопу;</w:t>
            </w:r>
          </w:p>
          <w:p w:rsidR="00971E8F" w:rsidRDefault="00971E8F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40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7" w:type="dxa"/>
          </w:tcPr>
          <w:p w:rsidR="00971E8F" w:rsidRDefault="00971E8F" w:rsidP="00971E8F">
            <w:pPr>
              <w:jc w:val="center"/>
            </w:pPr>
            <w:r w:rsidRPr="004E5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gridSpan w:val="3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95" w:type="dxa"/>
            <w:gridSpan w:val="3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шаг с притопом с продвижением вперед, назад;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300"/>
        </w:trPr>
        <w:tc>
          <w:tcPr>
            <w:tcW w:w="586" w:type="dxa"/>
          </w:tcPr>
          <w:p w:rsidR="00971E8F" w:rsidRDefault="00971E8F" w:rsidP="00F43A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7" w:type="dxa"/>
          </w:tcPr>
          <w:p w:rsidR="00971E8F" w:rsidRDefault="00971E8F" w:rsidP="00971E8F">
            <w:pPr>
              <w:jc w:val="center"/>
            </w:pPr>
            <w:r w:rsidRPr="004E5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gridSpan w:val="3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95" w:type="dxa"/>
            <w:gridSpan w:val="3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-простой дробный ход (с работой рук и без);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315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7" w:type="dxa"/>
          </w:tcPr>
          <w:p w:rsidR="00971E8F" w:rsidRDefault="00971E8F" w:rsidP="00971E8F">
            <w:pPr>
              <w:jc w:val="center"/>
            </w:pPr>
            <w:r w:rsidRPr="0072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gridSpan w:val="3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95" w:type="dxa"/>
            <w:gridSpan w:val="3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танцевальный шаг по парам (на последнюю долю приседание и поворот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корпуса в сторону друг друга);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22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227" w:type="dxa"/>
          </w:tcPr>
          <w:p w:rsidR="00971E8F" w:rsidRDefault="00971E8F" w:rsidP="00971E8F">
            <w:pPr>
              <w:jc w:val="center"/>
            </w:pPr>
            <w:r w:rsidRPr="0072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бытовой шаг по парам под ручку вперед , назад;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330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7" w:type="dxa"/>
          </w:tcPr>
          <w:p w:rsidR="00971E8F" w:rsidRDefault="00971E8F" w:rsidP="00971E8F">
            <w:pPr>
              <w:jc w:val="center"/>
            </w:pPr>
            <w:r w:rsidRPr="0072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бытовой шаг по парам в повороте, взявшись под руку противоположными руками;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10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танцевальный шаг по парам, тройками (положение рук сзади за талию);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300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с поджатыми ногами;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40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«шаркающий шаг»;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«елочка»;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«гармошка»;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315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7" w:type="dxa"/>
          </w:tcPr>
          <w:p w:rsidR="00971E8F" w:rsidRDefault="00971E8F" w:rsidP="00971E8F">
            <w:pPr>
              <w:jc w:val="center"/>
            </w:pPr>
            <w:r w:rsidRPr="00D56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gridSpan w:val="2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110" w:type="dxa"/>
            <w:gridSpan w:val="4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на месте с руками;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с продвижением вперед и отходом назад;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22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7" w:type="dxa"/>
          </w:tcPr>
          <w:p w:rsidR="00971E8F" w:rsidRDefault="00971E8F" w:rsidP="00971E8F">
            <w:pPr>
              <w:jc w:val="center"/>
            </w:pPr>
            <w:r w:rsidRPr="00D56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gridSpan w:val="5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65" w:type="dxa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боковые перескоки с ноги на ногу по 1 прямой позиции;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222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227" w:type="dxa"/>
          </w:tcPr>
          <w:p w:rsidR="00971E8F" w:rsidRDefault="00971E8F" w:rsidP="00971E8F">
            <w:pPr>
              <w:jc w:val="center"/>
            </w:pPr>
            <w:r w:rsidRPr="00D56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gridSpan w:val="5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65" w:type="dxa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«ковырялочка» с двойным и тройным притопом;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315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7" w:type="dxa"/>
          </w:tcPr>
          <w:p w:rsidR="00971E8F" w:rsidRDefault="00971E8F" w:rsidP="00971E8F">
            <w:pPr>
              <w:jc w:val="center"/>
            </w:pPr>
            <w:r w:rsidRPr="0079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gridSpan w:val="5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65" w:type="dxa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FB0651" w:rsidRDefault="00971E8F" w:rsidP="00FB06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диагональ;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1245"/>
        </w:trPr>
        <w:tc>
          <w:tcPr>
            <w:tcW w:w="586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7" w:type="dxa"/>
          </w:tcPr>
          <w:p w:rsidR="00971E8F" w:rsidRDefault="00971E8F" w:rsidP="00971E8F">
            <w:pPr>
              <w:jc w:val="center"/>
            </w:pPr>
            <w:r w:rsidRPr="0079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0" w:type="dxa"/>
            <w:gridSpan w:val="5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65" w:type="dxa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колонна по одному, по парам, тройкам, по четыре;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450"/>
        </w:trPr>
        <w:tc>
          <w:tcPr>
            <w:tcW w:w="586" w:type="dxa"/>
          </w:tcPr>
          <w:p w:rsidR="00971E8F" w:rsidRPr="0033763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7" w:type="dxa"/>
          </w:tcPr>
          <w:p w:rsidR="00971E8F" w:rsidRDefault="00971E8F" w:rsidP="00971E8F">
            <w:pPr>
              <w:jc w:val="center"/>
            </w:pPr>
            <w:r w:rsidRPr="0079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0" w:type="dxa"/>
            <w:gridSpan w:val="5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65" w:type="dxa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«звездочка»;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«корзиночка»;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«ручеек»;</w:t>
            </w:r>
          </w:p>
          <w:p w:rsidR="00971E8F" w:rsidRPr="00BA1B16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«змейка».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363"/>
        </w:trPr>
        <w:tc>
          <w:tcPr>
            <w:tcW w:w="586" w:type="dxa"/>
          </w:tcPr>
          <w:p w:rsidR="00971E8F" w:rsidRPr="0033763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5" w:type="dxa"/>
            <w:gridSpan w:val="4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80" w:type="dxa"/>
            <w:gridSpan w:val="2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450"/>
        </w:trPr>
        <w:tc>
          <w:tcPr>
            <w:tcW w:w="586" w:type="dxa"/>
          </w:tcPr>
          <w:p w:rsidR="00971E8F" w:rsidRPr="0033763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gridSpan w:val="4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80" w:type="dxa"/>
            <w:gridSpan w:val="2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555"/>
        </w:trPr>
        <w:tc>
          <w:tcPr>
            <w:tcW w:w="586" w:type="dxa"/>
          </w:tcPr>
          <w:p w:rsidR="00971E8F" w:rsidRPr="0033763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7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gridSpan w:val="4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80" w:type="dxa"/>
            <w:gridSpan w:val="2"/>
          </w:tcPr>
          <w:p w:rsidR="00971E8F" w:rsidRDefault="00971E8F" w:rsidP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71E8F" w:rsidRPr="00157774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57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Постановка корпуса, головы, рук и ног.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405"/>
        </w:trPr>
        <w:tc>
          <w:tcPr>
            <w:tcW w:w="586" w:type="dxa"/>
          </w:tcPr>
          <w:p w:rsidR="00971E8F" w:rsidRPr="0033763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dxa"/>
            <w:gridSpan w:val="4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80" w:type="dxa"/>
            <w:gridSpan w:val="2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71E8F" w:rsidRPr="00157774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Движения  ног:</w:t>
            </w:r>
          </w:p>
          <w:p w:rsidR="00971E8F" w:rsidRPr="00157774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шаги: бытовой, танцевальный;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420"/>
        </w:trPr>
        <w:tc>
          <w:tcPr>
            <w:tcW w:w="586" w:type="dxa"/>
          </w:tcPr>
          <w:p w:rsidR="00971E8F" w:rsidRPr="0033763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  <w:gridSpan w:val="4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80" w:type="dxa"/>
            <w:gridSpan w:val="2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71E8F" w:rsidRPr="00157774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и реверанс;</w:t>
            </w:r>
          </w:p>
          <w:p w:rsidR="00971E8F" w:rsidRPr="00157774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боковой </w:t>
            </w: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подъемный шаг (par eleve);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1200"/>
        </w:trPr>
        <w:tc>
          <w:tcPr>
            <w:tcW w:w="586" w:type="dxa"/>
          </w:tcPr>
          <w:p w:rsidR="00971E8F" w:rsidRPr="0033763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5" w:type="dxa"/>
            <w:gridSpan w:val="4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80" w:type="dxa"/>
            <w:gridSpan w:val="2"/>
          </w:tcPr>
          <w:p w:rsidR="00971E8F" w:rsidRDefault="00971E8F" w:rsidP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71E8F" w:rsidRPr="00157774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 боковой галоп» простой, с притопом (по кругу, по линиям);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585"/>
        </w:trPr>
        <w:tc>
          <w:tcPr>
            <w:tcW w:w="586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0" w:type="dxa"/>
            <w:gridSpan w:val="5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65" w:type="dxa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71E8F" w:rsidRPr="00157774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«пике» (одинарный, двойной) в прыжке;</w:t>
            </w:r>
          </w:p>
          <w:p w:rsidR="00971E8F" w:rsidRPr="00157774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легкий бег на носках по кругу по парам лицом и спиной вперед.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435"/>
        </w:trPr>
        <w:tc>
          <w:tcPr>
            <w:tcW w:w="586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" w:type="dxa"/>
            <w:gridSpan w:val="5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65" w:type="dxa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71E8F" w:rsidRPr="00157774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57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Движения в паре:</w:t>
            </w:r>
          </w:p>
          <w:p w:rsidR="00971E8F" w:rsidRPr="00157774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(мальчик) присед на одно колено, </w:t>
            </w: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(девочка) легкий бег вокруг мальчика;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E8F" w:rsidTr="00971E8F">
        <w:trPr>
          <w:trHeight w:val="378"/>
        </w:trPr>
        <w:tc>
          <w:tcPr>
            <w:tcW w:w="586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227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9" w:type="dxa"/>
          </w:tcPr>
          <w:p w:rsidR="00971E8F" w:rsidRPr="00B9551A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0" w:type="dxa"/>
            <w:gridSpan w:val="5"/>
          </w:tcPr>
          <w:p w:rsidR="00971E8F" w:rsidRDefault="00971E8F">
            <w:r w:rsidRPr="00CF4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65" w:type="dxa"/>
          </w:tcPr>
          <w:p w:rsidR="00971E8F" w:rsidRDefault="00971E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71E8F" w:rsidRPr="00BC4D78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71E8F" w:rsidRPr="00157774" w:rsidRDefault="00971E8F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 боковой галоп» вправо, влево;</w:t>
            </w:r>
          </w:p>
          <w:p w:rsidR="00971E8F" w:rsidRPr="00B9551A" w:rsidRDefault="00971E8F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71E8F" w:rsidRDefault="00971E8F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71E8F" w:rsidRPr="000B3941" w:rsidRDefault="00971E8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C1147" w:rsidRDefault="002C1147" w:rsidP="00261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1B16" w:rsidRPr="00BA1B16" w:rsidRDefault="00BA1B16" w:rsidP="00261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Техническое обеспечение: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просторное  помещение для занятий;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зеркала, хореографический станок;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музыкальные инструменты: фортепиано, синтезатор;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CD , DVD ;</w:t>
      </w:r>
    </w:p>
    <w:p w:rsidR="00261FA0" w:rsidRDefault="00BA1B16" w:rsidP="00BA1B1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реквизит  к  танцевальным  постановкам</w:t>
      </w:r>
      <w:r w:rsidR="00261FA0" w:rsidRPr="00B6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07508" w:rsidRDefault="00107508" w:rsidP="00BA1B1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7508" w:rsidRDefault="00107508" w:rsidP="00BA1B1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7508" w:rsidRDefault="00107508" w:rsidP="0010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дополнительной общеобразовательной</w:t>
      </w:r>
    </w:p>
    <w:p w:rsidR="00107508" w:rsidRDefault="00107508" w:rsidP="00107508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 программы.</w:t>
      </w:r>
    </w:p>
    <w:p w:rsidR="00107508" w:rsidRPr="00B60C10" w:rsidRDefault="00107508" w:rsidP="0065084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1B16" w:rsidRDefault="00107508" w:rsidP="0065084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Беседа, игра, Учебно-тренировочное занятие.</w:t>
      </w:r>
    </w:p>
    <w:p w:rsidR="00107508" w:rsidRPr="00107508" w:rsidRDefault="00650840" w:rsidP="0065084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</w:t>
      </w:r>
      <w:r w:rsidR="00107508" w:rsidRPr="0010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 w:rsidR="00107508" w:rsidRPr="0010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07508" w:rsidRPr="0010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хореографии для дошкольников – это своеобразная игра с элементами перевоплощения в соответствии с тем или иным образом. Отбор форм и методов работы производится с учетом ведущего вида деятельности. Поскольку у детей дошкольного возраста – это игра, то и содержание программы (движения, упражнения и т.п.) преподносится в игровой форме. Основой являются сюжетные, ролевые, соревновательные, дидактические игры; этюды и игровые импровизации и пр. Задачи: научить детей ритмично двигаться в соответствии с характером музыки, её динамикой, выявлять образность музыки.</w:t>
      </w:r>
    </w:p>
    <w:p w:rsidR="001C07FB" w:rsidRDefault="001C07FB" w:rsidP="0065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1B16" w:rsidRPr="00BA1B16" w:rsidRDefault="00BA1B16" w:rsidP="00BA1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 литературы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1.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Барышникова Т.К. «Азбука хореографии». – СПб., 1996.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2.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Гусев Г.П. «Методика преподавания народного танца. Танцевальные движения и комбинации на середине зала». – М., 2004.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3.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Гусев Г.П. «Этюды». – М., 2004.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4.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Звездочкин  В.А. «Классический танец». – Ростов н/Д., 2003.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5.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Устинова Т. «Беречь красоту русского народного танца». – М., 1959.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6.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Белкина С.И., Ломова Т.П., Соковнина Е.Н. «Музыка и движение». – М., 1984.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7.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Пуртова Т.В., Беликова А.Н., Кветная О.В. «Учите детей танцевать». – М., 2003.  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8.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Белов М. «Эстетическое воспитание детей средствами хореографического искусства». - М.,1953.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9.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Слуцкая С.Л. «Танцевальная мозаика. Хореография в детском саду». Пособие для педагогов дошкольных учреждений. – М., Линка – Пресс, 2006.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 В.А. «Детский танец»,  методическое пособие, Пермь, 1998.</w:t>
      </w:r>
    </w:p>
    <w:p w:rsidR="00BA1B16" w:rsidRPr="00C1376B" w:rsidRDefault="00BA1B16"/>
    <w:p w:rsidR="003E525C" w:rsidRPr="00C1376B" w:rsidRDefault="003E525C"/>
    <w:p w:rsidR="003E525C" w:rsidRPr="00C1376B" w:rsidRDefault="003E525C"/>
    <w:p w:rsidR="003E525C" w:rsidRDefault="0022332D" w:rsidP="002233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2332D" w:rsidRPr="00E809EA" w:rsidRDefault="0022332D" w:rsidP="00E80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t>Диагностика.</w:t>
      </w:r>
    </w:p>
    <w:p w:rsidR="0022332D" w:rsidRDefault="0022332D" w:rsidP="00E80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t>1 год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32D" w:rsidRDefault="0022332D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24"/>
        <w:gridCol w:w="6"/>
        <w:gridCol w:w="2532"/>
        <w:gridCol w:w="18"/>
        <w:gridCol w:w="1362"/>
        <w:gridCol w:w="33"/>
        <w:gridCol w:w="1407"/>
        <w:gridCol w:w="93"/>
        <w:gridCol w:w="1485"/>
        <w:gridCol w:w="27"/>
        <w:gridCol w:w="1365"/>
        <w:gridCol w:w="93"/>
        <w:gridCol w:w="1497"/>
        <w:gridCol w:w="93"/>
        <w:gridCol w:w="1281"/>
        <w:gridCol w:w="6"/>
        <w:gridCol w:w="93"/>
        <w:gridCol w:w="1356"/>
        <w:gridCol w:w="6"/>
        <w:gridCol w:w="33"/>
        <w:gridCol w:w="1406"/>
      </w:tblGrid>
      <w:tr w:rsidR="0022332D" w:rsidTr="00104CC5">
        <w:trPr>
          <w:trHeight w:val="375"/>
        </w:trPr>
        <w:tc>
          <w:tcPr>
            <w:tcW w:w="594" w:type="dxa"/>
            <w:gridSpan w:val="2"/>
            <w:vMerge w:val="restart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8" w:type="dxa"/>
            <w:gridSpan w:val="2"/>
            <w:vMerge w:val="restart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820" w:type="dxa"/>
            <w:gridSpan w:val="4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носка</w:t>
            </w:r>
          </w:p>
        </w:tc>
        <w:tc>
          <w:tcPr>
            <w:tcW w:w="2970" w:type="dxa"/>
            <w:gridSpan w:val="4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шаг</w:t>
            </w:r>
          </w:p>
        </w:tc>
        <w:tc>
          <w:tcPr>
            <w:tcW w:w="2964" w:type="dxa"/>
            <w:gridSpan w:val="4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 вперед</w:t>
            </w:r>
          </w:p>
        </w:tc>
        <w:tc>
          <w:tcPr>
            <w:tcW w:w="2900" w:type="dxa"/>
            <w:gridSpan w:val="6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</w:tc>
      </w:tr>
      <w:tr w:rsidR="0022332D" w:rsidTr="00104CC5">
        <w:trPr>
          <w:trHeight w:val="255"/>
        </w:trPr>
        <w:tc>
          <w:tcPr>
            <w:tcW w:w="594" w:type="dxa"/>
            <w:gridSpan w:val="2"/>
            <w:vMerge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2"/>
            <w:vMerge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6E16EB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40" w:type="dxa"/>
            <w:gridSpan w:val="2"/>
          </w:tcPr>
          <w:p w:rsidR="0022332D" w:rsidRDefault="006C3FD0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5" w:type="dxa"/>
            <w:gridSpan w:val="3"/>
          </w:tcPr>
          <w:p w:rsidR="0022332D" w:rsidRDefault="006E16EB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0" w:type="dxa"/>
            <w:gridSpan w:val="2"/>
          </w:tcPr>
          <w:p w:rsidR="0022332D" w:rsidRPr="006E16EB" w:rsidRDefault="006E16EB" w:rsidP="00104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55" w:type="dxa"/>
            <w:gridSpan w:val="3"/>
          </w:tcPr>
          <w:p w:rsidR="0022332D" w:rsidRDefault="006E16EB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  <w:gridSpan w:val="2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Алешечкина Саша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8" w:type="dxa"/>
            <w:gridSpan w:val="2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Арина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8" w:type="dxa"/>
            <w:gridSpan w:val="2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8" w:type="dxa"/>
            <w:gridSpan w:val="2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Геля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38" w:type="dxa"/>
            <w:gridSpan w:val="2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 Богдан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8" w:type="dxa"/>
            <w:gridSpan w:val="2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Вика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8" w:type="dxa"/>
            <w:gridSpan w:val="2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Аскар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2" w:type="dxa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Леша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2" w:type="dxa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2" w:type="dxa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 Матвей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2" w:type="dxa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Ксюша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2" w:type="dxa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Артем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2" w:type="dxa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 Марк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2" w:type="dxa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2" w:type="dxa"/>
          </w:tcPr>
          <w:p w:rsidR="00104CC5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2" w:type="dxa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Маша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32" w:type="dxa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Вика</w:t>
            </w: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32" w:type="dxa"/>
          </w:tcPr>
          <w:p w:rsidR="0022332D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Эслауэр</w:t>
            </w:r>
            <w:proofErr w:type="spellEnd"/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80" w:type="dxa"/>
            <w:gridSpan w:val="4"/>
          </w:tcPr>
          <w:p w:rsidR="00104CC5" w:rsidRDefault="002C1147" w:rsidP="002C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Кислов </w:t>
            </w: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80" w:type="dxa"/>
            <w:gridSpan w:val="4"/>
          </w:tcPr>
          <w:p w:rsidR="00104CC5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Миненко</w:t>
            </w: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80" w:type="dxa"/>
            <w:gridSpan w:val="4"/>
          </w:tcPr>
          <w:p w:rsidR="002C1147" w:rsidRDefault="002C1147" w:rsidP="002C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</w:t>
            </w: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80" w:type="dxa"/>
            <w:gridSpan w:val="4"/>
          </w:tcPr>
          <w:p w:rsidR="00104CC5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Колов</w:t>
            </w: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80" w:type="dxa"/>
            <w:gridSpan w:val="4"/>
          </w:tcPr>
          <w:p w:rsidR="00104CC5" w:rsidRDefault="002C1147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</w:t>
            </w: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76B" w:rsidRDefault="00C1376B" w:rsidP="00C137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               В-3 чел. (13%)                 В-2 чел.(9</w:t>
      </w:r>
      <w:r>
        <w:rPr>
          <w:rFonts w:ascii="Times New Roman" w:hAnsi="Times New Roman" w:cs="Times New Roman"/>
          <w:sz w:val="28"/>
          <w:szCs w:val="28"/>
        </w:rPr>
        <w:t xml:space="preserve">%)           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В-0 </w:t>
      </w:r>
      <w:r w:rsidR="0033514E">
        <w:rPr>
          <w:rFonts w:ascii="Times New Roman" w:hAnsi="Times New Roman" w:cs="Times New Roman"/>
          <w:sz w:val="28"/>
          <w:szCs w:val="28"/>
        </w:rPr>
        <w:t>(0%)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В-0</w:t>
      </w:r>
      <w:r w:rsidR="0033514E">
        <w:rPr>
          <w:rFonts w:ascii="Times New Roman" w:hAnsi="Times New Roman" w:cs="Times New Roman"/>
          <w:sz w:val="28"/>
          <w:szCs w:val="28"/>
        </w:rPr>
        <w:t xml:space="preserve"> (0%)</w:t>
      </w:r>
    </w:p>
    <w:p w:rsidR="00C1376B" w:rsidRDefault="00C1376B" w:rsidP="00C137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     З-16 чел. (70%</w:t>
      </w:r>
      <w:r>
        <w:rPr>
          <w:rFonts w:ascii="Times New Roman" w:hAnsi="Times New Roman" w:cs="Times New Roman"/>
          <w:sz w:val="28"/>
          <w:szCs w:val="28"/>
        </w:rPr>
        <w:t xml:space="preserve">)     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  З-17 чел.</w:t>
      </w:r>
      <w:r>
        <w:rPr>
          <w:rFonts w:ascii="Times New Roman" w:hAnsi="Times New Roman" w:cs="Times New Roman"/>
          <w:sz w:val="28"/>
          <w:szCs w:val="28"/>
        </w:rPr>
        <w:t>(74%)</w:t>
      </w:r>
      <w:r w:rsidR="0033514E" w:rsidRPr="003351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З-17 чел.(74%)                   З-16 чел.(70%)</w:t>
      </w:r>
    </w:p>
    <w:p w:rsidR="0033514E" w:rsidRPr="0033514E" w:rsidRDefault="0033514E" w:rsidP="00C137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Н-4 чел.(17%)                  Н-4 чел. (17%)                 Н- 6 чел.(26%)                   Н- 7 чел.(30%)</w:t>
      </w:r>
    </w:p>
    <w:p w:rsidR="00104CC5" w:rsidRDefault="00104CC5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C5" w:rsidRPr="00E809EA" w:rsidRDefault="00104CC5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обучения.</w:t>
      </w:r>
    </w:p>
    <w:p w:rsidR="003D5041" w:rsidRPr="00E809EA" w:rsidRDefault="003D5041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"/>
        <w:gridCol w:w="7"/>
        <w:gridCol w:w="2516"/>
        <w:gridCol w:w="1479"/>
        <w:gridCol w:w="1464"/>
        <w:gridCol w:w="6"/>
        <w:gridCol w:w="1523"/>
        <w:gridCol w:w="1432"/>
        <w:gridCol w:w="1557"/>
        <w:gridCol w:w="1396"/>
        <w:gridCol w:w="1465"/>
        <w:gridCol w:w="1306"/>
      </w:tblGrid>
      <w:tr w:rsidR="00D83E1C" w:rsidTr="00D83E1C">
        <w:trPr>
          <w:trHeight w:val="180"/>
        </w:trPr>
        <w:tc>
          <w:tcPr>
            <w:tcW w:w="635" w:type="dxa"/>
            <w:vMerge w:val="restart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3" w:type="dxa"/>
            <w:gridSpan w:val="2"/>
            <w:vMerge w:val="restart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949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носка</w:t>
            </w:r>
          </w:p>
        </w:tc>
        <w:tc>
          <w:tcPr>
            <w:tcW w:w="2955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шаг</w:t>
            </w:r>
          </w:p>
        </w:tc>
        <w:tc>
          <w:tcPr>
            <w:tcW w:w="2953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 вперед</w:t>
            </w:r>
          </w:p>
        </w:tc>
        <w:tc>
          <w:tcPr>
            <w:tcW w:w="2771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</w:tc>
      </w:tr>
      <w:tr w:rsidR="00D83E1C" w:rsidTr="00D83E1C">
        <w:trPr>
          <w:trHeight w:val="135"/>
        </w:trPr>
        <w:tc>
          <w:tcPr>
            <w:tcW w:w="635" w:type="dxa"/>
            <w:vMerge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6E16EB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70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3" w:type="dxa"/>
          </w:tcPr>
          <w:p w:rsidR="00104CC5" w:rsidRDefault="006E16EB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32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7" w:type="dxa"/>
          </w:tcPr>
          <w:p w:rsidR="00104CC5" w:rsidRPr="006E16EB" w:rsidRDefault="006E16EB" w:rsidP="00D8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65" w:type="dxa"/>
          </w:tcPr>
          <w:p w:rsidR="00104CC5" w:rsidRDefault="006E16EB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  <w:gridSpan w:val="2"/>
          </w:tcPr>
          <w:p w:rsidR="00104CC5" w:rsidRDefault="002C1147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3" w:type="dxa"/>
            <w:gridSpan w:val="2"/>
          </w:tcPr>
          <w:p w:rsidR="00104CC5" w:rsidRDefault="002C1147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Малеева Алина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3" w:type="dxa"/>
            <w:gridSpan w:val="2"/>
          </w:tcPr>
          <w:p w:rsidR="00104CC5" w:rsidRDefault="002C1147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3" w:type="dxa"/>
            <w:gridSpan w:val="2"/>
          </w:tcPr>
          <w:p w:rsidR="00104CC5" w:rsidRDefault="002C1147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Ульяна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3" w:type="dxa"/>
            <w:gridSpan w:val="2"/>
          </w:tcPr>
          <w:p w:rsidR="00104CC5" w:rsidRDefault="002C1147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70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3" w:type="dxa"/>
            <w:gridSpan w:val="2"/>
          </w:tcPr>
          <w:p w:rsidR="00104CC5" w:rsidRDefault="002C1147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Надя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3" w:type="dxa"/>
            <w:gridSpan w:val="2"/>
          </w:tcPr>
          <w:p w:rsidR="00104CC5" w:rsidRDefault="002C1147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64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6" w:type="dxa"/>
          </w:tcPr>
          <w:p w:rsidR="00104CC5" w:rsidRDefault="002C1147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Аксинья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4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6" w:type="dxa"/>
          </w:tcPr>
          <w:p w:rsidR="00104CC5" w:rsidRDefault="002C1147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4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32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14E" w:rsidRDefault="0033514E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0F0F">
        <w:rPr>
          <w:rFonts w:ascii="Times New Roman" w:hAnsi="Times New Roman" w:cs="Times New Roman"/>
          <w:sz w:val="28"/>
          <w:szCs w:val="28"/>
        </w:rPr>
        <w:t xml:space="preserve">                      В-1 чел.(5</w:t>
      </w:r>
      <w:r>
        <w:rPr>
          <w:rFonts w:ascii="Times New Roman" w:hAnsi="Times New Roman" w:cs="Times New Roman"/>
          <w:sz w:val="28"/>
          <w:szCs w:val="28"/>
        </w:rPr>
        <w:t>%)                     В-1 чел.(4%)                       В-4 чел.(17%)                В-0 (0%)</w:t>
      </w:r>
    </w:p>
    <w:p w:rsidR="0033514E" w:rsidRDefault="0033514E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З-18 чел.(78</w:t>
      </w:r>
      <w:r w:rsidR="004D0F0F">
        <w:rPr>
          <w:rFonts w:ascii="Times New Roman" w:hAnsi="Times New Roman" w:cs="Times New Roman"/>
          <w:sz w:val="28"/>
          <w:szCs w:val="28"/>
        </w:rPr>
        <w:t>%)                  З-16 чел.(70</w:t>
      </w:r>
      <w:r>
        <w:rPr>
          <w:rFonts w:ascii="Times New Roman" w:hAnsi="Times New Roman" w:cs="Times New Roman"/>
          <w:sz w:val="28"/>
          <w:szCs w:val="28"/>
        </w:rPr>
        <w:t>%)                    З-13 чел.(57%)               З-  21 чел.(91%)</w:t>
      </w:r>
    </w:p>
    <w:p w:rsidR="00104CC5" w:rsidRDefault="004D0F0F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Н-4 чел.</w:t>
      </w:r>
      <w:r w:rsidR="003351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(17%)                 Н- 6 чел.</w:t>
      </w:r>
      <w:r w:rsidR="0033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(26%)</w:t>
      </w:r>
      <w:r w:rsidR="003351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Н-6 чел. (26%)               Н- 2 чел.(9%)</w:t>
      </w:r>
    </w:p>
    <w:p w:rsidR="00D83E1C" w:rsidRDefault="00D83E1C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E1C" w:rsidRPr="00E809EA" w:rsidRDefault="00D83E1C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t>3 год обучения.</w:t>
      </w:r>
    </w:p>
    <w:p w:rsidR="003D5041" w:rsidRDefault="003D5041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2544"/>
        <w:gridCol w:w="1515"/>
        <w:gridCol w:w="1590"/>
        <w:gridCol w:w="1500"/>
        <w:gridCol w:w="1322"/>
        <w:gridCol w:w="1485"/>
        <w:gridCol w:w="1477"/>
        <w:gridCol w:w="1425"/>
        <w:gridCol w:w="1333"/>
      </w:tblGrid>
      <w:tr w:rsidR="00D83E1C" w:rsidTr="00F67BED">
        <w:trPr>
          <w:trHeight w:val="180"/>
        </w:trPr>
        <w:tc>
          <w:tcPr>
            <w:tcW w:w="595" w:type="dxa"/>
            <w:vMerge w:val="restart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4" w:type="dxa"/>
            <w:vMerge w:val="restart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3105" w:type="dxa"/>
            <w:gridSpan w:val="2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носка</w:t>
            </w:r>
          </w:p>
        </w:tc>
        <w:tc>
          <w:tcPr>
            <w:tcW w:w="2822" w:type="dxa"/>
            <w:gridSpan w:val="2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шаг</w:t>
            </w:r>
          </w:p>
        </w:tc>
        <w:tc>
          <w:tcPr>
            <w:tcW w:w="2962" w:type="dxa"/>
            <w:gridSpan w:val="2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 вперед</w:t>
            </w:r>
          </w:p>
        </w:tc>
        <w:tc>
          <w:tcPr>
            <w:tcW w:w="2758" w:type="dxa"/>
            <w:gridSpan w:val="2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</w:tc>
      </w:tr>
      <w:tr w:rsidR="00F67BED" w:rsidTr="00F67BED">
        <w:trPr>
          <w:trHeight w:val="135"/>
        </w:trPr>
        <w:tc>
          <w:tcPr>
            <w:tcW w:w="595" w:type="dxa"/>
            <w:vMerge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67BED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00" w:type="dxa"/>
          </w:tcPr>
          <w:p w:rsidR="00F67BED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85" w:type="dxa"/>
          </w:tcPr>
          <w:p w:rsidR="00F67BED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5" w:type="dxa"/>
          </w:tcPr>
          <w:p w:rsidR="00F67BED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7BED" w:rsidTr="00F67BED">
        <w:tc>
          <w:tcPr>
            <w:tcW w:w="59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4" w:type="dxa"/>
          </w:tcPr>
          <w:p w:rsidR="00F67BED" w:rsidRDefault="002C114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51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4" w:type="dxa"/>
          </w:tcPr>
          <w:p w:rsidR="00F67BED" w:rsidRDefault="002C114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Рожина Арина</w:t>
            </w:r>
          </w:p>
        </w:tc>
        <w:tc>
          <w:tcPr>
            <w:tcW w:w="151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4" w:type="dxa"/>
          </w:tcPr>
          <w:p w:rsidR="00F67BED" w:rsidRDefault="002C114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Кира</w:t>
            </w:r>
          </w:p>
        </w:tc>
        <w:tc>
          <w:tcPr>
            <w:tcW w:w="151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4" w:type="dxa"/>
          </w:tcPr>
          <w:p w:rsidR="00F67BED" w:rsidRDefault="002C114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1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4" w:type="dxa"/>
          </w:tcPr>
          <w:p w:rsidR="00F67BED" w:rsidRDefault="002C114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51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44" w:type="dxa"/>
          </w:tcPr>
          <w:p w:rsidR="00F67BED" w:rsidRDefault="002C1147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Даша</w:t>
            </w:r>
          </w:p>
        </w:tc>
        <w:tc>
          <w:tcPr>
            <w:tcW w:w="151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EB" w:rsidTr="002C1147">
        <w:trPr>
          <w:trHeight w:val="395"/>
        </w:trPr>
        <w:tc>
          <w:tcPr>
            <w:tcW w:w="595" w:type="dxa"/>
          </w:tcPr>
          <w:p w:rsidR="006E16EB" w:rsidRDefault="006E16EB" w:rsidP="002C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4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 Артем</w:t>
            </w:r>
          </w:p>
        </w:tc>
        <w:tc>
          <w:tcPr>
            <w:tcW w:w="1515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22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7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33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EB" w:rsidTr="002C1147">
        <w:trPr>
          <w:trHeight w:val="395"/>
        </w:trPr>
        <w:tc>
          <w:tcPr>
            <w:tcW w:w="595" w:type="dxa"/>
          </w:tcPr>
          <w:p w:rsidR="006E16EB" w:rsidRDefault="006E16EB" w:rsidP="002C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4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Милана</w:t>
            </w:r>
          </w:p>
        </w:tc>
        <w:tc>
          <w:tcPr>
            <w:tcW w:w="1515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22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7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33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EB" w:rsidTr="002C1147">
        <w:trPr>
          <w:trHeight w:val="395"/>
        </w:trPr>
        <w:tc>
          <w:tcPr>
            <w:tcW w:w="595" w:type="dxa"/>
          </w:tcPr>
          <w:p w:rsidR="006E16EB" w:rsidRDefault="006E16EB" w:rsidP="002C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44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1515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22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7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33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EB" w:rsidTr="002C1147">
        <w:trPr>
          <w:trHeight w:val="395"/>
        </w:trPr>
        <w:tc>
          <w:tcPr>
            <w:tcW w:w="595" w:type="dxa"/>
          </w:tcPr>
          <w:p w:rsidR="006E16EB" w:rsidRDefault="006E16EB" w:rsidP="002C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44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1515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22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7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33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EB" w:rsidTr="002C1147">
        <w:trPr>
          <w:trHeight w:val="395"/>
        </w:trPr>
        <w:tc>
          <w:tcPr>
            <w:tcW w:w="595" w:type="dxa"/>
          </w:tcPr>
          <w:p w:rsidR="006E16EB" w:rsidRDefault="006E16EB" w:rsidP="002C1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44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Алиса</w:t>
            </w:r>
          </w:p>
        </w:tc>
        <w:tc>
          <w:tcPr>
            <w:tcW w:w="1515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22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7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E16EB" w:rsidRDefault="006E16EB" w:rsidP="0060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33" w:type="dxa"/>
          </w:tcPr>
          <w:p w:rsidR="006E16EB" w:rsidRDefault="006E16EB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1C" w:rsidRDefault="004D0F0F" w:rsidP="004D0F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В-0 (0%)                              В-0(0%)                          В-1 чел.(17%)                   В-0 (0%)</w:t>
      </w:r>
    </w:p>
    <w:p w:rsidR="004D0F0F" w:rsidRDefault="004D0F0F" w:rsidP="004D0F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16E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6E16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E16EB">
        <w:rPr>
          <w:rFonts w:ascii="Times New Roman" w:hAnsi="Times New Roman" w:cs="Times New Roman"/>
          <w:sz w:val="28"/>
          <w:szCs w:val="28"/>
        </w:rPr>
        <w:t>- 5 чел.(9</w:t>
      </w:r>
      <w:r>
        <w:rPr>
          <w:rFonts w:ascii="Times New Roman" w:hAnsi="Times New Roman" w:cs="Times New Roman"/>
          <w:sz w:val="28"/>
          <w:szCs w:val="28"/>
        </w:rPr>
        <w:t>4%)                     З- 6 чел.(100%)              З- 3 чел.(50%)                   З- 6 чел. (100%)</w:t>
      </w:r>
    </w:p>
    <w:p w:rsidR="00F67BED" w:rsidRDefault="004D0F0F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16EB">
        <w:rPr>
          <w:rFonts w:ascii="Times New Roman" w:hAnsi="Times New Roman" w:cs="Times New Roman"/>
          <w:sz w:val="28"/>
          <w:szCs w:val="28"/>
        </w:rPr>
        <w:t xml:space="preserve">                     Н- 1 чел.(</w:t>
      </w:r>
      <w:r>
        <w:rPr>
          <w:rFonts w:ascii="Times New Roman" w:hAnsi="Times New Roman" w:cs="Times New Roman"/>
          <w:sz w:val="28"/>
          <w:szCs w:val="28"/>
        </w:rPr>
        <w:t xml:space="preserve">6%)                   </w:t>
      </w:r>
      <w:r w:rsidR="006E16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9EA">
        <w:rPr>
          <w:rFonts w:ascii="Times New Roman" w:hAnsi="Times New Roman" w:cs="Times New Roman"/>
          <w:sz w:val="28"/>
          <w:szCs w:val="28"/>
        </w:rPr>
        <w:t>Н- 0(0%)                         Н- 2 чел.(33%)                  Н- 0 (0%)</w:t>
      </w:r>
    </w:p>
    <w:p w:rsidR="00E809EA" w:rsidRDefault="00E809EA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9EA" w:rsidRDefault="00E809EA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09EA" w:rsidSect="00CA4377">
          <w:headerReference w:type="default" r:id="rId9"/>
          <w:footerReference w:type="default" r:id="rId10"/>
          <w:pgSz w:w="16838" w:h="11906" w:orient="landscape"/>
          <w:pgMar w:top="851" w:right="1134" w:bottom="993" w:left="1134" w:header="708" w:footer="708" w:gutter="0"/>
          <w:cols w:space="708"/>
          <w:docGrid w:linePitch="360"/>
        </w:sectPr>
      </w:pPr>
    </w:p>
    <w:p w:rsidR="003E525C" w:rsidRDefault="003E525C" w:rsidP="003E52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E525C" w:rsidRPr="003E525C" w:rsidRDefault="003E525C" w:rsidP="003E5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25C" w:rsidRPr="003E525C" w:rsidRDefault="003E525C" w:rsidP="003E52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25C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технологии.</w:t>
      </w:r>
    </w:p>
    <w:p w:rsidR="003E525C" w:rsidRPr="00CE20A0" w:rsidRDefault="003E525C" w:rsidP="003E5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0A0">
        <w:rPr>
          <w:rFonts w:ascii="Times New Roman" w:hAnsi="Times New Roman" w:cs="Times New Roman"/>
          <w:sz w:val="28"/>
          <w:szCs w:val="28"/>
        </w:rPr>
        <w:t xml:space="preserve"> В основе реализации программы – использование современных педагогических технологий личностно - ориентированной направленности, целеполагающей основой которой является внимание к личности ребенка, обеспечение комфортных условий для ее развития. Использование современных технологий в педагогической практике даёт возможность более успешно взаимодействовать с детьми, способствует более полному раскрытию их творческого потенциала. Личностно-ориентированные и деятельностные технологии преследуют цель максимально выявить, инициировать, «окультурить» опыт ребёнка. Они дают педагогу возможность помочь каждому учащемуся познать себя, ощутить себя, как личность, самоопределиться и самореализоваться через основную деятельность. Индивидуальный подход к каждому ребёнку, задания, соответствующие возрастным особенностям и личностным качествам – необходимое условие в деле обучения, развития и воспитания детей. Технологии активизации и интенсификации деятельности предполагают акцентирование внимания на развитии практических навыков учащихся. Приобретая практический опыт, ребёнок быстро преодолевает начальные трудности в обучении, не заостряет внимания на отдельных элементах, осваивает программный материал, постоянно участвуя в деятельности, постепенно совершенствуя свои навыки. Проектные технологии способствуют формированию у обучающихся навыков саморазвития и самосовершенствования. Технология сотрудничества даёт возможность педагогу помогать учащимся осваивать опыт поколений в тесном взаимодействии. Воспитывающая функция этой технологии направлена на отношения людей без давления авторитета взрослых. Авторитетом становится дело, которым они занимаются. Это способствует формированию коммуникативных навыков учащихся, их способности жить в гармонии с окружающим миром, с обществом, с самим собой. Весь образовательный процесс построен на совместной развивающей деятельности взрослого и ребёнка, скрепленный взаимопониманием, проникновением в духовный мир друг друга, совместным анализом хода и результата деятельности. Игровые технологии эффективны в любом возрасте. Способность детей во всём находить волшебство, всё обыгрывать помогает развивать фантазию и воображение. Игровые технологии направлены на воссоздание и усвоение общественного опыта, где складываются и совершенствуются самоуправленческие способности обучающегося.</w:t>
      </w:r>
    </w:p>
    <w:p w:rsidR="003E525C" w:rsidRDefault="003E525C" w:rsidP="003E5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 в переводе с французского языка означает – изучение. Понятие этюд встречается во всех жанрах искусства. Этюд в хореографии – это маленькое законченное произведение, которое по своему содержанию, по качеству приближается к самостоятельному сценическому номеру. Этюд в хореографии имеет два вида: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1.Учебный 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этюд;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Танцевальный этюд.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Учебным этюдом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называется этюд, в который включены движения, манера, характер той или иной народности. Изучаются те движения, которые потом будут включены в постановку.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Танцевальным этюдом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называется маленькое танцевальное произведение, которое имеет законченную форму. В него включены лексика, композиционный рисунок.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Этюды бывают: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развитие техники исполнения;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композиционный рисунок;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актёрское мастерство;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пластику.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этюде на развитие техники исполнения хореографический материал исполняется уже в вариациях, в сочетаниях, от простого к сложному. В таких этюдах обязательно используется характер и манера исполнения той народности, чьи движения использованы.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этюде на рисунок в основе лежит композиционный рисунок и его развитие.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этюде на актёрское мастерство показывается какой – либо персонаж, образ.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этюд на пластику включены работа рук, корпуса, головы.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Этюды подразделяются на: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Орнаментальные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(не имеющие содержания), включают в себя большое количество хореографического материала, который подаётся о  простого к сложному.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Тематические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(где заложена определённая тематика).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Этюд,  как и любое хореографическое произведение имеет своё композиционное построение. Каждый этюд состоит из 4 частей: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Выход – в этой части происходит знакомство зрителя с исполнителями, с национальностью, эпохой, музыкальным аккомпаниментом.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Проходка – в этой части завязываются взаимоотношения между исполнителями.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Коленце – самая большая часть этюда, в которой используется большое   количество лексики, наиболее ярко раскрывается содержание этюда.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Уход или финал – в этой части идёт прощание исполнителей со  зрителем, ставится точка мыслей балетмейстера. Уход подразумевает, что все исполнители уходят со сценической площадки, а финал – исполнители остаются на сцене.</w:t>
      </w:r>
    </w:p>
    <w:p w:rsidR="003E525C" w:rsidRDefault="003E525C" w:rsidP="003E5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E20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Рекомендации по проведению урока по хореографии.</w:t>
      </w:r>
    </w:p>
    <w:p w:rsidR="003E525C" w:rsidRPr="00CE20A0" w:rsidRDefault="003E525C" w:rsidP="003E5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E525C" w:rsidRPr="001C07FB" w:rsidRDefault="003E525C" w:rsidP="003E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рекомендуется посещать занятия в единой танцевальной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девочек она белого цвета: балетки, юбочки для девочек, купальники, для мальчиков- белые футболки, носки, чёрные шорты. Такая форма является действенным воспитательным элементом, Ранние впечатления </w:t>
      </w:r>
      <w:r w:rsidRPr="001C0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откладываются в памяти надолго. Красивая танцевальная форма развивает у ребят хороший вкус.</w:t>
      </w:r>
    </w:p>
    <w:p w:rsidR="003E525C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</w:rPr>
        <w:t>1.Одним из непременных условий воспитаний танцора является развитие у него музыкально- ритмических навыков, которое начинается уже с первого урока при входе в хореографический зал с ходьбы под музыку марша. Музыкальный размер 4/4 является самым легко воспринимаемым для ребят. Поэтому урок танца рекомендуется проводить с маршевого шага. Мелодии для урока танца необходимо выбирать предельно ясные, с ярко выраженной сильной долей, внятные и  запоминающиеся.</w:t>
      </w:r>
    </w:p>
    <w:p w:rsidR="003E525C" w:rsidRPr="001C07FB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</w:rPr>
        <w:t>2.Наиболее сложными для дошкольников являются  с изучением рисунков танца. Поэтому для достижения желаемого результата педагогу рекомендуется самому разводить взявшихся за руки детей на определённый рисунок.</w:t>
      </w:r>
    </w:p>
    <w:p w:rsidR="003E525C" w:rsidRPr="001C07FB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</w:rPr>
        <w:t>3.Для удержания внимания и наилучшего запоминания детьми рекомендуется повторять и проходить новый материал, используя форму диалога с последующим повторением ответов детей. Часть заданий доносить через создание и воплощение образов, понятных маленьким детям. Исполнение образных заданий сопровождать музыкальным и иллюстративным материалом.</w:t>
      </w:r>
    </w:p>
    <w:p w:rsidR="003E525C" w:rsidRPr="001C07FB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</w:rPr>
        <w:t>4.Использовать на занятиях пластические игры- задания с использованием атрибутов, элементов костюмированных персонажей, знакомых детям и вызывающих у них  положительные эмоции.</w:t>
      </w:r>
    </w:p>
    <w:p w:rsidR="003E525C" w:rsidRPr="001C07FB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  <w:lang w:eastAsia="ru-RU"/>
        </w:rPr>
        <w:t>5.Включать в содержание учебных занятий  задания с элементами импровизации.</w:t>
      </w:r>
    </w:p>
    <w:p w:rsidR="003E525C" w:rsidRPr="003E525C" w:rsidRDefault="003E525C"/>
    <w:sectPr w:rsidR="003E525C" w:rsidRPr="003E525C" w:rsidSect="003E5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BA" w:rsidRDefault="001C4DBA" w:rsidP="00DC2362">
      <w:pPr>
        <w:spacing w:after="0" w:line="240" w:lineRule="auto"/>
      </w:pPr>
      <w:r>
        <w:separator/>
      </w:r>
    </w:p>
  </w:endnote>
  <w:endnote w:type="continuationSeparator" w:id="0">
    <w:p w:rsidR="001C4DBA" w:rsidRDefault="001C4DBA" w:rsidP="00DC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231"/>
      <w:docPartObj>
        <w:docPartGallery w:val="Page Numbers (Bottom of Page)"/>
        <w:docPartUnique/>
      </w:docPartObj>
    </w:sdtPr>
    <w:sdtEndPr/>
    <w:sdtContent>
      <w:p w:rsidR="006017BF" w:rsidRDefault="004A09D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5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7BF" w:rsidRDefault="006017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BA" w:rsidRDefault="001C4DBA" w:rsidP="00DC2362">
      <w:pPr>
        <w:spacing w:after="0" w:line="240" w:lineRule="auto"/>
      </w:pPr>
      <w:r>
        <w:separator/>
      </w:r>
    </w:p>
  </w:footnote>
  <w:footnote w:type="continuationSeparator" w:id="0">
    <w:p w:rsidR="001C4DBA" w:rsidRDefault="001C4DBA" w:rsidP="00DC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BF" w:rsidRDefault="006017BF">
    <w:pPr>
      <w:pStyle w:val="ac"/>
    </w:pPr>
  </w:p>
  <w:p w:rsidR="006017BF" w:rsidRDefault="006017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EA"/>
    <w:multiLevelType w:val="hybridMultilevel"/>
    <w:tmpl w:val="71D2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BE1"/>
    <w:multiLevelType w:val="multilevel"/>
    <w:tmpl w:val="ECE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84F32"/>
    <w:multiLevelType w:val="hybridMultilevel"/>
    <w:tmpl w:val="D11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174D"/>
    <w:multiLevelType w:val="multilevel"/>
    <w:tmpl w:val="AC3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27A22"/>
    <w:multiLevelType w:val="hybridMultilevel"/>
    <w:tmpl w:val="9C32D098"/>
    <w:lvl w:ilvl="0" w:tplc="01CEAC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16"/>
    <w:rsid w:val="000122FD"/>
    <w:rsid w:val="00043A52"/>
    <w:rsid w:val="000544F1"/>
    <w:rsid w:val="000636E4"/>
    <w:rsid w:val="000B3941"/>
    <w:rsid w:val="000C49C7"/>
    <w:rsid w:val="000F60C2"/>
    <w:rsid w:val="00104CC5"/>
    <w:rsid w:val="00107508"/>
    <w:rsid w:val="001135DE"/>
    <w:rsid w:val="00123D14"/>
    <w:rsid w:val="00123EF2"/>
    <w:rsid w:val="0013107A"/>
    <w:rsid w:val="00136329"/>
    <w:rsid w:val="00156A07"/>
    <w:rsid w:val="00157774"/>
    <w:rsid w:val="00163F12"/>
    <w:rsid w:val="00164F17"/>
    <w:rsid w:val="00191210"/>
    <w:rsid w:val="001C07FB"/>
    <w:rsid w:val="001C44BD"/>
    <w:rsid w:val="001C4DBA"/>
    <w:rsid w:val="001D1C48"/>
    <w:rsid w:val="001D6E38"/>
    <w:rsid w:val="001E2A18"/>
    <w:rsid w:val="001F330C"/>
    <w:rsid w:val="00201CA7"/>
    <w:rsid w:val="00210279"/>
    <w:rsid w:val="00217ACC"/>
    <w:rsid w:val="00220E69"/>
    <w:rsid w:val="0022332D"/>
    <w:rsid w:val="00237BC5"/>
    <w:rsid w:val="00261FA0"/>
    <w:rsid w:val="002743F7"/>
    <w:rsid w:val="00290803"/>
    <w:rsid w:val="002A75D9"/>
    <w:rsid w:val="002B0701"/>
    <w:rsid w:val="002B64A9"/>
    <w:rsid w:val="002B6607"/>
    <w:rsid w:val="002C1147"/>
    <w:rsid w:val="002D2AD9"/>
    <w:rsid w:val="002E77F9"/>
    <w:rsid w:val="00324085"/>
    <w:rsid w:val="00332537"/>
    <w:rsid w:val="00333AD4"/>
    <w:rsid w:val="0033514E"/>
    <w:rsid w:val="0033763F"/>
    <w:rsid w:val="0034018B"/>
    <w:rsid w:val="00365C0D"/>
    <w:rsid w:val="003B3685"/>
    <w:rsid w:val="003C166B"/>
    <w:rsid w:val="003D367E"/>
    <w:rsid w:val="003D5041"/>
    <w:rsid w:val="003E525C"/>
    <w:rsid w:val="003F2B41"/>
    <w:rsid w:val="003F6046"/>
    <w:rsid w:val="004215CA"/>
    <w:rsid w:val="004451E6"/>
    <w:rsid w:val="00466410"/>
    <w:rsid w:val="00474C95"/>
    <w:rsid w:val="00480C03"/>
    <w:rsid w:val="004A09DF"/>
    <w:rsid w:val="004C01A2"/>
    <w:rsid w:val="004D0F0F"/>
    <w:rsid w:val="004D2CE1"/>
    <w:rsid w:val="004E635F"/>
    <w:rsid w:val="00507EC1"/>
    <w:rsid w:val="00514D3C"/>
    <w:rsid w:val="005319F5"/>
    <w:rsid w:val="005329CE"/>
    <w:rsid w:val="00553AB0"/>
    <w:rsid w:val="00576285"/>
    <w:rsid w:val="00591B24"/>
    <w:rsid w:val="00594420"/>
    <w:rsid w:val="00597F85"/>
    <w:rsid w:val="005C1C0C"/>
    <w:rsid w:val="005C5232"/>
    <w:rsid w:val="005D1360"/>
    <w:rsid w:val="005D7E6B"/>
    <w:rsid w:val="005E0B48"/>
    <w:rsid w:val="005F166A"/>
    <w:rsid w:val="006017BF"/>
    <w:rsid w:val="0061718D"/>
    <w:rsid w:val="006262E7"/>
    <w:rsid w:val="00644E97"/>
    <w:rsid w:val="00650840"/>
    <w:rsid w:val="00680BFB"/>
    <w:rsid w:val="00684E07"/>
    <w:rsid w:val="00684E7D"/>
    <w:rsid w:val="006A396A"/>
    <w:rsid w:val="006C3FD0"/>
    <w:rsid w:val="006E0D89"/>
    <w:rsid w:val="006E1321"/>
    <w:rsid w:val="006E16EB"/>
    <w:rsid w:val="006E538F"/>
    <w:rsid w:val="00733BE6"/>
    <w:rsid w:val="00743932"/>
    <w:rsid w:val="00753EC7"/>
    <w:rsid w:val="007546D0"/>
    <w:rsid w:val="00783360"/>
    <w:rsid w:val="00786549"/>
    <w:rsid w:val="00793BF6"/>
    <w:rsid w:val="007B6E17"/>
    <w:rsid w:val="007C0032"/>
    <w:rsid w:val="007C6BBC"/>
    <w:rsid w:val="007D76B2"/>
    <w:rsid w:val="007F0C4C"/>
    <w:rsid w:val="00802408"/>
    <w:rsid w:val="00805503"/>
    <w:rsid w:val="00810C88"/>
    <w:rsid w:val="00820A16"/>
    <w:rsid w:val="00830E8E"/>
    <w:rsid w:val="00866F2C"/>
    <w:rsid w:val="0088389E"/>
    <w:rsid w:val="008A7B51"/>
    <w:rsid w:val="008D08DB"/>
    <w:rsid w:val="008E0630"/>
    <w:rsid w:val="008E1D6D"/>
    <w:rsid w:val="008F6368"/>
    <w:rsid w:val="009158F1"/>
    <w:rsid w:val="00922EBB"/>
    <w:rsid w:val="00956CE8"/>
    <w:rsid w:val="00962133"/>
    <w:rsid w:val="00971E8F"/>
    <w:rsid w:val="009A1B68"/>
    <w:rsid w:val="009A59C3"/>
    <w:rsid w:val="009C1013"/>
    <w:rsid w:val="009E5243"/>
    <w:rsid w:val="00A21129"/>
    <w:rsid w:val="00A31B92"/>
    <w:rsid w:val="00A606F6"/>
    <w:rsid w:val="00A856E9"/>
    <w:rsid w:val="00AA3F9A"/>
    <w:rsid w:val="00AC25A6"/>
    <w:rsid w:val="00AD139B"/>
    <w:rsid w:val="00AE71DE"/>
    <w:rsid w:val="00AF583C"/>
    <w:rsid w:val="00B24938"/>
    <w:rsid w:val="00B371AB"/>
    <w:rsid w:val="00B60C10"/>
    <w:rsid w:val="00B8623A"/>
    <w:rsid w:val="00B86823"/>
    <w:rsid w:val="00B9551A"/>
    <w:rsid w:val="00BA1B16"/>
    <w:rsid w:val="00BB3A38"/>
    <w:rsid w:val="00BC4D78"/>
    <w:rsid w:val="00BF0BA5"/>
    <w:rsid w:val="00C10581"/>
    <w:rsid w:val="00C11AEF"/>
    <w:rsid w:val="00C1376B"/>
    <w:rsid w:val="00C15C35"/>
    <w:rsid w:val="00C243B0"/>
    <w:rsid w:val="00C367E8"/>
    <w:rsid w:val="00C519BD"/>
    <w:rsid w:val="00C569D9"/>
    <w:rsid w:val="00C70CDE"/>
    <w:rsid w:val="00C721EC"/>
    <w:rsid w:val="00C93CC1"/>
    <w:rsid w:val="00CA3D98"/>
    <w:rsid w:val="00CA4377"/>
    <w:rsid w:val="00CB04F2"/>
    <w:rsid w:val="00CB2048"/>
    <w:rsid w:val="00CB5A89"/>
    <w:rsid w:val="00CE12AF"/>
    <w:rsid w:val="00CE20A0"/>
    <w:rsid w:val="00CE23FE"/>
    <w:rsid w:val="00CF162F"/>
    <w:rsid w:val="00D774EC"/>
    <w:rsid w:val="00D81A7F"/>
    <w:rsid w:val="00D83E1C"/>
    <w:rsid w:val="00D8528B"/>
    <w:rsid w:val="00DA24B2"/>
    <w:rsid w:val="00DB0101"/>
    <w:rsid w:val="00DC2362"/>
    <w:rsid w:val="00DC643C"/>
    <w:rsid w:val="00DC6CE2"/>
    <w:rsid w:val="00DC7316"/>
    <w:rsid w:val="00DD5433"/>
    <w:rsid w:val="00E17090"/>
    <w:rsid w:val="00E2164F"/>
    <w:rsid w:val="00E23BB5"/>
    <w:rsid w:val="00E2432E"/>
    <w:rsid w:val="00E25BED"/>
    <w:rsid w:val="00E4495A"/>
    <w:rsid w:val="00E74FE3"/>
    <w:rsid w:val="00E809EA"/>
    <w:rsid w:val="00E839BF"/>
    <w:rsid w:val="00E9350C"/>
    <w:rsid w:val="00EB62A3"/>
    <w:rsid w:val="00ED1F44"/>
    <w:rsid w:val="00EE1778"/>
    <w:rsid w:val="00F00434"/>
    <w:rsid w:val="00F4155B"/>
    <w:rsid w:val="00F43A1E"/>
    <w:rsid w:val="00F43DF7"/>
    <w:rsid w:val="00F67BED"/>
    <w:rsid w:val="00F73115"/>
    <w:rsid w:val="00F82877"/>
    <w:rsid w:val="00F951F7"/>
    <w:rsid w:val="00FB0651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1B16"/>
  </w:style>
  <w:style w:type="character" w:customStyle="1" w:styleId="c1">
    <w:name w:val="c1"/>
    <w:basedOn w:val="a0"/>
    <w:rsid w:val="00BA1B16"/>
  </w:style>
  <w:style w:type="paragraph" w:customStyle="1" w:styleId="c0">
    <w:name w:val="c0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A1B16"/>
  </w:style>
  <w:style w:type="character" w:customStyle="1" w:styleId="c21">
    <w:name w:val="c21"/>
    <w:basedOn w:val="a0"/>
    <w:rsid w:val="00BA1B16"/>
  </w:style>
  <w:style w:type="character" w:customStyle="1" w:styleId="apple-converted-space">
    <w:name w:val="apple-converted-space"/>
    <w:basedOn w:val="a0"/>
    <w:rsid w:val="00BA1B16"/>
  </w:style>
  <w:style w:type="paragraph" w:customStyle="1" w:styleId="c25">
    <w:name w:val="c25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A1B16"/>
  </w:style>
  <w:style w:type="character" w:customStyle="1" w:styleId="c7">
    <w:name w:val="c7"/>
    <w:basedOn w:val="a0"/>
    <w:rsid w:val="00BA1B16"/>
  </w:style>
  <w:style w:type="paragraph" w:customStyle="1" w:styleId="c39">
    <w:name w:val="c39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B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B16"/>
    <w:rPr>
      <w:color w:val="800080"/>
      <w:u w:val="single"/>
    </w:rPr>
  </w:style>
  <w:style w:type="character" w:customStyle="1" w:styleId="c14">
    <w:name w:val="c14"/>
    <w:basedOn w:val="a0"/>
    <w:rsid w:val="00BA1B16"/>
  </w:style>
  <w:style w:type="character" w:customStyle="1" w:styleId="c6">
    <w:name w:val="c6"/>
    <w:basedOn w:val="a0"/>
    <w:rsid w:val="00BA1B16"/>
  </w:style>
  <w:style w:type="character" w:customStyle="1" w:styleId="c2">
    <w:name w:val="c2"/>
    <w:basedOn w:val="a0"/>
    <w:rsid w:val="00BA1B16"/>
  </w:style>
  <w:style w:type="paragraph" w:customStyle="1" w:styleId="c11">
    <w:name w:val="c11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1B16"/>
  </w:style>
  <w:style w:type="paragraph" w:customStyle="1" w:styleId="c44">
    <w:name w:val="c44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DC236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236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2362"/>
    <w:rPr>
      <w:vertAlign w:val="superscript"/>
    </w:rPr>
  </w:style>
  <w:style w:type="paragraph" w:styleId="a9">
    <w:name w:val="Normal (Web)"/>
    <w:basedOn w:val="a"/>
    <w:uiPriority w:val="99"/>
    <w:unhideWhenUsed/>
    <w:rsid w:val="00CB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8623A"/>
    <w:rPr>
      <w:b/>
      <w:bCs/>
    </w:rPr>
  </w:style>
  <w:style w:type="paragraph" w:styleId="ab">
    <w:name w:val="List Paragraph"/>
    <w:basedOn w:val="a"/>
    <w:uiPriority w:val="34"/>
    <w:qFormat/>
    <w:rsid w:val="001C07F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D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5041"/>
  </w:style>
  <w:style w:type="paragraph" w:styleId="ae">
    <w:name w:val="footer"/>
    <w:basedOn w:val="a"/>
    <w:link w:val="af"/>
    <w:uiPriority w:val="99"/>
    <w:unhideWhenUsed/>
    <w:rsid w:val="003D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5041"/>
  </w:style>
  <w:style w:type="paragraph" w:styleId="af0">
    <w:name w:val="Balloon Text"/>
    <w:basedOn w:val="a"/>
    <w:link w:val="af1"/>
    <w:uiPriority w:val="99"/>
    <w:semiHidden/>
    <w:unhideWhenUsed/>
    <w:rsid w:val="003D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804">
          <w:marLeft w:val="520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CC466-D5C5-4526-A627-74828C05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80</Pages>
  <Words>9934</Words>
  <Characters>56626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меликова</dc:creator>
  <cp:keywords/>
  <dc:description/>
  <cp:lastModifiedBy>RePack by Diakov</cp:lastModifiedBy>
  <cp:revision>31</cp:revision>
  <cp:lastPrinted>2017-09-20T10:43:00Z</cp:lastPrinted>
  <dcterms:created xsi:type="dcterms:W3CDTF">2016-10-20T09:50:00Z</dcterms:created>
  <dcterms:modified xsi:type="dcterms:W3CDTF">2019-10-30T11:14:00Z</dcterms:modified>
</cp:coreProperties>
</file>