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66" w:rsidRDefault="00804F66" w:rsidP="00804F66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  <w:r>
        <w:rPr>
          <w:b/>
        </w:rPr>
        <w:t>Комитет по образованию Администрации  городского округа-город Камышин</w:t>
      </w:r>
    </w:p>
    <w:p w:rsidR="00804F66" w:rsidRDefault="00804F66" w:rsidP="00804F66">
      <w:pPr>
        <w:pStyle w:val="af1"/>
        <w:jc w:val="center"/>
        <w:rPr>
          <w:b/>
        </w:rPr>
      </w:pPr>
    </w:p>
    <w:p w:rsidR="00804F66" w:rsidRDefault="00804F66" w:rsidP="00804F66">
      <w:pPr>
        <w:pStyle w:val="af1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04F66" w:rsidRDefault="00804F66" w:rsidP="00804F66">
      <w:pPr>
        <w:pStyle w:val="af1"/>
        <w:jc w:val="center"/>
        <w:rPr>
          <w:b/>
        </w:rPr>
      </w:pPr>
      <w:r>
        <w:rPr>
          <w:b/>
        </w:rPr>
        <w:t>Детский сад общеразвивающего вида № 31 городского округа – город Камышин</w:t>
      </w:r>
    </w:p>
    <w:p w:rsidR="009D722C" w:rsidRPr="00E75AF3" w:rsidRDefault="009D722C" w:rsidP="009D7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22C" w:rsidRPr="00E75AF3" w:rsidRDefault="009D722C" w:rsidP="00336A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A18" w:rsidRPr="00E75AF3" w:rsidRDefault="00336A18" w:rsidP="009D7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36A18" w:rsidRPr="00E75AF3" w:rsidSect="00C5651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22C" w:rsidRPr="00E75AF3" w:rsidRDefault="009D722C" w:rsidP="009D7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8D" w:rsidRDefault="009D722C" w:rsidP="009D7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            </w:t>
      </w:r>
    </w:p>
    <w:p w:rsidR="001E11C2" w:rsidRPr="00BF43D8" w:rsidRDefault="009D722C" w:rsidP="009D7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педагогического </w:t>
      </w:r>
      <w:r w:rsidR="00BF43D8"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</w:t>
      </w:r>
    </w:p>
    <w:p w:rsidR="00336A18" w:rsidRPr="00BF43D8" w:rsidRDefault="00744DB0" w:rsidP="009D7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 w:rsidR="00B8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B73A15"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8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28.08.2019</w:t>
      </w:r>
    </w:p>
    <w:p w:rsidR="00336A18" w:rsidRPr="00BF43D8" w:rsidRDefault="00336A18" w:rsidP="009D7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58D" w:rsidRDefault="00C7758D" w:rsidP="00744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A18" w:rsidRPr="00BF43D8" w:rsidRDefault="00C7758D" w:rsidP="00744D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336A18"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                 </w:t>
      </w:r>
    </w:p>
    <w:p w:rsidR="00BF43D8" w:rsidRDefault="00C7758D" w:rsidP="00BF4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0631B0"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B8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102-о</w:t>
      </w:r>
      <w:r w:rsidR="000835DC" w:rsidRP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3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МБДОУ Дс № 31</w:t>
      </w:r>
    </w:p>
    <w:p w:rsidR="00336A18" w:rsidRPr="00BF43D8" w:rsidRDefault="00BF43D8" w:rsidP="00BF4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C77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B8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28.08.2019</w:t>
      </w:r>
      <w:bookmarkStart w:id="0" w:name="_GoBack"/>
      <w:bookmarkEnd w:id="0"/>
      <w:r w:rsidR="004C6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6A18" w:rsidRPr="00BF43D8" w:rsidRDefault="00336A18" w:rsidP="00030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A18" w:rsidRPr="00BF43D8" w:rsidRDefault="00336A18" w:rsidP="00336A18">
      <w:pPr>
        <w:rPr>
          <w:rFonts w:ascii="Times New Roman" w:hAnsi="Times New Roman" w:cs="Times New Roman"/>
          <w:sz w:val="24"/>
          <w:szCs w:val="24"/>
        </w:rPr>
        <w:sectPr w:rsidR="00336A18" w:rsidRPr="00BF43D8" w:rsidSect="00BF43D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AC21D3" w:rsidRPr="00E75AF3" w:rsidRDefault="00AC21D3" w:rsidP="00030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1C2" w:rsidRPr="00E75AF3" w:rsidRDefault="001E11C2" w:rsidP="0054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189" w:rsidRPr="00E75AF3" w:rsidRDefault="00694189" w:rsidP="00694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189" w:rsidRPr="00E75AF3" w:rsidRDefault="00694189" w:rsidP="00694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189" w:rsidRPr="00E75AF3" w:rsidRDefault="00744DB0" w:rsidP="00694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F3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694189" w:rsidRPr="00E75AF3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общеразвивающая </w:t>
      </w:r>
    </w:p>
    <w:p w:rsidR="00694189" w:rsidRPr="00E75AF3" w:rsidRDefault="00694189" w:rsidP="00694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F3">
        <w:rPr>
          <w:rFonts w:ascii="Times New Roman" w:hAnsi="Times New Roman" w:cs="Times New Roman"/>
          <w:b/>
          <w:sz w:val="32"/>
          <w:szCs w:val="32"/>
        </w:rPr>
        <w:t xml:space="preserve">программа социально-педагогической направленности </w:t>
      </w:r>
    </w:p>
    <w:p w:rsidR="00540937" w:rsidRPr="00E75AF3" w:rsidRDefault="006A1F0E" w:rsidP="006941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«СЛО</w:t>
      </w:r>
      <w:r w:rsidR="00694189" w:rsidRPr="00E75AF3">
        <w:rPr>
          <w:rFonts w:ascii="Times New Roman" w:hAnsi="Times New Roman" w:cs="Times New Roman"/>
          <w:b/>
          <w:sz w:val="32"/>
          <w:szCs w:val="32"/>
        </w:rPr>
        <w:t xml:space="preserve">ВАРИК» </w:t>
      </w:r>
    </w:p>
    <w:p w:rsidR="001E11C2" w:rsidRPr="00E75AF3" w:rsidRDefault="001E11C2" w:rsidP="001E1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0937" w:rsidRPr="00E75AF3" w:rsidRDefault="00540937" w:rsidP="001E11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  <w:lang w:eastAsia="ru-RU"/>
        </w:rPr>
        <w:t>Программа предназначена</w:t>
      </w:r>
    </w:p>
    <w:p w:rsidR="00540937" w:rsidRPr="00E75AF3" w:rsidRDefault="00694189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  <w:lang w:eastAsia="ru-RU"/>
        </w:rPr>
        <w:t>для детей 5-7</w:t>
      </w:r>
      <w:r w:rsidR="00540937" w:rsidRPr="00E75AF3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540937" w:rsidRPr="00E75AF3" w:rsidRDefault="00694189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 – 1 год</w:t>
      </w:r>
    </w:p>
    <w:p w:rsidR="00540937" w:rsidRPr="00E75AF3" w:rsidRDefault="00540937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0937" w:rsidRPr="00E75AF3" w:rsidRDefault="00540937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0937" w:rsidRPr="00E75AF3" w:rsidRDefault="00540937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0937" w:rsidRPr="00E75AF3" w:rsidRDefault="00540937" w:rsidP="00540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94189" w:rsidRPr="00E75AF3" w:rsidRDefault="00694189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94189" w:rsidRPr="00E75AF3" w:rsidRDefault="00694189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94189" w:rsidRDefault="00694189" w:rsidP="00694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3D8" w:rsidRDefault="00BF43D8" w:rsidP="00694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43D8" w:rsidRPr="00E75AF3" w:rsidRDefault="00BF43D8" w:rsidP="00694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37" w:rsidRPr="00E75AF3" w:rsidRDefault="00540937" w:rsidP="00694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540937" w:rsidRPr="00BF43D8" w:rsidRDefault="00694189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43D8">
        <w:rPr>
          <w:rFonts w:ascii="Times New Roman" w:hAnsi="Times New Roman" w:cs="Times New Roman"/>
          <w:sz w:val="28"/>
          <w:szCs w:val="28"/>
          <w:lang w:eastAsia="ru-RU"/>
        </w:rPr>
        <w:t>Боровик Викт</w:t>
      </w:r>
      <w:r w:rsidR="00540937" w:rsidRPr="00BF43D8">
        <w:rPr>
          <w:rFonts w:ascii="Times New Roman" w:hAnsi="Times New Roman" w:cs="Times New Roman"/>
          <w:sz w:val="28"/>
          <w:szCs w:val="28"/>
          <w:lang w:eastAsia="ru-RU"/>
        </w:rPr>
        <w:t>ория Васильевна</w:t>
      </w:r>
      <w:r w:rsidRPr="00BF43D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40937" w:rsidRPr="00BF43D8" w:rsidRDefault="00BF43D8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43D8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</w:p>
    <w:p w:rsidR="00540937" w:rsidRPr="00E75AF3" w:rsidRDefault="00540937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40937" w:rsidRPr="00E75AF3" w:rsidRDefault="00540937" w:rsidP="005409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21C5" w:rsidRDefault="00A521C5" w:rsidP="00030B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139" w:rsidRDefault="00F62139" w:rsidP="00030B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104F" w:rsidRPr="00E75AF3" w:rsidRDefault="004C655A" w:rsidP="00461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Камышин, 2019</w:t>
      </w:r>
    </w:p>
    <w:p w:rsidR="00540937" w:rsidRPr="00E75AF3" w:rsidRDefault="00540937" w:rsidP="00461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E5F1B" w:rsidRPr="009573F1" w:rsidRDefault="0046104F" w:rsidP="00E7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F1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DE67FC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</w:t>
      </w:r>
      <w:r w:rsidR="00257440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DE67FC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DC4C44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DC4C44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67FC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257440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C4C44" w:rsidRPr="00957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</w:p>
    <w:p w:rsidR="0046104F" w:rsidRPr="009573F1" w:rsidRDefault="00FE5F1B" w:rsidP="00E75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F1">
        <w:rPr>
          <w:rFonts w:ascii="Times New Roman" w:hAnsi="Times New Roman" w:cs="Times New Roman"/>
          <w:sz w:val="28"/>
          <w:szCs w:val="28"/>
        </w:rPr>
        <w:t>2</w:t>
      </w:r>
      <w:r w:rsidR="00396030" w:rsidRPr="009573F1">
        <w:rPr>
          <w:rFonts w:ascii="Times New Roman" w:hAnsi="Times New Roman" w:cs="Times New Roman"/>
          <w:sz w:val="28"/>
          <w:szCs w:val="28"/>
        </w:rPr>
        <w:t>.</w:t>
      </w:r>
      <w:r w:rsidR="0046104F"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И СПОСОБЫ ОПРЕДЕЛЕНИЯ ИХ РЕЗУЛЬТАТИВНОСТИ……………………</w:t>
      </w:r>
      <w:r w:rsidR="00DC4C44"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r w:rsidR="0046104F"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6104F"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DC4C44"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</w:p>
    <w:p w:rsidR="00E75AF3" w:rsidRPr="009573F1" w:rsidRDefault="00DC4C44" w:rsidP="00E75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КОНТРОЛЯ………………………………………………</w:t>
      </w:r>
      <w:r w:rsid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…………..9</w:t>
      </w:r>
    </w:p>
    <w:p w:rsidR="00E75AF3" w:rsidRPr="009573F1" w:rsidRDefault="00E75AF3" w:rsidP="00E75A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573F1">
        <w:rPr>
          <w:rFonts w:ascii="Times New Roman" w:hAnsi="Times New Roman" w:cs="Times New Roman"/>
          <w:sz w:val="28"/>
          <w:szCs w:val="28"/>
        </w:rPr>
        <w:t xml:space="preserve"> УЧЕБНЫЙ ПЛАН…………</w:t>
      </w:r>
      <w:r w:rsidR="00DC4C44" w:rsidRPr="009573F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573F1">
        <w:rPr>
          <w:rFonts w:ascii="Times New Roman" w:hAnsi="Times New Roman" w:cs="Times New Roman"/>
          <w:sz w:val="28"/>
          <w:szCs w:val="28"/>
        </w:rPr>
        <w:t>..</w:t>
      </w:r>
      <w:r w:rsidR="00DC4C44" w:rsidRPr="009573F1">
        <w:rPr>
          <w:rFonts w:ascii="Times New Roman" w:hAnsi="Times New Roman" w:cs="Times New Roman"/>
          <w:sz w:val="28"/>
          <w:szCs w:val="28"/>
        </w:rPr>
        <w:t>..</w:t>
      </w:r>
      <w:r w:rsidRPr="009573F1">
        <w:rPr>
          <w:rFonts w:ascii="Times New Roman" w:hAnsi="Times New Roman" w:cs="Times New Roman"/>
          <w:sz w:val="28"/>
          <w:szCs w:val="28"/>
        </w:rPr>
        <w:t>……….</w:t>
      </w:r>
      <w:r w:rsidR="00DC4C44" w:rsidRPr="009573F1">
        <w:rPr>
          <w:rFonts w:ascii="Times New Roman" w:hAnsi="Times New Roman" w:cs="Times New Roman"/>
          <w:sz w:val="28"/>
          <w:szCs w:val="28"/>
        </w:rPr>
        <w:t>10</w:t>
      </w:r>
    </w:p>
    <w:p w:rsidR="00E75AF3" w:rsidRPr="009573F1" w:rsidRDefault="00E75AF3" w:rsidP="00E7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3F1">
        <w:rPr>
          <w:rFonts w:ascii="Times New Roman" w:hAnsi="Times New Roman" w:cs="Times New Roman"/>
          <w:sz w:val="28"/>
          <w:szCs w:val="28"/>
        </w:rPr>
        <w:t>5. КАЛЕНДАРНО-ТЕМАТИЧЕСКОЕ ПЛАНИРОВАНИЕ КОРРЕКЦИОННО-РАЗВИВАЮЩЕЙ РАБОТЫ В РАМКАХ ДОПОЛНИТЕЛЬНОЙ ОБРАЗОВАТЕЛЬНОЙ УСЛУГИ «БУКВАРИК»…………………………………..……………………</w:t>
      </w:r>
      <w:r w:rsidR="00DC4C44" w:rsidRPr="009573F1">
        <w:rPr>
          <w:rFonts w:ascii="Times New Roman" w:hAnsi="Times New Roman" w:cs="Times New Roman"/>
          <w:sz w:val="28"/>
          <w:szCs w:val="28"/>
        </w:rPr>
        <w:t>…</w:t>
      </w:r>
      <w:r w:rsidR="009573F1">
        <w:rPr>
          <w:rFonts w:ascii="Times New Roman" w:hAnsi="Times New Roman" w:cs="Times New Roman"/>
          <w:sz w:val="28"/>
          <w:szCs w:val="28"/>
        </w:rPr>
        <w:t>...</w:t>
      </w:r>
      <w:r w:rsidR="00DC4C44" w:rsidRPr="009573F1">
        <w:rPr>
          <w:rFonts w:ascii="Times New Roman" w:hAnsi="Times New Roman" w:cs="Times New Roman"/>
          <w:sz w:val="28"/>
          <w:szCs w:val="28"/>
        </w:rPr>
        <w:t>.</w:t>
      </w:r>
      <w:r w:rsidRPr="009573F1">
        <w:rPr>
          <w:rFonts w:ascii="Times New Roman" w:hAnsi="Times New Roman" w:cs="Times New Roman"/>
          <w:sz w:val="28"/>
          <w:szCs w:val="28"/>
        </w:rPr>
        <w:t>….</w:t>
      </w:r>
      <w:r w:rsidR="0050739B">
        <w:rPr>
          <w:rFonts w:ascii="Times New Roman" w:hAnsi="Times New Roman" w:cs="Times New Roman"/>
          <w:sz w:val="28"/>
          <w:szCs w:val="28"/>
        </w:rPr>
        <w:t>11-27</w:t>
      </w:r>
    </w:p>
    <w:p w:rsidR="00E75AF3" w:rsidRPr="009573F1" w:rsidRDefault="00E75AF3" w:rsidP="00E75A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73F1">
        <w:rPr>
          <w:rFonts w:ascii="Times New Roman" w:eastAsia="Times New Roman" w:hAnsi="Times New Roman" w:cs="Times New Roman"/>
          <w:sz w:val="28"/>
          <w:szCs w:val="28"/>
        </w:rPr>
        <w:t>6. МЕТОДИЧЕСКОЕ ОБЕСПЕЧЕНИЕ ДОПОЛНИТЕЛЬНОЙ ОБЩЕОБРАЗОВАТЕЛЬНОЙ ОБЩЕРАЗВИВАЮЩЕЙ ПРОГРАММЫ</w:t>
      </w:r>
      <w:r w:rsidR="009573F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…………………………………………………...………………</w:t>
      </w:r>
      <w:r w:rsidR="0050739B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E75AF3" w:rsidRPr="009573F1" w:rsidRDefault="00396030" w:rsidP="00E7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F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75AF3" w:rsidRPr="009573F1">
        <w:rPr>
          <w:rFonts w:ascii="Times New Roman" w:hAnsi="Times New Roman" w:cs="Times New Roman"/>
          <w:sz w:val="28"/>
          <w:szCs w:val="28"/>
        </w:rPr>
        <w:t>……….…</w:t>
      </w:r>
      <w:r w:rsidR="00DC4C44" w:rsidRPr="009573F1">
        <w:rPr>
          <w:rFonts w:ascii="Times New Roman" w:hAnsi="Times New Roman" w:cs="Times New Roman"/>
          <w:sz w:val="28"/>
          <w:szCs w:val="28"/>
        </w:rPr>
        <w:t>………</w:t>
      </w:r>
      <w:r w:rsidR="009573F1">
        <w:rPr>
          <w:rFonts w:ascii="Times New Roman" w:hAnsi="Times New Roman" w:cs="Times New Roman"/>
          <w:sz w:val="28"/>
          <w:szCs w:val="28"/>
        </w:rPr>
        <w:t>…..</w:t>
      </w:r>
      <w:r w:rsidR="00DC4C44" w:rsidRPr="009573F1">
        <w:rPr>
          <w:rFonts w:ascii="Times New Roman" w:hAnsi="Times New Roman" w:cs="Times New Roman"/>
          <w:sz w:val="28"/>
          <w:szCs w:val="28"/>
        </w:rPr>
        <w:t>…</w:t>
      </w:r>
      <w:r w:rsidR="00E75AF3" w:rsidRPr="009573F1">
        <w:rPr>
          <w:rFonts w:ascii="Times New Roman" w:hAnsi="Times New Roman" w:cs="Times New Roman"/>
          <w:sz w:val="28"/>
          <w:szCs w:val="28"/>
        </w:rPr>
        <w:t>….</w:t>
      </w:r>
      <w:r w:rsidR="0050739B">
        <w:rPr>
          <w:rFonts w:ascii="Times New Roman" w:hAnsi="Times New Roman" w:cs="Times New Roman"/>
          <w:sz w:val="28"/>
          <w:szCs w:val="28"/>
        </w:rPr>
        <w:t>29</w:t>
      </w:r>
    </w:p>
    <w:p w:rsidR="00E75AF3" w:rsidRPr="009573F1" w:rsidRDefault="00E75AF3" w:rsidP="00E75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F1">
        <w:rPr>
          <w:rFonts w:ascii="Times New Roman" w:hAnsi="Times New Roman" w:cs="Times New Roman"/>
          <w:sz w:val="28"/>
          <w:szCs w:val="28"/>
        </w:rPr>
        <w:t>Приложение 1. Речевая карта……</w:t>
      </w:r>
      <w:r w:rsidR="00DC4C44" w:rsidRPr="009573F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9573F1">
        <w:rPr>
          <w:rFonts w:ascii="Times New Roman" w:hAnsi="Times New Roman" w:cs="Times New Roman"/>
          <w:sz w:val="28"/>
          <w:szCs w:val="28"/>
        </w:rPr>
        <w:t>…</w:t>
      </w:r>
      <w:r w:rsidR="009573F1">
        <w:rPr>
          <w:rFonts w:ascii="Times New Roman" w:hAnsi="Times New Roman" w:cs="Times New Roman"/>
          <w:sz w:val="28"/>
          <w:szCs w:val="28"/>
        </w:rPr>
        <w:t>…</w:t>
      </w:r>
      <w:r w:rsidRPr="009573F1">
        <w:rPr>
          <w:rFonts w:ascii="Times New Roman" w:hAnsi="Times New Roman" w:cs="Times New Roman"/>
          <w:sz w:val="28"/>
          <w:szCs w:val="28"/>
        </w:rPr>
        <w:t>……</w:t>
      </w:r>
      <w:r w:rsidR="0050739B">
        <w:rPr>
          <w:rFonts w:ascii="Times New Roman" w:hAnsi="Times New Roman" w:cs="Times New Roman"/>
          <w:sz w:val="28"/>
          <w:szCs w:val="28"/>
        </w:rPr>
        <w:t>30-31</w:t>
      </w:r>
    </w:p>
    <w:p w:rsidR="00FB0B04" w:rsidRPr="009573F1" w:rsidRDefault="0050739B" w:rsidP="00FB0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="00E75AF3" w:rsidRPr="009573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0B04" w:rsidRPr="009573F1">
        <w:rPr>
          <w:rFonts w:ascii="Times New Roman" w:hAnsi="Times New Roman" w:cs="Times New Roman"/>
          <w:sz w:val="28"/>
          <w:szCs w:val="28"/>
        </w:rPr>
        <w:t>Развитие мелкой моторики пальцев рук………</w:t>
      </w:r>
      <w:r w:rsidR="00B4389E" w:rsidRPr="009573F1">
        <w:rPr>
          <w:rFonts w:ascii="Times New Roman" w:hAnsi="Times New Roman" w:cs="Times New Roman"/>
          <w:sz w:val="28"/>
          <w:szCs w:val="28"/>
        </w:rPr>
        <w:t>..</w:t>
      </w:r>
      <w:r w:rsidR="00FB0B04" w:rsidRPr="009573F1">
        <w:rPr>
          <w:rFonts w:ascii="Times New Roman" w:hAnsi="Times New Roman" w:cs="Times New Roman"/>
          <w:sz w:val="28"/>
          <w:szCs w:val="28"/>
        </w:rPr>
        <w:t>…</w:t>
      </w:r>
      <w:r w:rsidR="009573F1">
        <w:rPr>
          <w:rFonts w:ascii="Times New Roman" w:hAnsi="Times New Roman" w:cs="Times New Roman"/>
          <w:sz w:val="28"/>
          <w:szCs w:val="28"/>
        </w:rPr>
        <w:t>…...</w:t>
      </w:r>
      <w:r w:rsidR="00FB0B04" w:rsidRPr="009573F1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32-39</w:t>
      </w:r>
    </w:p>
    <w:p w:rsidR="00B4389E" w:rsidRPr="009573F1" w:rsidRDefault="0050739B" w:rsidP="00B4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B4389E" w:rsidRPr="009573F1">
        <w:rPr>
          <w:rFonts w:ascii="Times New Roman" w:hAnsi="Times New Roman" w:cs="Times New Roman"/>
          <w:sz w:val="28"/>
          <w:szCs w:val="28"/>
        </w:rPr>
        <w:t>. Формирование артикуляционной моторики……</w:t>
      </w:r>
      <w:r w:rsidR="009573F1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…....40-44</w:t>
      </w:r>
    </w:p>
    <w:p w:rsidR="00B4389E" w:rsidRDefault="00B4389E" w:rsidP="00FB0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B04" w:rsidRPr="00E75AF3" w:rsidRDefault="00FB0B04" w:rsidP="00FB0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5AF3" w:rsidRPr="00E75AF3" w:rsidRDefault="00E75AF3" w:rsidP="00E75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AF3" w:rsidRPr="00E75AF3" w:rsidRDefault="00E75AF3" w:rsidP="00E75A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CC4" w:rsidRPr="00E75AF3" w:rsidRDefault="00234CC4" w:rsidP="00234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B1" w:rsidRDefault="004758B1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B1" w:rsidRDefault="004758B1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39B" w:rsidRDefault="0050739B" w:rsidP="0050739B">
      <w:pPr>
        <w:pStyle w:val="a8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0739B" w:rsidRDefault="0050739B" w:rsidP="0050739B">
      <w:pPr>
        <w:pStyle w:val="a8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2123" w:rsidRPr="00B4389E" w:rsidRDefault="00CD3E1B" w:rsidP="00B4389E">
      <w:pPr>
        <w:pStyle w:val="a8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3E1B" w:rsidRPr="00E75AF3" w:rsidRDefault="00CD3E1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 xml:space="preserve">Современная система дошкольного образования предъявляет высокие требования к организации образовательного процесса в детском саду. </w:t>
      </w:r>
    </w:p>
    <w:p w:rsidR="00CD3E1B" w:rsidRPr="00E75AF3" w:rsidRDefault="00CD3E1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В ряду задач, стоящих перед дошкольным учреждением,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</w:t>
      </w:r>
    </w:p>
    <w:p w:rsidR="00CD3E1B" w:rsidRPr="00E75AF3" w:rsidRDefault="00CD3E1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Своевременное развитие речи перестраивает всю психику малыша, позволяет ему более осознанно воспринимать явления окружающего мира.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важное значение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</w:t>
      </w:r>
    </w:p>
    <w:p w:rsidR="00CD3E1B" w:rsidRPr="00E75AF3" w:rsidRDefault="00CD3E1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Чтобы не пропустить различные недостатки речи нужно проводить систематическую работу по формированию правильного произношения у детей.</w:t>
      </w:r>
    </w:p>
    <w:p w:rsidR="00CD3E1B" w:rsidRPr="00E75AF3" w:rsidRDefault="00CD3E1B" w:rsidP="00CD3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образовательным стандартам и требованиям.</w:t>
      </w:r>
    </w:p>
    <w:p w:rsidR="00CD3E1B" w:rsidRPr="00E75AF3" w:rsidRDefault="00CD3E1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В основе создания программы использован опыт работы логопедов М.Ф. Фомичевой, Т.А. Ткаченко, Т.В. Тумановой, О.И. Крупенчук, Н.В. Нищевой, И.С. Лопухиной, подкреплённый современными инновационными технологиями и методиками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дошкольников, научно-методическими рекомендациями. В частности, «Программа обучения и воспитания детей с фонетико-фонематическим недоразвитием» Т.Б. Филичевой, Г.В.Чиркиной.</w:t>
      </w:r>
    </w:p>
    <w:p w:rsidR="00891AD5" w:rsidRPr="00E75AF3" w:rsidRDefault="00891AD5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E75AF3">
        <w:rPr>
          <w:rFonts w:ascii="Times New Roman" w:hAnsi="Times New Roman" w:cs="Times New Roman"/>
          <w:sz w:val="28"/>
          <w:szCs w:val="28"/>
        </w:rPr>
        <w:t xml:space="preserve"> – социально-педагогическая.</w:t>
      </w:r>
    </w:p>
    <w:p w:rsidR="00891AD5" w:rsidRPr="00E75AF3" w:rsidRDefault="00891AD5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75AF3">
        <w:rPr>
          <w:rFonts w:ascii="Times New Roman" w:hAnsi="Times New Roman" w:cs="Times New Roman"/>
          <w:sz w:val="28"/>
          <w:szCs w:val="28"/>
        </w:rPr>
        <w:t xml:space="preserve"> данной программы определяется необходимостью введения дополнительных платных образовательных услуг по коррекции речи детей 5-6, 6-7 года жизни, не посещающих группу компенсирующей направленности для детей с нарушениями речи, т.к. </w:t>
      </w:r>
      <w:r w:rsidR="00574193" w:rsidRPr="00E75AF3">
        <w:rPr>
          <w:rFonts w:ascii="Times New Roman" w:hAnsi="Times New Roman" w:cs="Times New Roman"/>
          <w:sz w:val="28"/>
          <w:szCs w:val="28"/>
        </w:rPr>
        <w:t>в дошкольных учреждениях возросло количество детей с нарушениями речи.</w:t>
      </w:r>
    </w:p>
    <w:p w:rsidR="00574193" w:rsidRPr="00E75AF3" w:rsidRDefault="00574193" w:rsidP="00574193">
      <w:pPr>
        <w:pStyle w:val="af9"/>
        <w:ind w:firstLine="426"/>
        <w:jc w:val="both"/>
        <w:rPr>
          <w:b w:val="0"/>
          <w:bCs w:val="0"/>
          <w:szCs w:val="28"/>
        </w:rPr>
      </w:pPr>
      <w:r w:rsidRPr="00E75AF3">
        <w:rPr>
          <w:szCs w:val="28"/>
        </w:rPr>
        <w:t>Педагогическая целесообразность.</w:t>
      </w:r>
      <w:r w:rsidR="004C655A">
        <w:rPr>
          <w:szCs w:val="28"/>
        </w:rPr>
        <w:t xml:space="preserve"> </w:t>
      </w:r>
      <w:r w:rsidRPr="00E75AF3">
        <w:rPr>
          <w:b w:val="0"/>
          <w:szCs w:val="28"/>
          <w:shd w:val="clear" w:color="auto" w:fill="FFFFFF"/>
        </w:rPr>
        <w:t xml:space="preserve">Данная 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логопедического кружка дополнительного образования. Применение коррекционно-развивающей системы  поможет </w:t>
      </w:r>
      <w:r w:rsidRPr="00E75AF3">
        <w:rPr>
          <w:b w:val="0"/>
          <w:szCs w:val="28"/>
          <w:shd w:val="clear" w:color="auto" w:fill="FFFFFF"/>
        </w:rPr>
        <w:lastRenderedPageBreak/>
        <w:t>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связанных с овладением чтения и письма в дальнейшем при обучении в массовой школе, а так же их социализации.</w:t>
      </w:r>
    </w:p>
    <w:p w:rsidR="00CD3E1B" w:rsidRPr="00E75AF3" w:rsidRDefault="00CD3E1B" w:rsidP="005741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Основной целью рабочей программы</w:t>
      </w:r>
      <w:r w:rsidRPr="00E75AF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63A3" w:rsidRPr="00E75AF3">
        <w:rPr>
          <w:rFonts w:ascii="Times New Roman" w:hAnsi="Times New Roman" w:cs="Times New Roman"/>
          <w:sz w:val="28"/>
          <w:szCs w:val="28"/>
        </w:rPr>
        <w:t>устранение речевых дефектов детей и предупреждение возможных трудностей в усвоении знаний, обусловленных речевым недоразвитием.</w:t>
      </w:r>
    </w:p>
    <w:p w:rsidR="00CD3E1B" w:rsidRPr="00E75AF3" w:rsidRDefault="00CD3E1B" w:rsidP="00CD3E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  <w:r w:rsidRPr="00E75AF3">
        <w:rPr>
          <w:rFonts w:ascii="Times New Roman" w:hAnsi="Times New Roman" w:cs="Times New Roman"/>
          <w:sz w:val="28"/>
          <w:szCs w:val="28"/>
        </w:rPr>
        <w:t xml:space="preserve"> предусматривает интегрированные подходы видов деятельности в организации коррекционно-педагогического процесса, поэтапную практическую и продуктивную деятельность по достижению поставленной цели в работе с детьми.</w:t>
      </w:r>
    </w:p>
    <w:p w:rsidR="00CD3E1B" w:rsidRPr="00E75AF3" w:rsidRDefault="00CD3E1B" w:rsidP="00CD3E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AF3">
        <w:rPr>
          <w:rFonts w:ascii="Times New Roman" w:hAnsi="Times New Roman" w:cs="Times New Roman"/>
          <w:b/>
          <w:bCs/>
          <w:sz w:val="28"/>
          <w:szCs w:val="28"/>
        </w:rPr>
        <w:t>Задачи рабочей программы:</w:t>
      </w:r>
    </w:p>
    <w:p w:rsidR="00D965AB" w:rsidRPr="00E75AF3" w:rsidRDefault="00D965AB" w:rsidP="00CD3E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5AF3">
        <w:rPr>
          <w:rFonts w:ascii="Times New Roman" w:hAnsi="Times New Roman" w:cs="Times New Roman"/>
          <w:bCs/>
          <w:i/>
          <w:sz w:val="28"/>
          <w:szCs w:val="28"/>
        </w:rPr>
        <w:t>обучающие:</w:t>
      </w:r>
    </w:p>
    <w:p w:rsidR="00D965AB" w:rsidRPr="00E75AF3" w:rsidRDefault="00D965AB" w:rsidP="00256DBB">
      <w:pPr>
        <w:pStyle w:val="a8"/>
        <w:numPr>
          <w:ilvl w:val="0"/>
          <w:numId w:val="3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правильного звукопроизношения. </w:t>
      </w:r>
    </w:p>
    <w:p w:rsidR="00D965AB" w:rsidRPr="00E75AF3" w:rsidRDefault="00D965AB" w:rsidP="00256DBB">
      <w:pPr>
        <w:pStyle w:val="a8"/>
        <w:numPr>
          <w:ilvl w:val="0"/>
          <w:numId w:val="3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Расширение словарного запаса. </w:t>
      </w:r>
    </w:p>
    <w:p w:rsidR="00D965AB" w:rsidRPr="00E75AF3" w:rsidRDefault="00D965AB" w:rsidP="00256DBB">
      <w:pPr>
        <w:pStyle w:val="a8"/>
        <w:numPr>
          <w:ilvl w:val="0"/>
          <w:numId w:val="3"/>
        </w:num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связной речи.</w:t>
      </w:r>
    </w:p>
    <w:p w:rsidR="00D965AB" w:rsidRPr="00E75AF3" w:rsidRDefault="00D965AB" w:rsidP="00D965AB">
      <w:pPr>
        <w:shd w:val="clear" w:color="auto" w:fill="FFFFFF"/>
        <w:spacing w:after="0" w:line="374" w:lineRule="atLeast"/>
        <w:ind w:left="36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развивающие:</w:t>
      </w:r>
    </w:p>
    <w:p w:rsidR="00D965AB" w:rsidRPr="00E75AF3" w:rsidRDefault="00574193" w:rsidP="00256DBB">
      <w:pPr>
        <w:pStyle w:val="a8"/>
        <w:numPr>
          <w:ilvl w:val="0"/>
          <w:numId w:val="4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слухового внимания и слухового восприятия, фонематического слуха.</w:t>
      </w:r>
    </w:p>
    <w:p w:rsidR="00D965AB" w:rsidRPr="00E75AF3" w:rsidRDefault="00574193" w:rsidP="00256DBB">
      <w:pPr>
        <w:pStyle w:val="a8"/>
        <w:numPr>
          <w:ilvl w:val="0"/>
          <w:numId w:val="4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моторики артикуляционного аппарата.</w:t>
      </w:r>
    </w:p>
    <w:p w:rsidR="00D965AB" w:rsidRPr="00E75AF3" w:rsidRDefault="00574193" w:rsidP="00256DBB">
      <w:pPr>
        <w:pStyle w:val="a8"/>
        <w:numPr>
          <w:ilvl w:val="0"/>
          <w:numId w:val="4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дыхания.</w:t>
      </w:r>
    </w:p>
    <w:p w:rsidR="00574193" w:rsidRPr="00E75AF3" w:rsidRDefault="00574193" w:rsidP="00256DBB">
      <w:pPr>
        <w:pStyle w:val="a8"/>
        <w:numPr>
          <w:ilvl w:val="0"/>
          <w:numId w:val="4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мелкой моторики.</w:t>
      </w:r>
    </w:p>
    <w:p w:rsidR="00D965AB" w:rsidRPr="00E75AF3" w:rsidRDefault="00D965AB" w:rsidP="00256DBB">
      <w:pPr>
        <w:pStyle w:val="a8"/>
        <w:numPr>
          <w:ilvl w:val="0"/>
          <w:numId w:val="4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мыслительной деятельности, памяти, внимания.</w:t>
      </w:r>
    </w:p>
    <w:p w:rsidR="00D965AB" w:rsidRPr="00E75AF3" w:rsidRDefault="00D965AB" w:rsidP="00D965AB">
      <w:pPr>
        <w:shd w:val="clear" w:color="auto" w:fill="FFFFFF"/>
        <w:spacing w:after="0" w:line="374" w:lineRule="atLeast"/>
        <w:ind w:firstLine="2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воспитательные:</w:t>
      </w:r>
    </w:p>
    <w:p w:rsidR="00D965AB" w:rsidRPr="00E75AF3" w:rsidRDefault="00574193" w:rsidP="00256DBB">
      <w:pPr>
        <w:pStyle w:val="a8"/>
        <w:numPr>
          <w:ilvl w:val="0"/>
          <w:numId w:val="5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к</w:t>
      </w:r>
      <w:r w:rsidR="00D965AB"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ультуры речевого общения; умения</w:t>
      </w: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слушать рассказы и высказывания других детей</w:t>
      </w:r>
      <w:r w:rsidR="00D965AB"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4193" w:rsidRPr="00E75AF3" w:rsidRDefault="00D965AB" w:rsidP="00256DBB">
      <w:pPr>
        <w:pStyle w:val="a8"/>
        <w:numPr>
          <w:ilvl w:val="0"/>
          <w:numId w:val="5"/>
        </w:numPr>
        <w:shd w:val="clear" w:color="auto" w:fill="FFFFFF"/>
        <w:spacing w:after="0" w:line="374" w:lineRule="atLeast"/>
        <w:rPr>
          <w:rFonts w:ascii="Arial" w:eastAsia="Times New Roman" w:hAnsi="Arial" w:cs="Arial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 детей выразительности</w:t>
      </w:r>
      <w:r w:rsidR="00574193"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речи.</w:t>
      </w:r>
    </w:p>
    <w:p w:rsidR="00574193" w:rsidRPr="00E75AF3" w:rsidRDefault="00574193" w:rsidP="00CD3E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006F" w:rsidRPr="00E75AF3" w:rsidRDefault="00D965AB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</w:t>
      </w:r>
      <w:r w:rsidR="0011006F" w:rsidRPr="00E75AF3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5-7 лет.</w:t>
      </w:r>
    </w:p>
    <w:p w:rsidR="0011006F" w:rsidRPr="00E75AF3" w:rsidRDefault="0011006F" w:rsidP="00CD3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246B81" w:rsidRPr="00E75AF3" w:rsidRDefault="00CD3E1B" w:rsidP="00246B8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</w:rPr>
        <w:t>При построении образовательной деятельности учитываются возрастные психические и физические особенности детей старшего и подготовительного возраста. Занятия проводятся в под</w:t>
      </w:r>
      <w:r w:rsidR="0011006F" w:rsidRPr="00E75AF3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E75AF3">
        <w:rPr>
          <w:rFonts w:ascii="Times New Roman" w:hAnsi="Times New Roman" w:cs="Times New Roman"/>
          <w:sz w:val="28"/>
          <w:szCs w:val="28"/>
        </w:rPr>
        <w:t xml:space="preserve">два раза в неделю </w:t>
      </w:r>
      <w:r w:rsidR="0011006F" w:rsidRPr="00E75AF3">
        <w:rPr>
          <w:rFonts w:ascii="Times New Roman" w:hAnsi="Times New Roman" w:cs="Times New Roman"/>
          <w:sz w:val="28"/>
          <w:szCs w:val="28"/>
        </w:rPr>
        <w:t xml:space="preserve">во второй половине дня. Продолжительность занятия </w:t>
      </w:r>
      <w:r w:rsidRPr="00E75AF3">
        <w:rPr>
          <w:rFonts w:ascii="Times New Roman" w:hAnsi="Times New Roman" w:cs="Times New Roman"/>
          <w:sz w:val="28"/>
          <w:szCs w:val="28"/>
        </w:rPr>
        <w:t>25 минут</w:t>
      </w:r>
      <w:r w:rsidR="0011006F" w:rsidRPr="00E75AF3">
        <w:rPr>
          <w:rFonts w:ascii="Times New Roman" w:hAnsi="Times New Roman" w:cs="Times New Roman"/>
          <w:sz w:val="28"/>
          <w:szCs w:val="28"/>
        </w:rPr>
        <w:t xml:space="preserve"> для детей 6го года жизни и 30 минут для детей 7го года жизни</w:t>
      </w:r>
      <w:r w:rsidRPr="00E75AF3">
        <w:rPr>
          <w:rFonts w:ascii="Times New Roman" w:hAnsi="Times New Roman" w:cs="Times New Roman"/>
          <w:sz w:val="28"/>
          <w:szCs w:val="28"/>
        </w:rPr>
        <w:t>.</w:t>
      </w:r>
      <w:r w:rsidR="004C655A">
        <w:rPr>
          <w:rFonts w:ascii="Times New Roman" w:hAnsi="Times New Roman" w:cs="Times New Roman"/>
          <w:sz w:val="28"/>
          <w:szCs w:val="28"/>
        </w:rPr>
        <w:t xml:space="preserve"> </w:t>
      </w:r>
      <w:r w:rsidR="00246B81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подгруппы объединяются дети одной возрастной группы, имеющие сходные по характеру и степени выраженности речевые нарушения. В зависимости от индивидуальных особенностей детей и успешности усвоения программного материала, динамики их продвижения учитель - логопед в течение учебного года может </w:t>
      </w:r>
      <w:r w:rsidR="00246B81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изменения в рабочие материалы, а также занятия могут дробиться, видоизменяться.</w:t>
      </w:r>
    </w:p>
    <w:p w:rsidR="00432F67" w:rsidRPr="00E75AF3" w:rsidRDefault="00432F67" w:rsidP="00432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использованием современных методик и технологий коррекционно-развивающего обучения на основе программ: </w:t>
      </w:r>
    </w:p>
    <w:p w:rsidR="00432F67" w:rsidRPr="00E75AF3" w:rsidRDefault="00432F67" w:rsidP="00432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логопедической работы по преодолению фонетико - фонематического недоразвития речи у детей. Авторы: Т. Б. Филичева, Г. В. Чиркина, Т. В. Туманова, С. А. Миронова, А. В. Лагутина;</w:t>
      </w:r>
    </w:p>
    <w:p w:rsidR="00432F67" w:rsidRPr="00E75AF3" w:rsidRDefault="00432F67" w:rsidP="00432F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Коноваленко В.В. Коноваленко С. В. «Индивидуально-подгрупповая работа по коррекции звукопроизношения» (Издательство: Гном, 2014 г).</w:t>
      </w:r>
    </w:p>
    <w:p w:rsidR="00432F67" w:rsidRPr="00E75AF3" w:rsidRDefault="00432F67" w:rsidP="00432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45" w:rsidRDefault="00290445" w:rsidP="00290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81" w:rsidRPr="00290445" w:rsidRDefault="00246B81" w:rsidP="0029044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СПОСОБЫ ОПРЕДЕЛЕНИЯ ИХ РЕЗУЛЬТАТИВНОСТИ</w:t>
      </w:r>
    </w:p>
    <w:p w:rsidR="00432F67" w:rsidRPr="00E75AF3" w:rsidRDefault="00432F67" w:rsidP="000C2D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итоговый результат программы: речь детей максимально приблизится к параметрам речи нормативно развивающегося ребенка:</w:t>
      </w:r>
    </w:p>
    <w:p w:rsidR="000C2D98" w:rsidRPr="00E75AF3" w:rsidRDefault="00432F67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 соответствует возрастной норме. </w:t>
      </w:r>
    </w:p>
    <w:p w:rsidR="000C2D98" w:rsidRPr="00E75AF3" w:rsidRDefault="00432F67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безошибочно повторяет цепочки слогов с оппозиционными звуками. </w:t>
      </w:r>
    </w:p>
    <w:p w:rsidR="000C2D98" w:rsidRPr="00E75AF3" w:rsidRDefault="00432F67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безошибочно дифференцирует как оппозиционные звуки, не смешиваемые в произношении, так и смешиваемые в произношении.</w:t>
      </w:r>
    </w:p>
    <w:p w:rsidR="000C2D98" w:rsidRPr="00E75AF3" w:rsidRDefault="000C2D98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 слова с заданным звуком, определяет место звука в слове.</w:t>
      </w:r>
    </w:p>
    <w:p w:rsidR="00432F67" w:rsidRPr="00E75AF3" w:rsidRDefault="000C2D98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различает понятия «речевые звуки», «неречевые звуки», «звук», «слог», слово на практическом уровне.</w:t>
      </w:r>
    </w:p>
    <w:p w:rsidR="000C2D98" w:rsidRPr="00E75AF3" w:rsidRDefault="000C2D98" w:rsidP="00256DB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прави</w:t>
      </w:r>
      <w:r w:rsidR="00764C34"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 применяет</w:t>
      </w:r>
      <w:r w:rsidR="00764C34" w:rsidRPr="00E75A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самостоятельной речи полученные навыки исправленной, фонетически чистой речи и слова различной слоговой структуры.</w:t>
      </w:r>
    </w:p>
    <w:p w:rsidR="00764C34" w:rsidRPr="00E75AF3" w:rsidRDefault="00764C34" w:rsidP="0052307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34" w:rsidRPr="00E75AF3" w:rsidRDefault="00764C34" w:rsidP="005230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определения результативности</w:t>
      </w:r>
    </w:p>
    <w:p w:rsidR="00764C34" w:rsidRPr="00E75AF3" w:rsidRDefault="00764C34" w:rsidP="005230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образовательных задач проводится оценка индивидуального развития детей. Результаты педагогической диагностики используются для профессиональной коррекции особенностей их речевого развития.</w:t>
      </w:r>
    </w:p>
    <w:p w:rsidR="00764C34" w:rsidRPr="00E75AF3" w:rsidRDefault="00764C34" w:rsidP="005230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="002021FA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</w:t>
      </w:r>
      <w:r w:rsidR="004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проводится два раза в год: 1 неделя ок</w:t>
      </w:r>
      <w:r w:rsidR="002021FA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(с целью определения уровня речевого развития); 3-4 неделя мая (с целью выявления динамики речевого развития детей, получающих дополнительную образовательную услугу). Также возможно обследование по мере возникновения потребности или по запр</w:t>
      </w:r>
      <w:r w:rsidR="006A24B8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1FA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 родителей</w:t>
      </w:r>
      <w:r w:rsidR="006A24B8"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4B8" w:rsidRPr="00E75AF3" w:rsidRDefault="006A24B8" w:rsidP="005230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дошкольников проводится с использованием методик Иншаковой О.Б., Чиркиной Г.В., Филичевой Т.Б., Левиной Р.Е.</w:t>
      </w:r>
    </w:p>
    <w:p w:rsidR="006A24B8" w:rsidRPr="00E75AF3" w:rsidRDefault="006A24B8" w:rsidP="005230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заносятся в комплексную диагностическую карту речевого развития ребёнка.</w:t>
      </w:r>
    </w:p>
    <w:p w:rsidR="00296786" w:rsidRPr="00E75AF3" w:rsidRDefault="00296786" w:rsidP="00523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57D" w:rsidRDefault="00FC257D" w:rsidP="004610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86" w:rsidRPr="00E75AF3" w:rsidRDefault="00296786" w:rsidP="004610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 для обследования уровня речевого развития детей</w:t>
      </w:r>
    </w:p>
    <w:p w:rsidR="00296786" w:rsidRPr="00E75AF3" w:rsidRDefault="00296786" w:rsidP="005230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Диагностический инструментарий составлен на основе иллюстрированного материала О. Б</w:t>
      </w:r>
      <w:r w:rsidR="0005539B">
        <w:rPr>
          <w:rFonts w:ascii="Times New Roman" w:hAnsi="Times New Roman" w:cs="Times New Roman"/>
          <w:sz w:val="28"/>
          <w:szCs w:val="28"/>
        </w:rPr>
        <w:t>.</w:t>
      </w:r>
      <w:r w:rsidRPr="00E75AF3">
        <w:rPr>
          <w:rFonts w:ascii="Times New Roman" w:hAnsi="Times New Roman" w:cs="Times New Roman"/>
          <w:sz w:val="28"/>
          <w:szCs w:val="28"/>
        </w:rPr>
        <w:t xml:space="preserve"> Иншаковой для проведения индивидуального обследования устной речи детей старшего дошкольного возраста. Методика изучения уровня речевого развития включает в себя обследование состояния звуковой стороны речи, состояние фонематических процессов, обследование слоговой структуры слова, словарного запаса, грамматического строя речи, связной речи и соответствует следующим требованиям: материал и условия выполнения подбираются с расчетом на максимальную доступность для детей по всем параметрам. В методику включена серия однородных заданий, что исключает влияние случайных причин.</w:t>
      </w:r>
    </w:p>
    <w:p w:rsidR="00296786" w:rsidRPr="00E75AF3" w:rsidRDefault="00296786" w:rsidP="00523079">
      <w:pPr>
        <w:pStyle w:val="af1"/>
        <w:ind w:firstLine="360"/>
        <w:rPr>
          <w:sz w:val="28"/>
          <w:szCs w:val="28"/>
        </w:rPr>
      </w:pPr>
      <w:r w:rsidRPr="00E75AF3">
        <w:rPr>
          <w:sz w:val="28"/>
          <w:szCs w:val="28"/>
        </w:rPr>
        <w:t xml:space="preserve">Проанализировать результаты диагностики помогают краткие характеристики (критерии) уровней развития речи. Совпадение качественных оценок указывает на общую оценку уровня речевого развития: высокий, средний, низкий. </w:t>
      </w:r>
    </w:p>
    <w:p w:rsidR="0046104F" w:rsidRPr="00E75AF3" w:rsidRDefault="0046104F" w:rsidP="00523079">
      <w:pPr>
        <w:pStyle w:val="af1"/>
        <w:ind w:firstLine="360"/>
        <w:rPr>
          <w:sz w:val="28"/>
          <w:szCs w:val="28"/>
        </w:rPr>
      </w:pPr>
    </w:p>
    <w:p w:rsidR="00296786" w:rsidRPr="00E75AF3" w:rsidRDefault="00296786" w:rsidP="00523079">
      <w:pPr>
        <w:pStyle w:val="af1"/>
        <w:ind w:firstLine="708"/>
        <w:jc w:val="center"/>
        <w:rPr>
          <w:b/>
          <w:i/>
          <w:sz w:val="28"/>
          <w:szCs w:val="28"/>
        </w:rPr>
      </w:pPr>
      <w:r w:rsidRPr="00E75AF3">
        <w:rPr>
          <w:b/>
          <w:i/>
          <w:sz w:val="28"/>
          <w:szCs w:val="28"/>
        </w:rPr>
        <w:t>Изучение состояния звуковой стороны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96786" w:rsidRPr="00E75AF3" w:rsidTr="0029678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Баллы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Уровни</w:t>
            </w:r>
          </w:p>
        </w:tc>
      </w:tr>
      <w:tr w:rsidR="00296786" w:rsidRPr="00E75AF3" w:rsidTr="0029678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Правильное, отчетливое произношение всех звуков родного языка.  Хорошая регуляция темпа речи и речевого дыхания.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</w:tc>
      </w:tr>
      <w:tr w:rsidR="00296786" w:rsidRPr="00E75AF3" w:rsidTr="0029678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Неустойчивость и недостаточная четкость произношения.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</w:tc>
      </w:tr>
      <w:tr w:rsidR="00296786" w:rsidRPr="00E75AF3" w:rsidTr="0029678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Дефекты в произношении звуков. Способность регулировать темпы речи и речевое дыхание 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34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</w:tbl>
    <w:p w:rsidR="00296786" w:rsidRPr="00E75AF3" w:rsidRDefault="00296786" w:rsidP="00523079">
      <w:pPr>
        <w:pStyle w:val="af1"/>
        <w:rPr>
          <w:sz w:val="28"/>
          <w:szCs w:val="28"/>
        </w:rPr>
      </w:pPr>
    </w:p>
    <w:p w:rsidR="00391D6F" w:rsidRPr="00E75AF3" w:rsidRDefault="00296786" w:rsidP="00523079">
      <w:pPr>
        <w:pStyle w:val="af1"/>
        <w:jc w:val="center"/>
        <w:rPr>
          <w:b/>
          <w:bCs/>
          <w:i/>
          <w:sz w:val="28"/>
          <w:szCs w:val="28"/>
        </w:rPr>
      </w:pPr>
      <w:r w:rsidRPr="00E75AF3">
        <w:rPr>
          <w:b/>
          <w:bCs/>
          <w:i/>
          <w:sz w:val="28"/>
          <w:szCs w:val="28"/>
        </w:rPr>
        <w:t>Состояние фонематических процессов</w:t>
      </w:r>
    </w:p>
    <w:p w:rsidR="00296786" w:rsidRPr="00E75AF3" w:rsidRDefault="00296786" w:rsidP="00523079">
      <w:pPr>
        <w:pStyle w:val="af1"/>
        <w:ind w:firstLine="708"/>
        <w:rPr>
          <w:b/>
          <w:bCs/>
          <w:i/>
          <w:sz w:val="28"/>
          <w:szCs w:val="28"/>
        </w:rPr>
      </w:pPr>
      <w:r w:rsidRPr="00E75AF3">
        <w:rPr>
          <w:sz w:val="28"/>
          <w:szCs w:val="28"/>
        </w:rPr>
        <w:t>Для определения сформированности фонематических процессов предлагаются  задания на исследование фонематического восприятия и задания на исследование фонематического анализа и синтеза.  Каждое задание, выполненное правильно оценивается в 1 балл, неверный ответ - 0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786" w:rsidRPr="00E75AF3" w:rsidTr="002967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Баллы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spacing w:before="100" w:beforeAutospacing="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Уровни</w:t>
            </w:r>
          </w:p>
        </w:tc>
      </w:tr>
      <w:tr w:rsidR="00296786" w:rsidRPr="00E75AF3" w:rsidTr="002967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  <w:lang w:val="en-US"/>
              </w:rPr>
            </w:pP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 лет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22 - 26</w:t>
            </w:r>
          </w:p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12- 21</w:t>
            </w:r>
          </w:p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0 - 11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  <w:tr w:rsidR="00296786" w:rsidRPr="00E75AF3" w:rsidTr="002967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  <w:lang w:val="en-US"/>
              </w:rPr>
            </w:pP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6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8-9</w:t>
            </w:r>
          </w:p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5-7</w:t>
            </w:r>
          </w:p>
          <w:p w:rsidR="00296786" w:rsidRPr="00E75AF3" w:rsidRDefault="00296786" w:rsidP="00523079">
            <w:pPr>
              <w:pStyle w:val="af1"/>
              <w:ind w:firstLine="23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4-0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</w:tbl>
    <w:p w:rsidR="00296786" w:rsidRPr="00E75AF3" w:rsidRDefault="00296786" w:rsidP="00523079">
      <w:pPr>
        <w:pStyle w:val="af1"/>
        <w:rPr>
          <w:bCs/>
          <w:sz w:val="28"/>
          <w:szCs w:val="28"/>
        </w:rPr>
      </w:pPr>
    </w:p>
    <w:p w:rsidR="00296786" w:rsidRPr="00E75AF3" w:rsidRDefault="00296786" w:rsidP="00523079">
      <w:pPr>
        <w:pStyle w:val="af1"/>
        <w:jc w:val="center"/>
        <w:rPr>
          <w:b/>
          <w:bCs/>
          <w:i/>
          <w:sz w:val="28"/>
          <w:szCs w:val="28"/>
        </w:rPr>
      </w:pPr>
      <w:r w:rsidRPr="00E75AF3">
        <w:rPr>
          <w:b/>
          <w:bCs/>
          <w:i/>
          <w:sz w:val="28"/>
          <w:szCs w:val="28"/>
        </w:rPr>
        <w:lastRenderedPageBreak/>
        <w:t>Обследование слоговой структуры слова</w:t>
      </w:r>
    </w:p>
    <w:p w:rsidR="00296786" w:rsidRPr="00E75AF3" w:rsidRDefault="00296786" w:rsidP="00523079">
      <w:pPr>
        <w:pStyle w:val="af1"/>
        <w:rPr>
          <w:sz w:val="28"/>
          <w:szCs w:val="28"/>
        </w:rPr>
      </w:pPr>
      <w:r w:rsidRPr="00E75AF3">
        <w:rPr>
          <w:b/>
          <w:sz w:val="28"/>
          <w:szCs w:val="28"/>
        </w:rPr>
        <w:tab/>
      </w:r>
      <w:r w:rsidRPr="00E75AF3">
        <w:rPr>
          <w:sz w:val="28"/>
          <w:szCs w:val="28"/>
        </w:rPr>
        <w:t xml:space="preserve">В каждом задании подсчитывается количество правильно названных слов, словосочетаний и предложений, которые оцениваются в один балл, неверные – 0 баллов.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4"/>
        <w:gridCol w:w="3419"/>
        <w:gridCol w:w="2954"/>
      </w:tblGrid>
      <w:tr w:rsidR="00296786" w:rsidRPr="00E75AF3" w:rsidTr="00296786">
        <w:trPr>
          <w:trHeight w:val="43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bCs/>
                <w:sz w:val="28"/>
                <w:szCs w:val="28"/>
              </w:rPr>
            </w:pPr>
            <w:r w:rsidRPr="00E75AF3"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bCs/>
                <w:sz w:val="28"/>
                <w:szCs w:val="28"/>
              </w:rPr>
            </w:pPr>
            <w:r w:rsidRPr="00E75AF3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bCs/>
                <w:sz w:val="28"/>
                <w:szCs w:val="28"/>
              </w:rPr>
            </w:pPr>
            <w:r w:rsidRPr="00E75AF3">
              <w:rPr>
                <w:bCs/>
                <w:sz w:val="28"/>
                <w:szCs w:val="28"/>
              </w:rPr>
              <w:t>Уровни</w:t>
            </w:r>
          </w:p>
        </w:tc>
      </w:tr>
      <w:tr w:rsidR="00296786" w:rsidRPr="00E75AF3" w:rsidTr="00296786">
        <w:trPr>
          <w:trHeight w:val="966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 лет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8-9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5-7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4-0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  <w:tr w:rsidR="00296786" w:rsidRPr="00E75AF3" w:rsidTr="00296786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6 лет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tabs>
                <w:tab w:val="left" w:pos="795"/>
              </w:tabs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7-8</w:t>
            </w:r>
          </w:p>
          <w:p w:rsidR="00296786" w:rsidRPr="00E75AF3" w:rsidRDefault="00296786" w:rsidP="00523079">
            <w:pPr>
              <w:pStyle w:val="af1"/>
              <w:tabs>
                <w:tab w:val="left" w:pos="795"/>
              </w:tabs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4-6</w:t>
            </w:r>
          </w:p>
          <w:p w:rsidR="00296786" w:rsidRPr="00E75AF3" w:rsidRDefault="00296786" w:rsidP="00523079">
            <w:pPr>
              <w:pStyle w:val="af1"/>
              <w:tabs>
                <w:tab w:val="left" w:pos="795"/>
              </w:tabs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0-3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</w:tbl>
    <w:p w:rsidR="00296786" w:rsidRPr="00E75AF3" w:rsidRDefault="00296786" w:rsidP="00523079">
      <w:pPr>
        <w:pStyle w:val="af1"/>
        <w:rPr>
          <w:sz w:val="28"/>
          <w:szCs w:val="28"/>
        </w:rPr>
      </w:pPr>
    </w:p>
    <w:p w:rsidR="002B1344" w:rsidRPr="00E75AF3" w:rsidRDefault="00296786" w:rsidP="002B1344">
      <w:pPr>
        <w:pStyle w:val="af1"/>
        <w:jc w:val="center"/>
        <w:rPr>
          <w:b/>
          <w:i/>
          <w:sz w:val="28"/>
          <w:szCs w:val="28"/>
        </w:rPr>
      </w:pPr>
      <w:r w:rsidRPr="00E75AF3">
        <w:rPr>
          <w:b/>
          <w:i/>
          <w:sz w:val="28"/>
          <w:szCs w:val="28"/>
        </w:rPr>
        <w:t>Изучение лексического  запаса слов</w:t>
      </w:r>
    </w:p>
    <w:p w:rsidR="00296786" w:rsidRPr="00E75AF3" w:rsidRDefault="00296786" w:rsidP="002B1344">
      <w:pPr>
        <w:pStyle w:val="af1"/>
        <w:ind w:firstLine="708"/>
        <w:rPr>
          <w:b/>
          <w:i/>
          <w:sz w:val="28"/>
          <w:szCs w:val="28"/>
        </w:rPr>
      </w:pPr>
      <w:r w:rsidRPr="00E75AF3">
        <w:rPr>
          <w:sz w:val="28"/>
          <w:szCs w:val="28"/>
        </w:rPr>
        <w:t>Классификация понятий.</w:t>
      </w:r>
    </w:p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Высшая общая оценка 20 баллов. В каждом задании подсчитывается количество правильно отобранных картинок, каждый верный выбор – 1 балл, неверный – 0 баллов.</w:t>
      </w:r>
    </w:p>
    <w:p w:rsidR="00296786" w:rsidRPr="00E75AF3" w:rsidRDefault="00296786" w:rsidP="00523079">
      <w:pPr>
        <w:pStyle w:val="af1"/>
        <w:ind w:firstLine="708"/>
        <w:rPr>
          <w:sz w:val="28"/>
          <w:szCs w:val="28"/>
        </w:rPr>
      </w:pPr>
      <w:r w:rsidRPr="00E75AF3">
        <w:rPr>
          <w:bCs/>
          <w:sz w:val="28"/>
          <w:szCs w:val="28"/>
        </w:rPr>
        <w:t xml:space="preserve"> Знание названий детёнышей животных</w:t>
      </w:r>
      <w:r w:rsidRPr="00E75AF3">
        <w:rPr>
          <w:b/>
          <w:bCs/>
          <w:sz w:val="28"/>
          <w:szCs w:val="28"/>
        </w:rPr>
        <w:t xml:space="preserve">. </w:t>
      </w:r>
      <w:r w:rsidRPr="00E75AF3">
        <w:rPr>
          <w:sz w:val="28"/>
          <w:szCs w:val="28"/>
        </w:rPr>
        <w:t>Высшая общая оценка 10 баллов. В каждом задании подсчитывается количество правильно  названных детёнышей, каждый правильный ответ – 1 балл, неверный – 0 баллов.</w:t>
      </w:r>
    </w:p>
    <w:p w:rsidR="00296786" w:rsidRPr="00E75AF3" w:rsidRDefault="00296786" w:rsidP="00523079">
      <w:pPr>
        <w:pStyle w:val="af1"/>
        <w:ind w:firstLine="708"/>
        <w:rPr>
          <w:sz w:val="28"/>
          <w:szCs w:val="28"/>
        </w:rPr>
      </w:pPr>
      <w:r w:rsidRPr="00E75AF3">
        <w:rPr>
          <w:bCs/>
          <w:sz w:val="28"/>
          <w:szCs w:val="28"/>
        </w:rPr>
        <w:t>Знание малознакомых предметов.</w:t>
      </w:r>
      <w:r w:rsidRPr="00E75AF3">
        <w:rPr>
          <w:sz w:val="28"/>
          <w:szCs w:val="28"/>
        </w:rPr>
        <w:t xml:space="preserve"> Высшая общая оценка 6 баллов. В каждом задании подсчитывается количество верных ответов.  </w:t>
      </w:r>
    </w:p>
    <w:p w:rsidR="00296786" w:rsidRPr="00E75AF3" w:rsidRDefault="00296786" w:rsidP="002B1344">
      <w:pPr>
        <w:pStyle w:val="af1"/>
        <w:ind w:firstLine="708"/>
        <w:rPr>
          <w:sz w:val="28"/>
          <w:szCs w:val="28"/>
        </w:rPr>
      </w:pPr>
      <w:r w:rsidRPr="00E75AF3">
        <w:rPr>
          <w:sz w:val="28"/>
          <w:szCs w:val="28"/>
        </w:rPr>
        <w:t>Правильный ответ – 1 балл, неверный – 0 баллов.</w:t>
      </w:r>
    </w:p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  <w:r w:rsidRPr="00E75AF3">
        <w:rPr>
          <w:bCs/>
          <w:sz w:val="28"/>
          <w:szCs w:val="28"/>
        </w:rPr>
        <w:t>Знание названий профессий.</w:t>
      </w:r>
      <w:r w:rsidRPr="00E75AF3">
        <w:rPr>
          <w:sz w:val="28"/>
          <w:szCs w:val="28"/>
        </w:rPr>
        <w:t xml:space="preserve"> Высшая общая оценка 6 баллов.</w:t>
      </w:r>
    </w:p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Правильный ответ – 1 балл, неверный – 0 баллов.</w:t>
      </w:r>
    </w:p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Подбор антонимов. Высшая оценка 8 баллов. 1 балл – если подобранное слово является антонимом заданному, 0 баллов – не соответствует.Для детей 5-6 лет количество заданий и баллов одинаковое.</w:t>
      </w:r>
    </w:p>
    <w:p w:rsidR="00296786" w:rsidRPr="00E75AF3" w:rsidRDefault="00296786" w:rsidP="00523079">
      <w:pPr>
        <w:pStyle w:val="af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96786" w:rsidRPr="00E75AF3" w:rsidTr="00296786">
        <w:trPr>
          <w:trHeight w:val="4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bCs/>
                <w:sz w:val="28"/>
                <w:szCs w:val="28"/>
              </w:rPr>
            </w:pPr>
            <w:r w:rsidRPr="00E75AF3">
              <w:rPr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hanging="8"/>
              <w:rPr>
                <w:bCs/>
                <w:sz w:val="28"/>
                <w:szCs w:val="28"/>
              </w:rPr>
            </w:pPr>
            <w:r w:rsidRPr="00E75AF3">
              <w:rPr>
                <w:bCs/>
                <w:sz w:val="28"/>
                <w:szCs w:val="28"/>
              </w:rPr>
              <w:t>Уровни</w:t>
            </w:r>
          </w:p>
        </w:tc>
      </w:tr>
      <w:tr w:rsidR="00296786" w:rsidRPr="00E75AF3" w:rsidTr="002967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45 - 50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44 - 21</w:t>
            </w:r>
          </w:p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Менее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6" w:rsidRPr="00E75AF3" w:rsidRDefault="00296786" w:rsidP="00523079">
            <w:pPr>
              <w:pStyle w:val="af1"/>
              <w:ind w:hanging="8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ind w:hanging="8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ind w:hanging="8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</w:tbl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</w:p>
    <w:p w:rsidR="00296786" w:rsidRPr="00E75AF3" w:rsidRDefault="00296786" w:rsidP="00523079">
      <w:pPr>
        <w:pStyle w:val="af1"/>
        <w:ind w:firstLine="709"/>
        <w:jc w:val="center"/>
        <w:rPr>
          <w:b/>
          <w:i/>
          <w:sz w:val="28"/>
          <w:szCs w:val="28"/>
        </w:rPr>
      </w:pPr>
      <w:r w:rsidRPr="00E75AF3">
        <w:rPr>
          <w:b/>
          <w:i/>
          <w:sz w:val="28"/>
          <w:szCs w:val="28"/>
        </w:rPr>
        <w:t>Состояние грамматического строя речи</w:t>
      </w:r>
    </w:p>
    <w:p w:rsidR="00296786" w:rsidRPr="00E75AF3" w:rsidRDefault="00296786" w:rsidP="00523079">
      <w:pPr>
        <w:pStyle w:val="af1"/>
        <w:ind w:firstLine="709"/>
        <w:rPr>
          <w:i/>
          <w:sz w:val="28"/>
          <w:szCs w:val="28"/>
        </w:rPr>
      </w:pPr>
      <w:r w:rsidRPr="00E75AF3">
        <w:rPr>
          <w:i/>
          <w:sz w:val="28"/>
          <w:szCs w:val="28"/>
        </w:rPr>
        <w:t>5 лет</w:t>
      </w:r>
    </w:p>
    <w:p w:rsidR="00296786" w:rsidRPr="00E75AF3" w:rsidRDefault="00296786" w:rsidP="00256DBB">
      <w:pPr>
        <w:pStyle w:val="af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>понимание предложных конструкций;</w:t>
      </w:r>
    </w:p>
    <w:p w:rsidR="00296786" w:rsidRPr="00E75AF3" w:rsidRDefault="00296786" w:rsidP="00256DBB">
      <w:pPr>
        <w:pStyle w:val="af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>согласование числительных с существительными;</w:t>
      </w:r>
    </w:p>
    <w:p w:rsidR="00296786" w:rsidRPr="00E75AF3" w:rsidRDefault="00296786" w:rsidP="00256DBB">
      <w:pPr>
        <w:pStyle w:val="af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>образование существительных с помощью уменьшительно-ласкательных суффиксов;</w:t>
      </w:r>
    </w:p>
    <w:p w:rsidR="00296786" w:rsidRPr="00E75AF3" w:rsidRDefault="00296786" w:rsidP="00256DBB">
      <w:pPr>
        <w:pStyle w:val="af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 xml:space="preserve">название действий по </w:t>
      </w:r>
      <w:r w:rsidR="00FC257D" w:rsidRPr="00E75AF3">
        <w:rPr>
          <w:sz w:val="28"/>
          <w:szCs w:val="28"/>
        </w:rPr>
        <w:t>предъявленному</w:t>
      </w:r>
      <w:r w:rsidRPr="00E75AF3">
        <w:rPr>
          <w:sz w:val="28"/>
          <w:szCs w:val="28"/>
        </w:rPr>
        <w:t xml:space="preserve"> предмету.</w:t>
      </w:r>
    </w:p>
    <w:p w:rsidR="00296786" w:rsidRPr="00E75AF3" w:rsidRDefault="00296786" w:rsidP="00523079">
      <w:pPr>
        <w:pStyle w:val="af1"/>
        <w:ind w:firstLine="709"/>
        <w:rPr>
          <w:i/>
          <w:sz w:val="28"/>
          <w:szCs w:val="28"/>
        </w:rPr>
      </w:pPr>
      <w:r w:rsidRPr="00E75AF3">
        <w:rPr>
          <w:i/>
          <w:sz w:val="28"/>
          <w:szCs w:val="28"/>
        </w:rPr>
        <w:t xml:space="preserve"> 5-6 лет   </w:t>
      </w:r>
    </w:p>
    <w:p w:rsidR="00296786" w:rsidRPr="00E75AF3" w:rsidRDefault="00296786" w:rsidP="00256DBB">
      <w:pPr>
        <w:pStyle w:val="af1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lastRenderedPageBreak/>
        <w:t>изменение существительных по числам</w:t>
      </w:r>
    </w:p>
    <w:p w:rsidR="00296786" w:rsidRPr="00E75AF3" w:rsidRDefault="00296786" w:rsidP="00523079">
      <w:pPr>
        <w:pStyle w:val="af1"/>
        <w:ind w:firstLine="709"/>
        <w:rPr>
          <w:i/>
          <w:sz w:val="28"/>
          <w:szCs w:val="28"/>
        </w:rPr>
      </w:pPr>
      <w:r w:rsidRPr="00E75AF3">
        <w:rPr>
          <w:i/>
          <w:sz w:val="28"/>
          <w:szCs w:val="28"/>
        </w:rPr>
        <w:t xml:space="preserve"> 6 лет</w:t>
      </w:r>
    </w:p>
    <w:p w:rsidR="00296786" w:rsidRPr="00E75AF3" w:rsidRDefault="00296786" w:rsidP="00256DBB">
      <w:pPr>
        <w:pStyle w:val="af1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>относительные прилагательные;</w:t>
      </w:r>
    </w:p>
    <w:p w:rsidR="00296786" w:rsidRPr="00E75AF3" w:rsidRDefault="00296786" w:rsidP="00256DBB">
      <w:pPr>
        <w:pStyle w:val="af1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75AF3">
        <w:rPr>
          <w:sz w:val="28"/>
          <w:szCs w:val="28"/>
        </w:rPr>
        <w:t>притяжательные прилагательные;</w:t>
      </w:r>
    </w:p>
    <w:p w:rsidR="00296786" w:rsidRPr="00E75AF3" w:rsidRDefault="00296786" w:rsidP="00523079">
      <w:pPr>
        <w:pStyle w:val="af1"/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Каждое задание, выполненное правильно оценивается в 1 балл, неверный ответ - 0 баллов.</w:t>
      </w: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261"/>
        <w:gridCol w:w="3108"/>
        <w:gridCol w:w="630"/>
        <w:gridCol w:w="1080"/>
        <w:gridCol w:w="1277"/>
      </w:tblGrid>
      <w:tr w:rsidR="00296786" w:rsidRPr="00E75AF3" w:rsidTr="00296786">
        <w:trPr>
          <w:gridBefore w:val="1"/>
          <w:wBefore w:w="381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Возраст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Баллы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Уровни</w:t>
            </w:r>
          </w:p>
        </w:tc>
      </w:tr>
      <w:tr w:rsidR="00296786" w:rsidRPr="00E75AF3" w:rsidTr="00296786">
        <w:trPr>
          <w:gridBefore w:val="1"/>
          <w:wBefore w:w="381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20-24</w:t>
            </w:r>
          </w:p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9-19</w:t>
            </w:r>
          </w:p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0-8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  <w:tr w:rsidR="00296786" w:rsidRPr="00E75AF3" w:rsidTr="00296786">
        <w:trPr>
          <w:gridBefore w:val="1"/>
          <w:wBefore w:w="381" w:type="dxa"/>
          <w:trHeight w:val="13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6 лет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10-13</w:t>
            </w:r>
          </w:p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5-9</w:t>
            </w:r>
          </w:p>
          <w:p w:rsidR="00296786" w:rsidRPr="00E75AF3" w:rsidRDefault="00296786" w:rsidP="00523079">
            <w:pPr>
              <w:pStyle w:val="af1"/>
              <w:ind w:hanging="19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0-4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Высокий</w:t>
            </w:r>
          </w:p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Средний</w:t>
            </w:r>
          </w:p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  <w:r w:rsidRPr="00E75AF3">
              <w:rPr>
                <w:sz w:val="28"/>
                <w:szCs w:val="28"/>
              </w:rPr>
              <w:t>Низкий</w:t>
            </w:r>
          </w:p>
        </w:tc>
      </w:tr>
      <w:tr w:rsidR="00296786" w:rsidRPr="00E75AF3" w:rsidTr="0029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380" w:type="dxa"/>
            <w:gridSpan w:val="4"/>
          </w:tcPr>
          <w:p w:rsidR="00296786" w:rsidRPr="00E75AF3" w:rsidRDefault="00296786" w:rsidP="00523079">
            <w:pPr>
              <w:pStyle w:val="af1"/>
              <w:tabs>
                <w:tab w:val="left" w:pos="885"/>
                <w:tab w:val="center" w:pos="3582"/>
              </w:tabs>
              <w:ind w:firstLine="3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96786" w:rsidRPr="00E75AF3" w:rsidRDefault="00296786" w:rsidP="00523079">
            <w:pPr>
              <w:pStyle w:val="af1"/>
              <w:ind w:left="-728" w:firstLine="35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96786" w:rsidRPr="00E75AF3" w:rsidRDefault="00296786" w:rsidP="00523079">
            <w:pPr>
              <w:pStyle w:val="af1"/>
              <w:ind w:firstLine="35"/>
              <w:rPr>
                <w:sz w:val="28"/>
                <w:szCs w:val="28"/>
              </w:rPr>
            </w:pPr>
          </w:p>
        </w:tc>
      </w:tr>
    </w:tbl>
    <w:p w:rsidR="00296786" w:rsidRPr="00E75AF3" w:rsidRDefault="00296786" w:rsidP="00523079">
      <w:pPr>
        <w:pStyle w:val="af1"/>
        <w:tabs>
          <w:tab w:val="left" w:pos="885"/>
          <w:tab w:val="center" w:pos="3582"/>
        </w:tabs>
        <w:jc w:val="center"/>
        <w:rPr>
          <w:b/>
          <w:i/>
          <w:sz w:val="28"/>
          <w:szCs w:val="28"/>
        </w:rPr>
      </w:pPr>
      <w:r w:rsidRPr="00E75AF3">
        <w:rPr>
          <w:b/>
          <w:i/>
          <w:sz w:val="28"/>
          <w:szCs w:val="28"/>
        </w:rPr>
        <w:t>Обследование связной речи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i/>
          <w:sz w:val="28"/>
          <w:szCs w:val="28"/>
        </w:rPr>
      </w:pPr>
      <w:r w:rsidRPr="00E75AF3">
        <w:rPr>
          <w:i/>
          <w:sz w:val="28"/>
          <w:szCs w:val="28"/>
        </w:rPr>
        <w:t xml:space="preserve">5 лет 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Составление рассказа по серии картин «Нашли ежа»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3 балла – рассказ составлен самостоятельно;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2 балла – рассказ составлен с помощью наводящих  вопросов;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1 балл – вместо рассказа перечисляются изображённые предметы.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i/>
          <w:sz w:val="28"/>
          <w:szCs w:val="28"/>
        </w:rPr>
      </w:pPr>
      <w:r w:rsidRPr="00E75AF3">
        <w:rPr>
          <w:i/>
          <w:sz w:val="28"/>
          <w:szCs w:val="28"/>
        </w:rPr>
        <w:t>6 лет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Составить рассказ по картине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right="-710" w:firstLine="709"/>
        <w:rPr>
          <w:sz w:val="28"/>
          <w:szCs w:val="28"/>
        </w:rPr>
      </w:pPr>
      <w:r w:rsidRPr="00E75AF3">
        <w:rPr>
          <w:sz w:val="28"/>
          <w:szCs w:val="28"/>
        </w:rPr>
        <w:t xml:space="preserve"> 3 балла – рассказ составлен самостоятельно;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2 балла – рассказ составлен с помощью наводящих вопросов;</w:t>
      </w:r>
    </w:p>
    <w:p w:rsidR="00296786" w:rsidRPr="00E75AF3" w:rsidRDefault="00296786" w:rsidP="00523079">
      <w:pPr>
        <w:pStyle w:val="af1"/>
        <w:tabs>
          <w:tab w:val="left" w:pos="0"/>
          <w:tab w:val="center" w:pos="3582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1 балл – вместо рассказа перечисляются изображённые предметы.</w:t>
      </w:r>
    </w:p>
    <w:p w:rsidR="00296786" w:rsidRPr="00E75AF3" w:rsidRDefault="00296786" w:rsidP="00523079">
      <w:pPr>
        <w:pStyle w:val="af1"/>
        <w:tabs>
          <w:tab w:val="left" w:pos="0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Составить пересказ текста «Белочка и зайчик»</w:t>
      </w:r>
    </w:p>
    <w:p w:rsidR="00296786" w:rsidRPr="00E75AF3" w:rsidRDefault="00296786" w:rsidP="00523079">
      <w:pPr>
        <w:pStyle w:val="af1"/>
        <w:tabs>
          <w:tab w:val="left" w:pos="0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 xml:space="preserve">3 балла – правильное воспроизведение (высокий уровень); </w:t>
      </w:r>
    </w:p>
    <w:p w:rsidR="00296786" w:rsidRPr="00E75AF3" w:rsidRDefault="00296786" w:rsidP="00523079">
      <w:pPr>
        <w:pStyle w:val="af1"/>
        <w:tabs>
          <w:tab w:val="left" w:pos="0"/>
        </w:tabs>
        <w:ind w:firstLine="709"/>
        <w:rPr>
          <w:sz w:val="28"/>
          <w:szCs w:val="28"/>
        </w:rPr>
      </w:pPr>
      <w:r w:rsidRPr="00E75AF3">
        <w:rPr>
          <w:sz w:val="28"/>
          <w:szCs w:val="28"/>
        </w:rPr>
        <w:t>2 балла – незначительное отклонение от текста (средний уровень);</w:t>
      </w:r>
    </w:p>
    <w:p w:rsidR="00296786" w:rsidRPr="00E75AF3" w:rsidRDefault="00296786" w:rsidP="00523079">
      <w:pPr>
        <w:pStyle w:val="af1"/>
        <w:tabs>
          <w:tab w:val="left" w:pos="142"/>
          <w:tab w:val="left" w:pos="709"/>
        </w:tabs>
        <w:ind w:left="709"/>
        <w:rPr>
          <w:sz w:val="28"/>
          <w:szCs w:val="28"/>
        </w:rPr>
      </w:pPr>
      <w:r w:rsidRPr="00E75AF3">
        <w:rPr>
          <w:sz w:val="28"/>
          <w:szCs w:val="28"/>
        </w:rPr>
        <w:t>1 балл – неверное воспроизведение, нарушение структуры текста, бедность лексики, многочисленные паузы, необходимость в подсказках (низкий уровень).</w:t>
      </w:r>
    </w:p>
    <w:p w:rsidR="00296786" w:rsidRPr="00E75AF3" w:rsidRDefault="00296786" w:rsidP="00523079">
      <w:pPr>
        <w:pStyle w:val="af1"/>
        <w:rPr>
          <w:sz w:val="28"/>
          <w:szCs w:val="28"/>
        </w:rPr>
      </w:pPr>
      <w:r w:rsidRPr="00E75AF3">
        <w:rPr>
          <w:sz w:val="28"/>
          <w:szCs w:val="28"/>
        </w:rPr>
        <w:t>Результаты обследования могут быть оформлены в итоговой таблице:</w:t>
      </w:r>
    </w:p>
    <w:p w:rsidR="004A16F5" w:rsidRPr="00E75AF3" w:rsidRDefault="004A16F5" w:rsidP="00523079">
      <w:pPr>
        <w:pStyle w:val="af1"/>
        <w:ind w:firstLine="709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709"/>
        <w:gridCol w:w="709"/>
        <w:gridCol w:w="709"/>
        <w:gridCol w:w="708"/>
        <w:gridCol w:w="709"/>
        <w:gridCol w:w="638"/>
        <w:gridCol w:w="638"/>
        <w:gridCol w:w="709"/>
        <w:gridCol w:w="709"/>
        <w:gridCol w:w="708"/>
        <w:gridCol w:w="709"/>
      </w:tblGrid>
      <w:tr w:rsidR="00391D6F" w:rsidRPr="00E75AF3" w:rsidTr="00391D6F">
        <w:trPr>
          <w:trHeight w:val="866"/>
        </w:trPr>
        <w:tc>
          <w:tcPr>
            <w:tcW w:w="567" w:type="dxa"/>
            <w:vMerge w:val="restart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ребёнка</w:t>
            </w:r>
          </w:p>
        </w:tc>
        <w:tc>
          <w:tcPr>
            <w:tcW w:w="1417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Звуко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произно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шение</w:t>
            </w:r>
          </w:p>
        </w:tc>
        <w:tc>
          <w:tcPr>
            <w:tcW w:w="1418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Фонема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тические процессы</w:t>
            </w:r>
          </w:p>
        </w:tc>
        <w:tc>
          <w:tcPr>
            <w:tcW w:w="1417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1276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Словар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ный запас</w:t>
            </w:r>
          </w:p>
        </w:tc>
        <w:tc>
          <w:tcPr>
            <w:tcW w:w="1418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r w:rsidR="002B1344"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тический строй речи</w:t>
            </w:r>
          </w:p>
        </w:tc>
        <w:tc>
          <w:tcPr>
            <w:tcW w:w="1417" w:type="dxa"/>
            <w:gridSpan w:val="2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Связная речь</w:t>
            </w:r>
          </w:p>
        </w:tc>
      </w:tr>
      <w:tr w:rsidR="00391D6F" w:rsidRPr="00E75AF3" w:rsidTr="002B1344">
        <w:trPr>
          <w:trHeight w:val="865"/>
        </w:trPr>
        <w:tc>
          <w:tcPr>
            <w:tcW w:w="567" w:type="dxa"/>
            <w:vMerge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708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638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</w:t>
            </w:r>
          </w:p>
        </w:tc>
        <w:tc>
          <w:tcPr>
            <w:tcW w:w="638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К.г.</w:t>
            </w:r>
          </w:p>
        </w:tc>
        <w:tc>
          <w:tcPr>
            <w:tcW w:w="708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391D6F" w:rsidRPr="00E75AF3" w:rsidRDefault="00391D6F" w:rsidP="0052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Cs/>
                <w:sz w:val="28"/>
                <w:szCs w:val="28"/>
              </w:rPr>
              <w:t>К.г.</w:t>
            </w:r>
          </w:p>
        </w:tc>
      </w:tr>
    </w:tbl>
    <w:p w:rsidR="002B1344" w:rsidRPr="00E75AF3" w:rsidRDefault="002B1344" w:rsidP="00523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3079" w:rsidRPr="00290445" w:rsidRDefault="00C81F7A" w:rsidP="00290445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5">
        <w:rPr>
          <w:rFonts w:ascii="Times New Roman" w:hAnsi="Times New Roman" w:cs="Times New Roman"/>
          <w:b/>
          <w:sz w:val="28"/>
          <w:szCs w:val="28"/>
        </w:rPr>
        <w:lastRenderedPageBreak/>
        <w:t>ВИДЫ КОНТРОЛЯ</w:t>
      </w:r>
    </w:p>
    <w:p w:rsidR="00C81F7A" w:rsidRPr="00E75AF3" w:rsidRDefault="00C81F7A" w:rsidP="00C81F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269"/>
        <w:gridCol w:w="6237"/>
        <w:gridCol w:w="2551"/>
      </w:tblGrid>
      <w:tr w:rsidR="00523079" w:rsidRPr="00E75AF3" w:rsidTr="00523079">
        <w:tc>
          <w:tcPr>
            <w:tcW w:w="2269" w:type="dxa"/>
          </w:tcPr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6237" w:type="dxa"/>
          </w:tcPr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Цель проведения</w:t>
            </w:r>
          </w:p>
        </w:tc>
        <w:tc>
          <w:tcPr>
            <w:tcW w:w="2551" w:type="dxa"/>
          </w:tcPr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Формы контроля</w:t>
            </w:r>
          </w:p>
        </w:tc>
      </w:tr>
      <w:tr w:rsidR="00523079" w:rsidRPr="00E75AF3" w:rsidTr="002B1344">
        <w:tc>
          <w:tcPr>
            <w:tcW w:w="11057" w:type="dxa"/>
            <w:gridSpan w:val="3"/>
          </w:tcPr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Начальный и входной контроль</w:t>
            </w:r>
          </w:p>
        </w:tc>
      </w:tr>
      <w:tr w:rsidR="00523079" w:rsidRPr="00E75AF3" w:rsidTr="00523079">
        <w:tc>
          <w:tcPr>
            <w:tcW w:w="2269" w:type="dxa"/>
          </w:tcPr>
          <w:p w:rsidR="00523079" w:rsidRPr="00E75AF3" w:rsidRDefault="00523079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237" w:type="dxa"/>
          </w:tcPr>
          <w:p w:rsidR="00523079" w:rsidRPr="00E75AF3" w:rsidRDefault="00523079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речевого развития детей</w:t>
            </w:r>
            <w:r w:rsidR="002B1344" w:rsidRPr="00E7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23079" w:rsidRPr="00E75AF3" w:rsidRDefault="00523079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523079" w:rsidRPr="00E75AF3" w:rsidTr="002B1344">
        <w:tc>
          <w:tcPr>
            <w:tcW w:w="11057" w:type="dxa"/>
            <w:gridSpan w:val="3"/>
          </w:tcPr>
          <w:p w:rsidR="00523079" w:rsidRPr="00E75AF3" w:rsidRDefault="00523079" w:rsidP="00523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</w:t>
            </w:r>
          </w:p>
        </w:tc>
      </w:tr>
      <w:tr w:rsidR="00523079" w:rsidRPr="00E75AF3" w:rsidTr="00523079">
        <w:tc>
          <w:tcPr>
            <w:tcW w:w="2269" w:type="dxa"/>
          </w:tcPr>
          <w:p w:rsidR="00523079" w:rsidRPr="00E75AF3" w:rsidRDefault="00523079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23079" w:rsidRPr="00E75AF3" w:rsidRDefault="00523079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237" w:type="dxa"/>
          </w:tcPr>
          <w:p w:rsidR="00523079" w:rsidRPr="00E75AF3" w:rsidRDefault="00523079" w:rsidP="002B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обучающимися учебного материала. Определение готовности </w:t>
            </w:r>
          </w:p>
          <w:p w:rsidR="00523079" w:rsidRPr="00E75AF3" w:rsidRDefault="00523079" w:rsidP="002B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детей к восприятию нового материала. Повышение </w:t>
            </w:r>
            <w:r w:rsidR="002B1344" w:rsidRPr="00E75AF3">
              <w:rPr>
                <w:rFonts w:ascii="Times New Roman" w:hAnsi="Times New Roman" w:cs="Times New Roman"/>
                <w:sz w:val="28"/>
                <w:szCs w:val="28"/>
              </w:rPr>
              <w:t>ответственности и заинтересованности воспитанников в обучении. 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2551" w:type="dxa"/>
          </w:tcPr>
          <w:p w:rsidR="00523079" w:rsidRPr="00E75AF3" w:rsidRDefault="002B1344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B1344" w:rsidRPr="00E75AF3" w:rsidTr="002B1344">
        <w:tc>
          <w:tcPr>
            <w:tcW w:w="11057" w:type="dxa"/>
            <w:gridSpan w:val="3"/>
          </w:tcPr>
          <w:p w:rsidR="002B1344" w:rsidRPr="00E75AF3" w:rsidRDefault="002B1344" w:rsidP="002B13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</w:t>
            </w:r>
          </w:p>
        </w:tc>
      </w:tr>
      <w:tr w:rsidR="00523079" w:rsidRPr="00E75AF3" w:rsidTr="00523079">
        <w:tc>
          <w:tcPr>
            <w:tcW w:w="2269" w:type="dxa"/>
          </w:tcPr>
          <w:p w:rsidR="00523079" w:rsidRPr="00E75AF3" w:rsidRDefault="002B1344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6237" w:type="dxa"/>
          </w:tcPr>
          <w:p w:rsidR="00523079" w:rsidRPr="00E75AF3" w:rsidRDefault="002B1344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изменения уровня речевого развития детей. Определение результатов коррекционного обучения. Ориентирование обучающихся</w:t>
            </w:r>
            <w:r w:rsidR="001119BE"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дальнейшее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551" w:type="dxa"/>
          </w:tcPr>
          <w:p w:rsidR="00523079" w:rsidRPr="00E75AF3" w:rsidRDefault="001119BE" w:rsidP="0052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</w:tbl>
    <w:p w:rsidR="001119BE" w:rsidRPr="00E75AF3" w:rsidRDefault="001119BE" w:rsidP="0011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BE" w:rsidRPr="00E75AF3" w:rsidRDefault="001119BE" w:rsidP="00C1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 реализации дополнительной образовательной программы – </w:t>
      </w:r>
      <w:r w:rsidRPr="00E75AF3">
        <w:rPr>
          <w:rFonts w:ascii="Times New Roman" w:hAnsi="Times New Roman" w:cs="Times New Roman"/>
          <w:sz w:val="28"/>
          <w:szCs w:val="28"/>
        </w:rPr>
        <w:t>открытое занятие для родителей.</w:t>
      </w:r>
    </w:p>
    <w:p w:rsidR="00523079" w:rsidRPr="00E75AF3" w:rsidRDefault="001119BE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По результатам первичной диагностики речевого развития были сформированы следующие подгруппы:</w:t>
      </w:r>
    </w:p>
    <w:p w:rsidR="004C655A" w:rsidRDefault="001119BE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 xml:space="preserve">1 </w:t>
      </w:r>
      <w:r w:rsidR="00C17683" w:rsidRPr="00E75AF3">
        <w:rPr>
          <w:rFonts w:ascii="Times New Roman" w:hAnsi="Times New Roman" w:cs="Times New Roman"/>
          <w:sz w:val="28"/>
          <w:szCs w:val="28"/>
        </w:rPr>
        <w:t xml:space="preserve">подгруппа: Лапин Евгений, </w:t>
      </w:r>
      <w:r w:rsidR="004C655A">
        <w:rPr>
          <w:rFonts w:ascii="Times New Roman" w:hAnsi="Times New Roman" w:cs="Times New Roman"/>
          <w:sz w:val="28"/>
          <w:szCs w:val="28"/>
        </w:rPr>
        <w:t>Москвин Ростислав, Петров Сергей.</w:t>
      </w:r>
    </w:p>
    <w:p w:rsidR="004C655A" w:rsidRDefault="00C17683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 xml:space="preserve">2 подгруппа: </w:t>
      </w:r>
      <w:r w:rsidR="004C655A">
        <w:rPr>
          <w:rFonts w:ascii="Times New Roman" w:hAnsi="Times New Roman" w:cs="Times New Roman"/>
          <w:sz w:val="28"/>
          <w:szCs w:val="28"/>
        </w:rPr>
        <w:t>Гриценко Арсений, Макаров Илья.</w:t>
      </w:r>
    </w:p>
    <w:p w:rsidR="00C17683" w:rsidRPr="00E75AF3" w:rsidRDefault="00C17683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AF3">
        <w:rPr>
          <w:rFonts w:ascii="Times New Roman" w:hAnsi="Times New Roman" w:cs="Times New Roman"/>
          <w:sz w:val="28"/>
          <w:szCs w:val="28"/>
        </w:rPr>
        <w:t>Время про</w:t>
      </w:r>
      <w:r w:rsidR="004C655A">
        <w:rPr>
          <w:rFonts w:ascii="Times New Roman" w:hAnsi="Times New Roman" w:cs="Times New Roman"/>
          <w:sz w:val="28"/>
          <w:szCs w:val="28"/>
        </w:rPr>
        <w:t>ведения: вторник, четверг (15.15 – 16.15</w:t>
      </w:r>
      <w:r w:rsidRPr="00E75AF3">
        <w:rPr>
          <w:rFonts w:ascii="Times New Roman" w:hAnsi="Times New Roman" w:cs="Times New Roman"/>
          <w:sz w:val="28"/>
          <w:szCs w:val="28"/>
        </w:rPr>
        <w:t>).</w:t>
      </w:r>
    </w:p>
    <w:p w:rsidR="00C17683" w:rsidRPr="00E75AF3" w:rsidRDefault="00C17683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7683" w:rsidRPr="00E75AF3" w:rsidRDefault="00C17683" w:rsidP="00C17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5A" w:rsidRDefault="004C655A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5A" w:rsidRDefault="004C655A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5A" w:rsidRPr="00DC4C44" w:rsidRDefault="004C655A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Pr="00DC4C44" w:rsidRDefault="00DC4C44" w:rsidP="00DC4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3E4" w:rsidRPr="00E75AF3" w:rsidRDefault="00C81F7A" w:rsidP="00290445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5862AA" w:rsidRPr="00E75AF3" w:rsidRDefault="005862AA" w:rsidP="005862A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16"/>
        <w:gridCol w:w="2393"/>
      </w:tblGrid>
      <w:tr w:rsidR="00AF220A" w:rsidRPr="00E75AF3" w:rsidTr="001B1471">
        <w:tc>
          <w:tcPr>
            <w:tcW w:w="817" w:type="dxa"/>
          </w:tcPr>
          <w:p w:rsidR="00AF220A" w:rsidRPr="00E75AF3" w:rsidRDefault="00AF220A" w:rsidP="001B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1B1471"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Коли-чество часов</w:t>
            </w:r>
          </w:p>
        </w:tc>
        <w:tc>
          <w:tcPr>
            <w:tcW w:w="2393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контроля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речи детей.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и голоса.</w:t>
            </w:r>
          </w:p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артикуляционной моторики.</w:t>
            </w:r>
          </w:p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внимания.</w:t>
            </w:r>
          </w:p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и элементарных форм фонематического анализа.</w:t>
            </w:r>
          </w:p>
        </w:tc>
        <w:tc>
          <w:tcPr>
            <w:tcW w:w="1116" w:type="dxa"/>
          </w:tcPr>
          <w:p w:rsidR="00AF220A" w:rsidRPr="00E75AF3" w:rsidRDefault="005862AA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F220A" w:rsidRPr="00E75AF3" w:rsidRDefault="005862AA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Игра, беседа, опрос.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Постановка звуков.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2AA" w:rsidRPr="00E75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220A" w:rsidRPr="00E75AF3" w:rsidRDefault="005862AA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Игра, беседа, опрос.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звуков.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3BF" w:rsidRPr="00E75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220A" w:rsidRPr="00E75AF3" w:rsidRDefault="005862AA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Игра, беседа, опрос.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звуков.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3BF" w:rsidRPr="00E75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220A" w:rsidRPr="00E75AF3" w:rsidRDefault="005862AA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Игра, беседа, опрос.</w:t>
            </w:r>
          </w:p>
        </w:tc>
      </w:tr>
      <w:tr w:rsidR="00AF220A" w:rsidRPr="00E75AF3" w:rsidTr="001B1471">
        <w:tc>
          <w:tcPr>
            <w:tcW w:w="817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F220A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  <w:r w:rsidR="00891BEA" w:rsidRPr="00E75AF3">
              <w:rPr>
                <w:rFonts w:ascii="Times New Roman" w:hAnsi="Times New Roman" w:cs="Times New Roman"/>
                <w:sz w:val="28"/>
                <w:szCs w:val="28"/>
              </w:rPr>
              <w:t xml:space="preserve"> речи детей</w:t>
            </w: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:rsidR="00AF220A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220A" w:rsidRPr="00E75AF3" w:rsidRDefault="005862AA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1B1471" w:rsidRPr="00E75AF3" w:rsidTr="001B1471">
        <w:tc>
          <w:tcPr>
            <w:tcW w:w="6062" w:type="dxa"/>
            <w:gridSpan w:val="2"/>
          </w:tcPr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6" w:type="dxa"/>
          </w:tcPr>
          <w:p w:rsidR="001B1471" w:rsidRPr="00E75AF3" w:rsidRDefault="001B1471" w:rsidP="001B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1B1471" w:rsidRPr="00E75AF3" w:rsidRDefault="001B1471" w:rsidP="00C8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F7A" w:rsidRPr="00E75AF3" w:rsidRDefault="00C81F7A" w:rsidP="00C8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BF" w:rsidRPr="00E75AF3" w:rsidRDefault="006063BF" w:rsidP="00C8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BF" w:rsidRPr="00E75AF3" w:rsidRDefault="006063BF" w:rsidP="00C8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F3" w:rsidRPr="00DC4C44" w:rsidRDefault="005862AA" w:rsidP="00290445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4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</w:t>
      </w:r>
      <w:r w:rsidR="00A779AA" w:rsidRPr="00DC4C44">
        <w:rPr>
          <w:rFonts w:ascii="Times New Roman" w:hAnsi="Times New Roman" w:cs="Times New Roman"/>
          <w:b/>
          <w:sz w:val="28"/>
          <w:szCs w:val="28"/>
        </w:rPr>
        <w:t>ЕСКОЕ ПЛАНИРОВАНИЕ КОРРЕКЦИОННО-</w:t>
      </w:r>
      <w:r w:rsidRPr="00DC4C44">
        <w:rPr>
          <w:rFonts w:ascii="Times New Roman" w:hAnsi="Times New Roman" w:cs="Times New Roman"/>
          <w:b/>
          <w:sz w:val="28"/>
          <w:szCs w:val="28"/>
        </w:rPr>
        <w:t xml:space="preserve">РАЗВИВАЮЩЕЙ РАБОТЫ В РАМКАХ ДОПОЛНИТЕЛЬНОЙ </w:t>
      </w:r>
      <w:r w:rsidR="0005539B">
        <w:rPr>
          <w:rFonts w:ascii="Times New Roman" w:hAnsi="Times New Roman" w:cs="Times New Roman"/>
          <w:b/>
          <w:sz w:val="28"/>
          <w:szCs w:val="28"/>
        </w:rPr>
        <w:t>ОБРАЗОВАТЕЛЬНОЙ УСЛУГИ «СЛОВАРИК</w:t>
      </w:r>
      <w:r w:rsidR="0008336B" w:rsidRPr="00DC4C44">
        <w:rPr>
          <w:rFonts w:ascii="Times New Roman" w:hAnsi="Times New Roman" w:cs="Times New Roman"/>
          <w:b/>
          <w:sz w:val="28"/>
          <w:szCs w:val="28"/>
        </w:rPr>
        <w:t>»</w:t>
      </w:r>
    </w:p>
    <w:p w:rsidR="006063BF" w:rsidRPr="00E75AF3" w:rsidRDefault="006063BF" w:rsidP="006063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6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3749"/>
        <w:gridCol w:w="5340"/>
      </w:tblGrid>
      <w:tr w:rsidR="005862AA" w:rsidRPr="00E75AF3" w:rsidTr="0008336B">
        <w:trPr>
          <w:trHeight w:val="24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заданий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Цели, задачи по формированию фонематического восприятия и развитию звукопроизношения.</w:t>
            </w:r>
          </w:p>
        </w:tc>
      </w:tr>
      <w:tr w:rsidR="005862AA" w:rsidRPr="00E75AF3" w:rsidTr="0008336B">
        <w:trPr>
          <w:trHeight w:val="30"/>
        </w:trPr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1C5424" w:rsidP="0008336B">
            <w:pPr>
              <w:spacing w:after="158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5862AA"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тябрь</w:t>
            </w:r>
          </w:p>
        </w:tc>
      </w:tr>
      <w:tr w:rsidR="006B2490" w:rsidRPr="00E75AF3" w:rsidTr="00B576C9">
        <w:trPr>
          <w:trHeight w:val="2164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490" w:rsidRPr="00E75AF3" w:rsidRDefault="001C5424" w:rsidP="00B576C9">
            <w:pPr>
              <w:spacing w:after="158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  <w:r w:rsidR="00B5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r w:rsidR="00B5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6B2490" w:rsidRPr="00E75AF3" w:rsidRDefault="001C5424" w:rsidP="006B249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01.10.19</w:t>
            </w:r>
          </w:p>
          <w:p w:rsidR="006B2490" w:rsidRDefault="001C5424" w:rsidP="001C542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03.10.19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10.19 1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2490" w:rsidRPr="00E75AF3" w:rsidRDefault="006B2490" w:rsidP="006B2490">
            <w:pPr>
              <w:spacing w:after="158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речи детей.</w:t>
            </w:r>
          </w:p>
        </w:tc>
      </w:tr>
      <w:tr w:rsidR="005862AA" w:rsidRPr="00E75AF3" w:rsidTr="0008336B">
        <w:trPr>
          <w:trHeight w:val="24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336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B576C9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15.10.19 17.10.19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«Лягушка»</w:t>
            </w:r>
            <w:r w:rsidR="0008336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«Окошко»</w:t>
            </w:r>
            <w:r w:rsidR="0008336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«Кто дальше загонит мяч?», «Месим тесто», «Футбол», «Почистим нижние зубы».</w:t>
            </w:r>
          </w:p>
          <w:p w:rsidR="00C933BD" w:rsidRPr="00E75AF3" w:rsidRDefault="00C933BD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«Заморозим пальчики».</w:t>
            </w:r>
          </w:p>
          <w:p w:rsidR="00C933BD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3BD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артикуляцию для постановки звуков, активизация губ. Уметь удерживать открытым рот с одновременным показом верхних и нижних зубов.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плавную, длительную, непрерывную воздушную струю, идущую посередине языка.</w:t>
            </w:r>
          </w:p>
          <w:p w:rsidR="00C933BD" w:rsidRPr="00E75AF3" w:rsidRDefault="00C933BD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</w:tc>
      </w:tr>
      <w:tr w:rsidR="005862AA" w:rsidRPr="00E75AF3" w:rsidTr="0008336B">
        <w:trPr>
          <w:trHeight w:val="21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B576C9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22.10.19 24.10.10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«Лягушка»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«Окошко»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дальше загонит мяч?»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«Слоник»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«Месим тесто»,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"Футбол", "Заморозим пальчики", "Почистим нижние зубы"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«Лошадки»,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"Лопатка"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"Иголочка"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"Желобок"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"Я мячом круги катаю"</w:t>
            </w:r>
            <w:r w:rsidR="006B2490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33BD" w:rsidRPr="00E75AF3" w:rsidRDefault="00C933BD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«Подуй на листочек».</w:t>
            </w:r>
          </w:p>
          <w:p w:rsidR="00C933BD" w:rsidRPr="00E75AF3" w:rsidRDefault="00C933BD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  <w:r w:rsidR="00B5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артикуляцию для постановки звуков. Выработать подвижность и активность губ.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Нормализовать мышечный тонус, симулировать речевые</w:t>
            </w:r>
            <w:r w:rsidR="0008336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в коре головного мозга.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длительного, плавного выдоха, активизация мышц губ.</w:t>
            </w:r>
          </w:p>
          <w:p w:rsidR="00C933BD" w:rsidRPr="00E75AF3" w:rsidRDefault="00C933BD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</w:tc>
      </w:tr>
      <w:tr w:rsidR="00B576C9" w:rsidRPr="00E75AF3" w:rsidTr="0008336B">
        <w:trPr>
          <w:trHeight w:val="21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B576C9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29.10.19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31.10.19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Повторить и отработать упражнения с прошлых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недель.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Попеременное выполнение "Лопатки" и "Иголочки", "Трубочка".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Выработать подвижность и активность губ.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Нормализовать мышечный тонус, симулировать речевые области в коре головного мозга.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длительного, плавного выдоха, активизация мышц губ.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умения переменности выполнять упражнения для языка и губ по заданию логопеда.</w:t>
            </w:r>
          </w:p>
          <w:p w:rsidR="00B576C9" w:rsidRPr="00B576C9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C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</w:tr>
      <w:tr w:rsidR="0008336B" w:rsidRPr="00E75AF3" w:rsidTr="0008336B">
        <w:trPr>
          <w:trHeight w:val="210"/>
        </w:trPr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36B" w:rsidRPr="00E75AF3" w:rsidRDefault="00B576C9" w:rsidP="0008336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</w:t>
            </w:r>
            <w:r w:rsidR="0008336B"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ябрь</w:t>
            </w:r>
          </w:p>
        </w:tc>
      </w:tr>
      <w:tr w:rsidR="005862AA" w:rsidRPr="00E75AF3" w:rsidTr="0008336B">
        <w:trPr>
          <w:trHeight w:val="21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8336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08336B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05.11.19 07.11.19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 отработать упражнения с прошлых недель «Чашечка»,"Улыбка", "Лопатка","Болтушка", "Барабан", «Месим тесто", "Накажем непослуш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язычок", «Вкусное варенье».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«Поймай звук».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астика.</w:t>
            </w:r>
          </w:p>
          <w:p w:rsidR="005862AA" w:rsidRPr="00E75AF3" w:rsidRDefault="005862AA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Нормализовать мышечный тонус, симулировать речевые области в коре головного мозга. 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длительного, плавного выдоха, активизация мышц губ. 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умения переменности выполнять упражнения для языка и губ по заданию логопеда.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дифференцированных движений   органов артикуляционного аппарата.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правильного произношения звуков, имеющихся в речи детей.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C933BD" w:rsidRPr="00B576C9" w:rsidRDefault="00B576C9" w:rsidP="00B576C9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B576C9">
              <w:rPr>
                <w:b w:val="0"/>
                <w:sz w:val="28"/>
                <w:szCs w:val="28"/>
              </w:rPr>
              <w:t>Развитие мелкой моторики рук.</w:t>
            </w:r>
          </w:p>
        </w:tc>
      </w:tr>
      <w:tr w:rsidR="005862AA" w:rsidRPr="00E75AF3" w:rsidTr="0008336B">
        <w:trPr>
          <w:trHeight w:val="21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8336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AA4D49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12.11.19 14.11.19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 Повторение дыхательной гимнастики.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чистоговорок с простыми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звуками.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«Одуванчики».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«Узнай по звуку».</w:t>
            </w:r>
          </w:p>
          <w:p w:rsidR="005862AA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звуков, нуждающихся в коррекции, в зависимости от готовности артикуляционного аппарата ребенка.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Вырабатывать умение, расслабив мышцы языка, удерживать его широким и распластанным. Выработка дифференцированных движений   органов артикуляционного аппарата.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навыка правильного произношения звуков, имеющихся в речи детей.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</w:t>
            </w:r>
          </w:p>
          <w:p w:rsidR="00C933BD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6B2490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B576C9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19.11.19 21.11.19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 Повторение дыхательной гимнастики.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чистоговорок с простыми звуками.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«Одуванчики», «Перышки».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«Узнай по звуку», «Поймай звук».</w:t>
            </w:r>
          </w:p>
          <w:p w:rsidR="005862AA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звуков, нуждающихся в коррекции, в зависимости от готовности артикуляционного аппарата ребенка.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артикуляционного аппарата.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правильного произношения звуков, имеющихся в речи детей.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</w:t>
            </w:r>
          </w:p>
          <w:p w:rsidR="00B576C9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B6488A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</w:tc>
      </w:tr>
      <w:tr w:rsidR="006B2490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490" w:rsidRPr="00E75AF3" w:rsidRDefault="006B2490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490" w:rsidRPr="00E75AF3" w:rsidRDefault="006B2490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490" w:rsidRPr="00E75AF3" w:rsidRDefault="006B2490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C933BD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5862AA" w:rsidRPr="00E75AF3" w:rsidRDefault="00B576C9" w:rsidP="00B576C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26.11.19 </w:t>
            </w:r>
            <w:r w:rsidR="0077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 Повторение дыхательной гимнастики.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чистоговорок с простыми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звуками.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«Одуванчики», «Перышки», «Бабочки».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«Где хлопнули?».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«Узнай по звуку», «Поймай звук».</w:t>
            </w:r>
          </w:p>
          <w:p w:rsidR="00773F8C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звуков, нуждающихся в коррекции, в зависимости от готовности артикуляционного аппарата ребенка.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артикуляционного аппарата.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правильного произношения звуков, имеющихся в речи детей.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ритмико-интонационной и мелодической окраски речи.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узнавать и различать неречевые звуки. Развитие способности узнавать и различать звуки речи по высоте и силе голоса.</w:t>
            </w:r>
          </w:p>
          <w:p w:rsidR="00773F8C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речевых и неречевых звуков.</w:t>
            </w:r>
          </w:p>
          <w:p w:rsidR="00B6488A" w:rsidRPr="00E75AF3" w:rsidRDefault="00773F8C" w:rsidP="00773F8C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 к звуковой оболочке слова, слуховой памяти.</w:t>
            </w:r>
          </w:p>
        </w:tc>
      </w:tr>
      <w:tr w:rsidR="00B6488A" w:rsidRPr="00E75AF3" w:rsidTr="00B93BEB"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88A" w:rsidRPr="00E75AF3" w:rsidRDefault="00773F8C" w:rsidP="00B6488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B648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03.12.19 05.12.19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 Повторение дыхательной гимнастики.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чистоговорок с простыми звуками.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«Перышки»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«Бабочки»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88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«Где хлопнули?»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«Узнай по звуку»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«Поймай звук»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позвонили?»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3F8C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коррекции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готовности артикуляционного аппарата ребенка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артикуляционного аппарата.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навыка правильного произношения звуков, имеющихся в речи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 Развивать диафрагмальное дыхание.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 Стимуляция высокоактивных точек соответствия всем органам и систем, расположенных на кистях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узнавать и различать неречевые звуки. 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B648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10.12.19 12.12.19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 Повторение дыхательной гимнастики.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чистоговорок с простыми звуками.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«Фокус»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быстрее?»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«Одуванчики»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«Перышки»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«Бабочки»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«Где хлопнули?»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Игры «Узнай по звуку»,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звук»</w:t>
            </w:r>
            <w:r w:rsidR="00B6488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позвонили?»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звуков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коррекции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готовности артикуляционного аппарата ребенка.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488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Вырабатывать умение, расслабив мышцы языка, удерживать его широким и распластанным.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 Формировать сильную правильно направленную воздушную струю для шипящих звуков и звука [р].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соответствии с индивидуальными особенностями речи детей).</w:t>
            </w:r>
          </w:p>
          <w:p w:rsidR="00B6488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ритмическую организацию, мелкую моторику кистей и пальцев рук.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звука из ряда других звуков. 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ритмико-интонационной и мелодической окраски речи.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B648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17.12.19 19.12.19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и пальчиковая гимнастика.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дыхательной гимнастики.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чистоговорок с простыми звуками.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«Полянка»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2AA" w:rsidRPr="00E75AF3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коррекции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готовности артикуляционного аппарата ребенка.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сильную правильно направленную воздушную струю для шипящих звуков и звука [р].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Вырабатывать умение, расслабив мышцы языка, удерживать его широким и распластанным.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наличия звука в слове. Различение слов, близких по звуковому составу. Развитие слухового внимания к звуковой оболочке слова, слуховой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A779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773F8C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24.12.19 26.12.19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и пальчиковая гимнастика.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дыхательной гимнастики.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чистоговорок с простыми звуками.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«Капитаны»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«Полянка»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9AA" w:rsidRPr="00E75AF3" w:rsidRDefault="005862AA" w:rsidP="00A779A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«Высоко-низко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779AA" w:rsidRPr="00E75AF3" w:rsidRDefault="00773F8C" w:rsidP="00A779A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5862AA" w:rsidRPr="00E75AF3" w:rsidRDefault="005862AA" w:rsidP="00A779AA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коррекции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готовности артикуляционного аппарата ребенка.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сильную правильно направленную воздушную струю для шипящих звуков и звука [р].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ритмико-интонационной и мелодической окраски речи.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Вырабатывать умение, расслабив мышцы языка, удерживать его широким и распластанным.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дыхания. Развитие длительного, плавного и сильного выдоха.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A779AA" w:rsidRPr="00E75AF3" w:rsidTr="00B93BEB"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9AA" w:rsidRPr="00E75AF3" w:rsidRDefault="00773F8C" w:rsidP="00A779A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07.01.20 09.01.20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и пальчиковая гимнастика. 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торение дыхательной гимнастики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«Холодный ветер»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"Раз-два-три-четыре-пять"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«Тихо-громко»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нуждающихся в коррекции</w:t>
            </w:r>
            <w:r w:rsidR="00A779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готовности артикуляционного аппарата ребенка.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нижнее положение языка и выработать направленную воздушную струю по средней линии языка.</w:t>
            </w:r>
          </w:p>
          <w:p w:rsidR="00A779AA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</w:t>
            </w:r>
          </w:p>
          <w:p w:rsidR="0083748B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ритмическую организацию, мелкую моторику кистей и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 рук. Воспитание правильной ритмико-интонационн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и мелодической окраски речи.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сильную правильно направленную воздушную струю для шипящих звуков и звука [р].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умение, расслабив мышцы языка, удерживать его широким и распластанным.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A779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14.01.20 16.01.20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дыхательной гимнастики.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«Какое слово отличается?»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плавной, непрерывной струи. 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умение, расслабив мышцы языка, удерживать его широким и распластанным.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Автоматизация поставленных звуков в доступных для ребенка звукокомплексах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83748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21.01.20 23.01.20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и пальчиковая гимнастика.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дыхательной гимнастики.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 пальцев кистей рук.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«Метель»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поставленных звуков в доступных для ребенка звукокомплексах.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«Какое слово отличается?»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Укреплять мышцы языка, растягивать подъязычную связку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(«Грибок»)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сильной, непрерывной струи, идущей посередине языка.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умение, расслабив мышцы языка, удерживать его широким и распластанным.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звукокомплексах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наличия звука в слове. Различение слов, близких по звуковому составу. Развитие слухового внимания к звуковой оболочке слова, слуховой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памяти.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28.01.20 30.01.20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дыхательной артикуляционной, гимнастики.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пальцев кистей рук.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«Грибок»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«Метель»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«Индюк»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«Чья фигурка дальше улетит»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«Дует ветер»</w:t>
            </w:r>
            <w:r w:rsidR="00B93BEB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подъём языка вверх и подвижность его передней части. Укреплять мышцы языка, растягивать подъязычную связку. Выработка сильной, непрерывной струи, идущей посередине языка.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умение, расслабив мышцы языка, удерживать его широким и распластанным.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</w:tc>
      </w:tr>
      <w:tr w:rsidR="00B93BEB" w:rsidRPr="00E75AF3" w:rsidTr="00B93BEB"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83748B" w:rsidP="0083748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</w:t>
            </w:r>
            <w:r w:rsidR="00B93BEB" w:rsidRPr="00E7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04.02.20 06.02.20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дыхательной артикуляционной, гимнастики.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 пальцев кистей рук.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Выработать умение чередовать движения языка к уголкам рта: вправо – влево. Вырабатывать умение быстро менять положение языка.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дифференцировать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слух и в речи сохранные звуки с опорой на их акустические и артикуляционные признаки, на наглядно-графическую символику.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B93BEB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поставленных звуков в доступных для ребенка звукокомплексах.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темпо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ритмическую организацию, мелкую моторику кистей и пальцев рук.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B93BEB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11.02.20 13.02.20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58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сильную правильно направленную воздушную струю для шипящих звуков и звука [р]. </w:t>
            </w:r>
          </w:p>
          <w:p w:rsidR="00BE3458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</w:t>
            </w:r>
          </w:p>
          <w:p w:rsidR="00BE3458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345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BE3458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18.02.20 20.02.20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58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над развитием подвижности артикуляционного аппарата. Развитие точности произвольных движений артикуляционного аппарата.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:rsidR="00BE3458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звуков.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</w:tc>
      </w:tr>
      <w:tr w:rsidR="005862AA" w:rsidRPr="00E75AF3" w:rsidTr="0008336B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83748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25.02.20 27.02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Автоматизация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умения анализировать свою речь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речь окружающих на предмет правильности её фонетического оформления.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звуков.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(без проговаривания) в обратных слогах; в слогах со стечением дв</w:t>
            </w:r>
            <w:r w:rsidR="00BE345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употребления в речевом контексте </w:t>
            </w:r>
            <w:r w:rsidR="00BE345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45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BE3458" w:rsidRPr="00E75AF3" w:rsidTr="00D56939"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458" w:rsidRPr="00E75AF3" w:rsidRDefault="00D5148A" w:rsidP="00BE3458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5862AA" w:rsidRPr="00E75AF3" w:rsidTr="0008336B">
        <w:trPr>
          <w:trHeight w:val="45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AD7714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03.03.20 05.03.20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звуков.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(с проговариванием) в обратных слогах; в слогах со стечением дв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употребления в речевом контексте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16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AD7714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10.03.20 12.03.20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Автоматизация поставленных звуков в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умения анализировать свою речь и речь окружающих на предмет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правильности её фонетического оформления. </w:t>
            </w:r>
          </w:p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звуков. </w:t>
            </w:r>
          </w:p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поставленных звуков в составе слогов, слов, предложений, тексов.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(без проговаривания) в обратных слогах; в слогах со стечением дв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:rsidR="005862AA" w:rsidRPr="00E75AF3" w:rsidRDefault="005862AA" w:rsidP="0008336B">
            <w:pPr>
              <w:spacing w:after="158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употребления в речевом контексте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AD7714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17.03.20 19.03.20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звуков.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в обратных слогах; в слогах со стечением дв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AD7714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картинок, названия, которых включает: дифференцируемые звуки; определённый заданный звук.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употребления в речевом контексте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22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AD7714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24.03.20 26.03.20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отсутствующих звуков.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в обратных слогах; в слогах со стечением дв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AD7714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картинок, названия, которых включает: дифференцируемые звуки; определённый заданный звук. 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употребления в речевом контексте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714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0626F8" w:rsidRPr="00E75AF3" w:rsidTr="00D56939">
        <w:trPr>
          <w:trHeight w:val="225"/>
        </w:trPr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F8" w:rsidRPr="00E75AF3" w:rsidRDefault="00D5148A" w:rsidP="000626F8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626F8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626F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862AA" w:rsidRPr="00E75AF3" w:rsidRDefault="00D5148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отсутствующих звуков.</w:t>
            </w:r>
          </w:p>
          <w:p w:rsidR="005862AA" w:rsidRPr="00E75AF3" w:rsidRDefault="005862A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составе слогов, слов, предложений, тексов.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на слух сохранных звуков в обратных слогах; в слогах со стечением дв</w:t>
            </w:r>
            <w:r w:rsidR="000626F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 согласных; в словах и фразах.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 картинок, названия, которых включает: дифференцируемые звуки; определённый заданный звук.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</w:t>
            </w:r>
            <w:r w:rsidR="000626F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6F8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626F8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D5148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07.04.20 09.04.20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5862AA" w:rsidP="006063BF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Постановка отсутствующих звуков.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слов, предложений, тексов.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картинок, названия, которых включает: дифференцируемые звуки.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626F8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5862AA" w:rsidRPr="00E75AF3" w:rsidRDefault="00D514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14.04.20 16.04.20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7E059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ифференциация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звуков.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слов, предложений, тексов.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626F8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5862AA" w:rsidRPr="00E75AF3" w:rsidRDefault="00D5148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21.04.20 23.04.20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7E059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ифференциация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отсутствующих звуков. </w:t>
            </w:r>
          </w:p>
          <w:p w:rsidR="000626F8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слов, предложений, тексов.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 w:rsidR="00D51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D5148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48A" w:rsidRDefault="00D5148A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D5148A" w:rsidRPr="00E75AF3" w:rsidRDefault="0005539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20.04.20 30.04.20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48A" w:rsidRPr="00E75AF3" w:rsidRDefault="0005539B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39B" w:rsidRPr="00E75AF3" w:rsidRDefault="0005539B" w:rsidP="0005539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05539B" w:rsidRPr="00E75AF3" w:rsidRDefault="0005539B" w:rsidP="0005539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слов, предложений, тексов. </w:t>
            </w:r>
          </w:p>
          <w:p w:rsidR="00D5148A" w:rsidRPr="00E75AF3" w:rsidRDefault="0005539B" w:rsidP="0005539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звуконаполняемости.</w:t>
            </w:r>
          </w:p>
        </w:tc>
      </w:tr>
      <w:tr w:rsidR="000626F8" w:rsidRPr="00E75AF3" w:rsidTr="00D56939">
        <w:trPr>
          <w:trHeight w:val="105"/>
        </w:trPr>
        <w:tc>
          <w:tcPr>
            <w:tcW w:w="103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6F8" w:rsidRPr="00E75AF3" w:rsidRDefault="0005539B" w:rsidP="000626F8">
            <w:pPr>
              <w:spacing w:after="158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5539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05539B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05.05.20 07.05.20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7E059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ифференциация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слов, предложений, тексов.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 w:rsidR="000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звуконаполняемости.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правильного произношения звуков на новом речевом материале.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дикции и интонационной выразительности речи.</w:t>
            </w:r>
          </w:p>
        </w:tc>
      </w:tr>
      <w:tr w:rsidR="005862AA" w:rsidRPr="00E75AF3" w:rsidTr="0008336B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05539B" w:rsidP="0008336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862AA" w:rsidRPr="00E75AF3" w:rsidRDefault="0005539B" w:rsidP="0005539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12.05.20 14.05.20</w:t>
            </w:r>
          </w:p>
        </w:tc>
        <w:tc>
          <w:tcPr>
            <w:tcW w:w="3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2AA" w:rsidRPr="00E75AF3" w:rsidRDefault="007E059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862A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ифференциация поставленных звуков в доступных для ребенка звукокомплексах.</w:t>
            </w:r>
          </w:p>
        </w:tc>
        <w:tc>
          <w:tcPr>
            <w:tcW w:w="5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анализировать свою речь и речь окружающих на предмет правильности её фонетического оформления.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Автоматизация и дифференциация поставленных звуков в составе слогов, слов, предложений, тексов.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употребления в речевом контексте слов сложной</w:t>
            </w:r>
            <w:r w:rsidR="0005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звуконаполняемости.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правильного произношения звуков на новом речевом материале. </w:t>
            </w:r>
          </w:p>
          <w:p w:rsidR="00CE3CE1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дикции и интонационной выразительности речи. </w:t>
            </w:r>
          </w:p>
          <w:p w:rsidR="005862AA" w:rsidRPr="00E75AF3" w:rsidRDefault="005862AA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891BEA" w:rsidRPr="00E75AF3" w:rsidTr="00D56939">
        <w:trPr>
          <w:trHeight w:val="105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BEA" w:rsidRPr="00E75AF3" w:rsidRDefault="0005539B" w:rsidP="0005539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3-4 </w:t>
            </w:r>
            <w:r w:rsidR="00891BEA"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891BEA" w:rsidRPr="00E75AF3" w:rsidRDefault="0005539B" w:rsidP="0008336B">
            <w:pPr>
              <w:spacing w:after="158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19.05.20 21.05.20 26.05.20 28.05.20</w:t>
            </w:r>
          </w:p>
        </w:tc>
        <w:tc>
          <w:tcPr>
            <w:tcW w:w="90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BEA" w:rsidRPr="00E75AF3" w:rsidRDefault="00891BEA" w:rsidP="00891BEA">
            <w:pPr>
              <w:spacing w:after="158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речи детей.</w:t>
            </w:r>
          </w:p>
        </w:tc>
      </w:tr>
    </w:tbl>
    <w:p w:rsidR="00B22914" w:rsidRPr="00E75AF3" w:rsidRDefault="00B22914" w:rsidP="00B22914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C44" w:rsidRDefault="00DC4C44" w:rsidP="00DC4C44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39B" w:rsidRDefault="0005539B" w:rsidP="0005539B">
      <w:pPr>
        <w:pStyle w:val="a8"/>
        <w:spacing w:after="0" w:line="240" w:lineRule="atLeast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39B" w:rsidRDefault="0005539B" w:rsidP="0005539B">
      <w:pPr>
        <w:pStyle w:val="a8"/>
        <w:spacing w:after="0" w:line="240" w:lineRule="atLeast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39B" w:rsidRDefault="0005539B" w:rsidP="0005539B">
      <w:pPr>
        <w:pStyle w:val="a8"/>
        <w:spacing w:after="0" w:line="240" w:lineRule="atLeast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39B" w:rsidRDefault="0005539B" w:rsidP="0005539B">
      <w:pPr>
        <w:pStyle w:val="a8"/>
        <w:spacing w:after="0" w:line="240" w:lineRule="atLeast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39B" w:rsidRDefault="0005539B" w:rsidP="0005539B">
      <w:pPr>
        <w:pStyle w:val="a8"/>
        <w:spacing w:after="0" w:line="240" w:lineRule="atLeast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949" w:rsidRPr="009573F1" w:rsidRDefault="003E6B8C" w:rsidP="009573F1">
      <w:pPr>
        <w:pStyle w:val="a8"/>
        <w:numPr>
          <w:ilvl w:val="0"/>
          <w:numId w:val="20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ДОПОЛНИТЕЛЬНОЙ ОБЩЕОБРАЗОВАТЕЛЬНОЙ ОБЩЕРАЗВИВАЮЩЕЙ ПРОГРАММЫ</w:t>
      </w:r>
      <w:r w:rsidR="00055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6949" w:rsidRPr="00E75AF3" w:rsidRDefault="0005539B" w:rsidP="006F69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Программа «Сло</w:t>
      </w:r>
      <w:r w:rsidR="006F694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варик» разработана на основе «Программы обучения и воспитания детей с фонетико-фонематическим недоразвитием» Т. Б. Филичевой, Г. В. Чиркиной. Министерство Образования Российской Федерации Московский Государственный открытый педагогический институт. Москва — 1993 </w:t>
      </w:r>
    </w:p>
    <w:p w:rsidR="007D33A4" w:rsidRPr="00E75AF3" w:rsidRDefault="006F6949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Иншакова О.Б. Альбом для логопеда. Москва Гуманитарный издательский центр ВЛАДОС 1998 </w:t>
      </w:r>
    </w:p>
    <w:p w:rsidR="007D33A4" w:rsidRPr="00E75AF3" w:rsidRDefault="006F6949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Материально техническое обеспечение Программы</w:t>
      </w:r>
      <w:r w:rsidR="007D33A4" w:rsidRPr="00E75AF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</w:t>
      </w:r>
    </w:p>
    <w:p w:rsidR="007D33A4" w:rsidRPr="00E75AF3" w:rsidRDefault="006F6949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работы по постановке звукопроизношения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7D33A4" w:rsidRPr="00E75AF3" w:rsidRDefault="006F6949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ст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олы, стулья </w:t>
      </w:r>
    </w:p>
    <w:p w:rsidR="007D33A4" w:rsidRPr="00E75AF3" w:rsidRDefault="007D33A4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большое зеркало </w:t>
      </w:r>
    </w:p>
    <w:p w:rsidR="007D33A4" w:rsidRPr="00E75AF3" w:rsidRDefault="007D33A4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6F694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зеркала для индивидуальной работы; </w:t>
      </w:r>
    </w:p>
    <w:p w:rsidR="007D33A4" w:rsidRPr="00E75AF3" w:rsidRDefault="006F6949" w:rsidP="007D33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комплексы артикуляционной гимнастики: </w:t>
      </w:r>
    </w:p>
    <w:p w:rsidR="007D33A4" w:rsidRPr="00E75AF3" w:rsidRDefault="006F6949" w:rsidP="00256DB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постановки свистящих, шипящих звуков. </w:t>
      </w:r>
    </w:p>
    <w:p w:rsidR="007D33A4" w:rsidRPr="00E75AF3" w:rsidRDefault="006F6949" w:rsidP="00256DB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постановки звуков – Л, Л’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D33A4" w:rsidRPr="00E75AF3" w:rsidRDefault="006F6949" w:rsidP="00256DB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постановки звуков – Р, Р’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D33A4" w:rsidRPr="00E75AF3" w:rsidRDefault="006F6949" w:rsidP="00256DBB">
      <w:pPr>
        <w:pStyle w:val="a8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постановки заднеязычных звуков. </w:t>
      </w:r>
    </w:p>
    <w:p w:rsidR="007D33A4" w:rsidRPr="00E75AF3" w:rsidRDefault="007D33A4" w:rsidP="007D33A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6F694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Учебно-демонстрационный материал (артикуляционные профили, фотографии артикуляционных упражнений, артикуляционные символы). </w:t>
      </w:r>
    </w:p>
    <w:p w:rsidR="007D33A4" w:rsidRPr="00E75AF3" w:rsidRDefault="007D33A4" w:rsidP="007D3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6F694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Коррекционные игры и упражнения и специально подобранные предметы для выработки правильного речевого дыхания. </w:t>
      </w:r>
    </w:p>
    <w:p w:rsidR="007D33A4" w:rsidRPr="00E75AF3" w:rsidRDefault="006F6949" w:rsidP="007D3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автоматизации и дифференциации звуков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7D33A4" w:rsidRPr="00E75AF3" w:rsidRDefault="006F6949" w:rsidP="007D3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B2291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Дидактическое пособие «Зёрнышки для петушка» для автоматизации и дифференциации основных групп звуков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7D33A4" w:rsidRPr="00E75AF3" w:rsidRDefault="006F6949" w:rsidP="007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Домино для автом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атизации основных групп звуков. </w:t>
      </w:r>
    </w:p>
    <w:p w:rsidR="007D33A4" w:rsidRPr="00E75AF3" w:rsidRDefault="006F6949" w:rsidP="007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Предметные картинки на основные группы звуков</w:t>
      </w:r>
      <w:r w:rsidR="007D33A4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D33A4" w:rsidRPr="00E75AF3" w:rsidRDefault="006F6949" w:rsidP="007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Игрушки. </w:t>
      </w:r>
    </w:p>
    <w:p w:rsidR="006F6949" w:rsidRPr="00E75AF3" w:rsidRDefault="006F6949" w:rsidP="007D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Настольные игры. </w:t>
      </w:r>
    </w:p>
    <w:p w:rsidR="00257440" w:rsidRPr="00E75AF3" w:rsidRDefault="00257440" w:rsidP="00B22914">
      <w:pPr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92" w:rsidRPr="00E75AF3" w:rsidRDefault="00B70192" w:rsidP="00B70192">
      <w:pPr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B7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9573F1">
      <w:pPr>
        <w:rPr>
          <w:rFonts w:ascii="Times New Roman" w:hAnsi="Times New Roman" w:cs="Times New Roman"/>
          <w:b/>
          <w:sz w:val="28"/>
          <w:szCs w:val="28"/>
        </w:rPr>
      </w:pPr>
    </w:p>
    <w:p w:rsidR="009573F1" w:rsidRDefault="009573F1" w:rsidP="009573F1">
      <w:pPr>
        <w:rPr>
          <w:rFonts w:ascii="Times New Roman" w:hAnsi="Times New Roman" w:cs="Times New Roman"/>
          <w:b/>
          <w:sz w:val="28"/>
          <w:szCs w:val="28"/>
        </w:rPr>
      </w:pPr>
    </w:p>
    <w:p w:rsidR="00B718F9" w:rsidRPr="00E75AF3" w:rsidRDefault="00083773" w:rsidP="00B7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56939" w:rsidRPr="00E75AF3" w:rsidRDefault="00D56939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Акименко В.М. Исправление звукопроизношения у детей: учебно-метод. пособие / Изд. 2-е. – Ростов н/Д: Феникс, 2009. – 110 с.</w:t>
      </w:r>
    </w:p>
    <w:p w:rsidR="00D56939" w:rsidRPr="00E75AF3" w:rsidRDefault="00D56939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Т.А., Крупенчук, О.И. Логопедические упражнения: Артикуляционная гимнастика / Т.А. Воробьева, О.И. Крупенчук. – СПб.: Издательский Дом «Литера», 2012. – 64 с.: ил. – (Серия «Уроки логопеда»).</w:t>
      </w:r>
    </w:p>
    <w:p w:rsidR="0032420F" w:rsidRPr="00E75AF3" w:rsidRDefault="0032420F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Иншакова, О.Б. Альбом для логопеда / О.Б. Иншакова. – М.: Владос, 2003- 739 с.</w:t>
      </w:r>
    </w:p>
    <w:p w:rsidR="00D56939" w:rsidRPr="00E75AF3" w:rsidRDefault="00D56939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Жукова, Н.С. Уроки логопеда: Исправление нарушений речи / Н.С. Жукова. – М.: Эксмо, 2012. – 120 с.</w:t>
      </w:r>
    </w:p>
    <w:p w:rsidR="00D56939" w:rsidRPr="00E75AF3" w:rsidRDefault="00D56939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Коноваленко В. В., Коноваленко С. В. Индивидуально — подгрупповая работа с детьми по коррекции звукопроизношения. М. 1998. </w:t>
      </w:r>
    </w:p>
    <w:p w:rsidR="00D56939" w:rsidRPr="00E75AF3" w:rsidRDefault="00D56939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Коноваленко, В.В. Индивидуально-подгрупповая работа по коррекции звукопроизношения / В.В. Коноваленко, С.В. Коноваленко, М.И. Кременецкая. – 3-е изд. испр. И доп. – М.: Издательство ГНОМ, 2011. – 216 с.</w:t>
      </w:r>
    </w:p>
    <w:p w:rsidR="00B22914" w:rsidRPr="00E75AF3" w:rsidRDefault="00B22914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Н.В.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«Рабочая тетрадь по развитию речи на звуки — Ч; Щ» — Ярославль: Академия развития, 1996. </w:t>
      </w:r>
    </w:p>
    <w:p w:rsidR="00B22914" w:rsidRPr="00E75AF3" w:rsidRDefault="00B22914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Н.В. 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«Рабочая тетрадь по развитию речи на звуки — Ш; Ж» — Ярославль: Академия развития, 1996. </w:t>
      </w:r>
    </w:p>
    <w:p w:rsidR="00B22914" w:rsidRPr="00E75AF3" w:rsidRDefault="00B22914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Н.В.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«Рабочая тетрадь по развитию речи на звуки — С; СЬ» — Ярославль: Академия развития, 1996.</w:t>
      </w:r>
    </w:p>
    <w:p w:rsidR="00B22914" w:rsidRPr="00E75AF3" w:rsidRDefault="00B22914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Н.В. 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«Рабочая тетрадь по развитию речи на звуки — З; ЗЬ; Ц» — Ярославль: Академия развития, 1996. </w:t>
      </w:r>
    </w:p>
    <w:p w:rsidR="00B22914" w:rsidRPr="00E75AF3" w:rsidRDefault="00B22914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Н.В.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«Рабочая тетрадь по развитию речи на звуки — Р; РЬ» — Ярославль: Академия развития, 1996. </w:t>
      </w:r>
    </w:p>
    <w:p w:rsidR="00B22914" w:rsidRPr="00E75AF3" w:rsidRDefault="00B22914" w:rsidP="00256DBB">
      <w:pPr>
        <w:pStyle w:val="a8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Новотворцева</w:t>
      </w:r>
      <w:r w:rsidR="00D56939"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Н.В.</w:t>
      </w:r>
      <w:r w:rsidRPr="00E75A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«Рабочая тетрадь по развитию речи на звуки — Л; ЛЬ» — Ярославль: Академия развития, 1996. </w:t>
      </w:r>
    </w:p>
    <w:p w:rsidR="0032420F" w:rsidRPr="00E75AF3" w:rsidRDefault="009308D5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Филичева, Т.Б., Чиркина, Г.В. Программа обучения и воспитания детей с фонетико-фонематическим недоразвитием. – М.: МРОПИ: 1993.</w:t>
      </w:r>
    </w:p>
    <w:p w:rsidR="00083773" w:rsidRPr="00E75AF3" w:rsidRDefault="00555BCA" w:rsidP="00256DB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r w:rsidR="00083773" w:rsidRPr="00E75AF3">
        <w:rPr>
          <w:rFonts w:ascii="Times New Roman" w:eastAsia="Times New Roman" w:hAnsi="Times New Roman" w:cs="Times New Roman"/>
          <w:sz w:val="28"/>
          <w:szCs w:val="28"/>
        </w:rPr>
        <w:t xml:space="preserve">интернет ресурсы:  </w:t>
      </w:r>
      <w:hyperlink r:id="rId10" w:history="1">
        <w:r w:rsidR="00083773" w:rsidRPr="00E75AF3">
          <w:rPr>
            <w:rStyle w:val="afd"/>
            <w:rFonts w:ascii="Times New Roman" w:eastAsia="Times New Roman" w:hAnsi="Times New Roman" w:cs="Times New Roman"/>
            <w:color w:val="auto"/>
            <w:sz w:val="28"/>
            <w:szCs w:val="28"/>
          </w:rPr>
          <w:t>http://www.logoped.ru/skotes30.htm</w:t>
        </w:r>
      </w:hyperlink>
      <w:r w:rsidR="00083773" w:rsidRPr="00E75AF3">
        <w:rPr>
          <w:rFonts w:ascii="Times New Roman" w:eastAsia="Times New Roman" w:hAnsi="Times New Roman" w:cs="Times New Roman"/>
          <w:sz w:val="28"/>
          <w:szCs w:val="28"/>
        </w:rPr>
        <w:t xml:space="preserve"> ;http://almanah.ikprao.ru/articles/almanah-5/defektologija; </w:t>
      </w:r>
      <w:hyperlink r:id="rId11" w:history="1">
        <w:r w:rsidR="00083773" w:rsidRPr="00E75AF3">
          <w:rPr>
            <w:rStyle w:val="afd"/>
            <w:rFonts w:ascii="Times New Roman" w:eastAsia="Times New Roman" w:hAnsi="Times New Roman" w:cs="Times New Roman"/>
            <w:color w:val="auto"/>
            <w:sz w:val="28"/>
            <w:szCs w:val="28"/>
          </w:rPr>
          <w:t>http://nsportal.ru/detskiy-sad/logopediya/2013/07/16/rabochaya-programma-vospitaniya-i-obucheniya-detey-s-narusheniyami</w:t>
        </w:r>
      </w:hyperlink>
      <w:r w:rsidR="00083773" w:rsidRPr="00E75A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2" w:history="1">
        <w:r w:rsidR="00083773" w:rsidRPr="00E75AF3">
          <w:rPr>
            <w:rStyle w:val="afd"/>
            <w:rFonts w:ascii="Times New Roman" w:eastAsia="Times New Roman" w:hAnsi="Times New Roman" w:cs="Times New Roman"/>
            <w:color w:val="auto"/>
            <w:sz w:val="28"/>
            <w:szCs w:val="28"/>
          </w:rPr>
          <w:t>http://www.pedlib.ru/</w:t>
        </w:r>
      </w:hyperlink>
      <w:r w:rsidR="00083773" w:rsidRPr="00E75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773" w:rsidRPr="00E75AF3" w:rsidRDefault="00083773" w:rsidP="003242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0F" w:rsidRPr="00E75AF3" w:rsidRDefault="0032420F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44" w:rsidRDefault="00DC4C44" w:rsidP="00324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324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324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324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20F" w:rsidRPr="00E75AF3" w:rsidRDefault="00E7065B" w:rsidP="00324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32420F" w:rsidRPr="00E7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0F" w:rsidRPr="00E75AF3" w:rsidRDefault="0032420F" w:rsidP="00324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КАРТА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 начала занятий: </w:t>
      </w:r>
      <w:r w:rsidRPr="00E75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 сентябрь 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Фамилия, имя ребенка: 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Возраст: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5лет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Жалобы родителей —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неправильное звукопроизношение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Дефект осознает, но не переживает, речь у родителей правильная.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Слух —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патологии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Общее развитие ребенка.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Запас знаний и представлений обокружающей действительности, природе, семье и о себе в пределах возрастной нормы: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Психические процессы: внимание, работоспособность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Концентрация внимания неплохая, но объем мал, устой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чивость недостаточна (быстро отвлекается, исто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щается); работоспособность невысокая: с интересом берется за работу, но недостаточно усидчива и на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стойчива, быстро устает, истощается.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Общее звучание речи: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негромкий</w:t>
      </w:r>
      <w:r w:rsidR="00B700CD"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 речи несколько ускоренный</w:t>
      </w:r>
      <w:r w:rsidR="00B700CD"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Артикуляция нарушена негрубо</w:t>
      </w:r>
      <w:r w:rsidR="00B700CD"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дыхание без особенностей.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Состояние артикуляционного аппарата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 строение нормальное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 артикуляционная моторика: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губ, языка медленные, неточные, в неполном объе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ме; ограничены движения вверх; отсутствуют 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"Желобок",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"Чашечка", "Грибок", круговые движения языком и губами; испытывает затруднения в переключении артикуляционных органов с одного движения на другое, в удержании заданной позы; плохо ощущает положение языка во рту; имеют мес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 гиперкинезы языка и остаточные явления пареза (деви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ация кончика языка влево).</w:t>
      </w:r>
    </w:p>
    <w:p w:rsidR="00B700CD" w:rsidRPr="00E75AF3" w:rsidRDefault="00B700CD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00CD" w:rsidRPr="00E75AF3" w:rsidRDefault="0032420F" w:rsidP="00B70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Звукопроизношение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"/>
        <w:gridCol w:w="1629"/>
        <w:gridCol w:w="1054"/>
        <w:gridCol w:w="1438"/>
        <w:gridCol w:w="1342"/>
        <w:gridCol w:w="1342"/>
        <w:gridCol w:w="671"/>
        <w:gridCol w:w="863"/>
      </w:tblGrid>
      <w:tr w:rsidR="00B700CD" w:rsidRPr="00E75AF3" w:rsidTr="00E7065B">
        <w:trPr>
          <w:trHeight w:val="180"/>
        </w:trPr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3,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СЬ, 3Ь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Ш, Ж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Щ</w:t>
            </w:r>
          </w:p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Рь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</w:tr>
      <w:tr w:rsidR="00B700CD" w:rsidRPr="00E75AF3" w:rsidTr="00E7065B">
        <w:trPr>
          <w:trHeight w:val="210"/>
        </w:trPr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0CD" w:rsidRPr="00E75AF3" w:rsidRDefault="00B700CD" w:rsidP="00E7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Фонематический слух _______________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на слух заданного звука из звукового ряда (п-т-к-х) слогового ряда (па-та-ка-ха) ряда слов (порт - торт - корт)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различение на слух сходных звуков: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звуков (п-б)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слогов (па-ба)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 слов, картинок (почка - бочка)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воспроизведение звукового ряда (б-п-б)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 ряда (ба-ба-па)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ряда слов (почка - бочка - точка)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Произношение слов сложной звуко-слоговой структуры не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нарушено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Лексика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соответствует возрастной норме.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Грамматический строй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Связная речь.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Логична, последовательна, но невыразительна,схематична. Пользуется простыми и распространенными дополнениями предложениями.</w:t>
      </w:r>
    </w:p>
    <w:p w:rsidR="0032420F" w:rsidRPr="00E75AF3" w:rsidRDefault="0032420F" w:rsidP="00324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Пересказ полный, даже близкий к тексту. Описаний не составляет. Рассказы по картинкам бедны.</w:t>
      </w:r>
    </w:p>
    <w:p w:rsidR="0032420F" w:rsidRPr="00E75AF3" w:rsidRDefault="0032420F" w:rsidP="00E7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Заключение о состоянии речевого развития: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Дислалия.</w:t>
      </w:r>
    </w:p>
    <w:p w:rsidR="00E7065B" w:rsidRPr="00E75AF3" w:rsidRDefault="00E7065B" w:rsidP="00E7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44" w:rsidRDefault="00DC4C44" w:rsidP="00E70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89E" w:rsidRDefault="00B4389E" w:rsidP="000553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58D" w:rsidRDefault="00C7758D" w:rsidP="00971E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77" w:rsidRPr="00E75AF3" w:rsidRDefault="0005539B" w:rsidP="00971E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A2801" w:rsidRPr="00E75AF3" w:rsidRDefault="004A2801" w:rsidP="004A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Развитие мелкой моторики пальцев рук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Еще в середине прошлого века было установлено, что уровень развития речи детей напрямую зависит от сформированности тонких движений пальцев рук.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Если координация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М.М. Кольцова доказала, что движения пальцев рук стимулируют деятельность центральной нервной системы и ускоряют развитие речи ребенка. Таким образом, постоянная стимуляция зон коры головного мозга, отвечающих за мелкую моторику, является необходимым элементом в системе коррекции.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Улучшать навыки мелкой моторики, тем самым оказывая положительное влияние на развитие речи, можно следующими способами: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игры с мелкими предметами (конструкторы, мозаика, пазлы, бусины, счетные палочки и т. п.);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занятия лепкой, рисованием, различными видами рукоделия;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развитие элементарных навыков самообслуживания (застегивание и расстегивание пуговиц, завязывание шнурков и т. п.);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упражнения на обведение контуров предметов, штриховку, раскрашивание, рисование по клеткам и трафаретам.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пальчиковые игры и пальчиковая гимнастика;</w:t>
      </w:r>
    </w:p>
    <w:p w:rsidR="004A2801" w:rsidRPr="00E75AF3" w:rsidRDefault="004A2801" w:rsidP="00256DB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массаж и самомассаж пальцев и кистей рук.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Особое внимание хотелось бы уделить последним двум способам.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Массаж и самомассаж рук и пальцев является хорошим средством развития мелкой моторики детей, как дошкольного, так и школьного возраста. Цель проведения самомассажа - улучшение координации произвольных движений, восстановление ослабленных мышц, снятие излишнего напряжения.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Весь материал, в котором предполагаются движения (особенно рук), лучше усваивается в стихотворной форме, так как стихи дают возможность войти в ритм движения. Проговаривание, «оречевление» деятельности даёт больший эффект (включаются и слуховой, и речевой, и кинестетический анализаторы).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4389E" w:rsidRDefault="00B4389E" w:rsidP="004A2801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4389E" w:rsidRDefault="00B4389E" w:rsidP="004A2801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4389E" w:rsidRDefault="00B4389E" w:rsidP="004A2801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4389E" w:rsidRDefault="00B4389E" w:rsidP="004A2801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E75AF3">
        <w:rPr>
          <w:b/>
          <w:sz w:val="28"/>
          <w:szCs w:val="28"/>
        </w:rPr>
        <w:lastRenderedPageBreak/>
        <w:t>Пальчиковые игры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Семья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А у нас семья живет: </w:t>
      </w:r>
      <w:r w:rsidRPr="00E75AF3">
        <w:rPr>
          <w:rStyle w:val="ab"/>
          <w:sz w:val="28"/>
          <w:szCs w:val="28"/>
        </w:rPr>
        <w:t>(хлопнуть в ладоши, стукнуть кулачками друг о друга)</w:t>
      </w:r>
      <w:r w:rsidRPr="00E75AF3">
        <w:rPr>
          <w:sz w:val="28"/>
          <w:szCs w:val="28"/>
        </w:rPr>
        <w:br/>
        <w:t>Двое встали у ворот, </w:t>
      </w:r>
      <w:r w:rsidRPr="00E75AF3">
        <w:rPr>
          <w:rStyle w:val="ab"/>
          <w:sz w:val="28"/>
          <w:szCs w:val="28"/>
        </w:rPr>
        <w:t>(загибать большие пальцы)</w:t>
      </w:r>
      <w:r w:rsidRPr="00E75AF3">
        <w:rPr>
          <w:sz w:val="28"/>
          <w:szCs w:val="28"/>
        </w:rPr>
        <w:br/>
        <w:t>Две Настюшки съели плюшки, </w:t>
      </w:r>
      <w:r w:rsidRPr="00E75AF3">
        <w:rPr>
          <w:rStyle w:val="ab"/>
          <w:sz w:val="28"/>
          <w:szCs w:val="28"/>
        </w:rPr>
        <w:t>(загибать указательные пальцы)</w:t>
      </w:r>
      <w:r w:rsidRPr="00E75AF3">
        <w:rPr>
          <w:sz w:val="28"/>
          <w:szCs w:val="28"/>
        </w:rPr>
        <w:br/>
        <w:t>Два Антона (</w:t>
      </w:r>
      <w:r w:rsidRPr="00E75AF3">
        <w:rPr>
          <w:rStyle w:val="ab"/>
          <w:sz w:val="28"/>
          <w:szCs w:val="28"/>
        </w:rPr>
        <w:t>загибать</w:t>
      </w:r>
      <w:r w:rsidRPr="00E75AF3">
        <w:rPr>
          <w:sz w:val="28"/>
          <w:szCs w:val="28"/>
        </w:rPr>
        <w:t> </w:t>
      </w:r>
      <w:r w:rsidRPr="00E75AF3">
        <w:rPr>
          <w:rStyle w:val="ab"/>
          <w:sz w:val="28"/>
          <w:szCs w:val="28"/>
        </w:rPr>
        <w:t>средние пальцы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Сидят дома,</w:t>
      </w:r>
      <w:r w:rsidRPr="00E75AF3">
        <w:rPr>
          <w:sz w:val="28"/>
          <w:szCs w:val="28"/>
        </w:rPr>
        <w:br/>
        <w:t>Два учиться захотели, (</w:t>
      </w:r>
      <w:r w:rsidRPr="00E75AF3">
        <w:rPr>
          <w:rStyle w:val="ab"/>
          <w:sz w:val="28"/>
          <w:szCs w:val="28"/>
        </w:rPr>
        <w:t>загибать безымянные пальцы)</w:t>
      </w:r>
      <w:r w:rsidRPr="00E75AF3">
        <w:rPr>
          <w:sz w:val="28"/>
          <w:szCs w:val="28"/>
        </w:rPr>
        <w:br/>
        <w:t>Двое плачут в колыбели. </w:t>
      </w:r>
      <w:r w:rsidRPr="00E75AF3">
        <w:rPr>
          <w:rStyle w:val="ab"/>
          <w:sz w:val="28"/>
          <w:szCs w:val="28"/>
        </w:rPr>
        <w:t>(загибать мизинцы)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Моя семья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Как я рад, что у меня (</w:t>
      </w:r>
      <w:r w:rsidRPr="00E75AF3">
        <w:rPr>
          <w:rStyle w:val="ab"/>
          <w:sz w:val="28"/>
          <w:szCs w:val="28"/>
        </w:rPr>
        <w:t>поднять руку ладонью к себе, затем загибать пальцы при перечислении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Дома милая семья:</w:t>
      </w:r>
      <w:r w:rsidRPr="00E75AF3">
        <w:rPr>
          <w:sz w:val="28"/>
          <w:szCs w:val="28"/>
        </w:rPr>
        <w:br/>
        <w:t>Папа, мама, я, сестричка,</w:t>
      </w:r>
      <w:r w:rsidRPr="00E75AF3">
        <w:rPr>
          <w:sz w:val="28"/>
          <w:szCs w:val="28"/>
        </w:rPr>
        <w:br/>
        <w:t>Братик — мальчик-невеличка.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Моя семья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rStyle w:val="ab"/>
          <w:sz w:val="28"/>
          <w:szCs w:val="28"/>
        </w:rPr>
        <w:t>(Пальцы сгибают по очереди, начав с большого, потом крутят кулачком)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Один пальчик — дедушка,</w:t>
      </w:r>
      <w:r w:rsidRPr="00E75AF3">
        <w:rPr>
          <w:sz w:val="28"/>
          <w:szCs w:val="28"/>
        </w:rPr>
        <w:br/>
        <w:t>Другой пальчик — бабушка,</w:t>
      </w:r>
      <w:r w:rsidRPr="00E75AF3">
        <w:rPr>
          <w:sz w:val="28"/>
          <w:szCs w:val="28"/>
        </w:rPr>
        <w:br/>
        <w:t>Средний пальчик — папочка,</w:t>
      </w:r>
      <w:r w:rsidRPr="00E75AF3">
        <w:rPr>
          <w:sz w:val="28"/>
          <w:szCs w:val="28"/>
        </w:rPr>
        <w:br/>
        <w:t>Ну, а этот — мамочка,</w:t>
      </w:r>
      <w:r w:rsidRPr="00E75AF3">
        <w:rPr>
          <w:sz w:val="28"/>
          <w:szCs w:val="28"/>
        </w:rPr>
        <w:br/>
        <w:t>Самый младший — я,</w:t>
      </w:r>
      <w:r w:rsidRPr="00E75AF3">
        <w:rPr>
          <w:sz w:val="28"/>
          <w:szCs w:val="28"/>
        </w:rPr>
        <w:br/>
        <w:t>Это вся моя семья!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Пальцы гуляют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(</w:t>
      </w:r>
      <w:r w:rsidRPr="00E75AF3">
        <w:rPr>
          <w:rStyle w:val="ab"/>
          <w:sz w:val="28"/>
          <w:szCs w:val="28"/>
        </w:rPr>
        <w:t>Сжимать-разжимать кулачки, пошевелить пальцами, затем на счет загибать их по одному)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Раз, два, три, четыре, пять —</w:t>
      </w:r>
      <w:r w:rsidRPr="00E75AF3">
        <w:rPr>
          <w:sz w:val="28"/>
          <w:szCs w:val="28"/>
        </w:rPr>
        <w:br/>
        <w:t>Хотят пальцы погулять.</w:t>
      </w:r>
      <w:r w:rsidRPr="00E75AF3">
        <w:rPr>
          <w:sz w:val="28"/>
          <w:szCs w:val="28"/>
        </w:rPr>
        <w:br/>
      </w:r>
      <w:r w:rsidRPr="00E75AF3">
        <w:rPr>
          <w:rStyle w:val="ab"/>
          <w:sz w:val="28"/>
          <w:szCs w:val="28"/>
        </w:rPr>
        <w:t>(Пошевелить всеми пальчиками одновременно.)</w:t>
      </w:r>
      <w:r w:rsidRPr="00E75AF3">
        <w:rPr>
          <w:sz w:val="28"/>
          <w:szCs w:val="28"/>
        </w:rPr>
        <w:br/>
        <w:t>Большой палец видит крошку,</w:t>
      </w:r>
      <w:r w:rsidRPr="00E75AF3">
        <w:rPr>
          <w:sz w:val="28"/>
          <w:szCs w:val="28"/>
        </w:rPr>
        <w:br/>
        <w:t>Указательный — гармошку.</w:t>
      </w:r>
      <w:r w:rsidRPr="00E75AF3">
        <w:rPr>
          <w:sz w:val="28"/>
          <w:szCs w:val="28"/>
        </w:rPr>
        <w:br/>
        <w:t>Средний будет веселиться,</w:t>
      </w:r>
      <w:r w:rsidRPr="00E75AF3">
        <w:rPr>
          <w:sz w:val="28"/>
          <w:szCs w:val="28"/>
        </w:rPr>
        <w:br/>
        <w:t>Безымянный пьет водицу.</w:t>
      </w:r>
      <w:r w:rsidRPr="00E75AF3">
        <w:rPr>
          <w:sz w:val="28"/>
          <w:szCs w:val="28"/>
        </w:rPr>
        <w:br/>
        <w:t>Самый маленький не спит,</w:t>
      </w:r>
      <w:r w:rsidRPr="00E75AF3">
        <w:rPr>
          <w:sz w:val="28"/>
          <w:szCs w:val="28"/>
        </w:rPr>
        <w:br/>
        <w:t>А вокруг себя глядит.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Помогаю маме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Мыл посуду наш сыночек.</w:t>
      </w:r>
      <w:r w:rsidRPr="00E75AF3">
        <w:rPr>
          <w:sz w:val="28"/>
          <w:szCs w:val="28"/>
        </w:rPr>
        <w:br/>
        <w:t>Вымыл кружки, миски, ножик.</w:t>
      </w:r>
      <w:r w:rsidRPr="00E75AF3">
        <w:rPr>
          <w:sz w:val="28"/>
          <w:szCs w:val="28"/>
        </w:rPr>
        <w:br/>
        <w:t>Вытер вилки и тарелки —</w:t>
      </w:r>
      <w:r w:rsidRPr="00E75AF3">
        <w:rPr>
          <w:sz w:val="28"/>
          <w:szCs w:val="28"/>
        </w:rPr>
        <w:br/>
        <w:t>Убежал играть в горелки.</w:t>
      </w:r>
      <w:r w:rsidRPr="00E75AF3">
        <w:rPr>
          <w:sz w:val="28"/>
          <w:szCs w:val="28"/>
        </w:rPr>
        <w:br/>
      </w:r>
      <w:r w:rsidRPr="00E75AF3">
        <w:rPr>
          <w:rStyle w:val="ab"/>
          <w:sz w:val="28"/>
          <w:szCs w:val="28"/>
        </w:rPr>
        <w:t>(Выполнять имитирующие движения по тексту)</w:t>
      </w:r>
    </w:p>
    <w:p w:rsidR="00C7758D" w:rsidRDefault="00C7758D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C7758D" w:rsidRDefault="00C7758D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C7758D" w:rsidRDefault="00C7758D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lastRenderedPageBreak/>
        <w:t>Мамины помощники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rStyle w:val="ab"/>
          <w:sz w:val="28"/>
          <w:szCs w:val="28"/>
        </w:rPr>
        <w:t>(Движения показывать в соответствии с текстом)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Мы — мамины помощники,</w:t>
      </w:r>
      <w:r w:rsidRPr="00E75AF3">
        <w:rPr>
          <w:sz w:val="28"/>
          <w:szCs w:val="28"/>
        </w:rPr>
        <w:br/>
        <w:t>Ей будем помогать.</w:t>
      </w:r>
      <w:r w:rsidRPr="00E75AF3">
        <w:rPr>
          <w:sz w:val="28"/>
          <w:szCs w:val="28"/>
        </w:rPr>
        <w:br/>
        <w:t>Помоем всю посуду</w:t>
      </w:r>
      <w:r w:rsidRPr="00E75AF3">
        <w:rPr>
          <w:sz w:val="28"/>
          <w:szCs w:val="28"/>
        </w:rPr>
        <w:br/>
        <w:t>И приберем кровать.</w:t>
      </w:r>
      <w:r w:rsidRPr="00E75AF3">
        <w:rPr>
          <w:sz w:val="28"/>
          <w:szCs w:val="28"/>
        </w:rPr>
        <w:br/>
        <w:t>Белье перестираем,</w:t>
      </w:r>
      <w:r w:rsidRPr="00E75AF3">
        <w:rPr>
          <w:sz w:val="28"/>
          <w:szCs w:val="28"/>
        </w:rPr>
        <w:br/>
        <w:t>Повесим посушить,</w:t>
      </w:r>
      <w:r w:rsidRPr="00E75AF3">
        <w:rPr>
          <w:sz w:val="28"/>
          <w:szCs w:val="28"/>
        </w:rPr>
        <w:br/>
        <w:t>А вечером все вместе</w:t>
      </w:r>
      <w:r w:rsidRPr="00E75AF3">
        <w:rPr>
          <w:sz w:val="28"/>
          <w:szCs w:val="28"/>
        </w:rPr>
        <w:br/>
        <w:t>Мы сможем чай попить!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Моем посуду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(</w:t>
      </w:r>
      <w:r w:rsidRPr="00E75AF3">
        <w:rPr>
          <w:rStyle w:val="ab"/>
          <w:sz w:val="28"/>
          <w:szCs w:val="28"/>
        </w:rPr>
        <w:t>сначала ударять кулачками</w:t>
      </w:r>
      <w:r w:rsidRPr="00E75AF3">
        <w:rPr>
          <w:sz w:val="28"/>
          <w:szCs w:val="28"/>
        </w:rPr>
        <w:t> </w:t>
      </w:r>
      <w:r w:rsidRPr="00E75AF3">
        <w:rPr>
          <w:rStyle w:val="ab"/>
          <w:sz w:val="28"/>
          <w:szCs w:val="28"/>
        </w:rPr>
        <w:t>друг о друга, выполнить круговые движения ладошкой по ладошке, затем на счет предметов загибать пальчики)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Раз, два, три, четыре,</w:t>
      </w:r>
      <w:r w:rsidRPr="00E75AF3">
        <w:rPr>
          <w:sz w:val="28"/>
          <w:szCs w:val="28"/>
        </w:rPr>
        <w:br/>
        <w:t>(</w:t>
      </w:r>
      <w:r w:rsidRPr="00E75AF3">
        <w:rPr>
          <w:rStyle w:val="ab"/>
          <w:sz w:val="28"/>
          <w:szCs w:val="28"/>
        </w:rPr>
        <w:t>ударять кулачками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Мы посуду всю помыли:</w:t>
      </w:r>
      <w:r w:rsidRPr="00E75AF3">
        <w:rPr>
          <w:sz w:val="28"/>
          <w:szCs w:val="28"/>
        </w:rPr>
        <w:br/>
        <w:t>Вилки, миски, поварешки,</w:t>
      </w:r>
      <w:r w:rsidRPr="00E75AF3">
        <w:rPr>
          <w:sz w:val="28"/>
          <w:szCs w:val="28"/>
        </w:rPr>
        <w:br/>
        <w:t>Сковородочки и ложки.</w:t>
      </w:r>
      <w:r w:rsidRPr="00E75AF3">
        <w:rPr>
          <w:sz w:val="28"/>
          <w:szCs w:val="28"/>
        </w:rPr>
        <w:br/>
        <w:t>Мы посуду всю помыли,</w:t>
      </w:r>
      <w:r w:rsidRPr="00E75AF3">
        <w:rPr>
          <w:sz w:val="28"/>
          <w:szCs w:val="28"/>
        </w:rPr>
        <w:br/>
        <w:t>Только чашечку разбили,</w:t>
      </w:r>
      <w:r w:rsidRPr="00E75AF3">
        <w:rPr>
          <w:sz w:val="28"/>
          <w:szCs w:val="28"/>
        </w:rPr>
        <w:br/>
        <w:t>Ножик тоже поломался,</w:t>
      </w:r>
      <w:r w:rsidRPr="00E75AF3">
        <w:rPr>
          <w:sz w:val="28"/>
          <w:szCs w:val="28"/>
        </w:rPr>
        <w:br/>
        <w:t>У солонки бок остался.</w:t>
      </w:r>
      <w:r w:rsidRPr="00E75AF3">
        <w:rPr>
          <w:sz w:val="28"/>
          <w:szCs w:val="28"/>
        </w:rPr>
        <w:br/>
        <w:t>Чайник чуточку сломали,</w:t>
      </w:r>
      <w:r w:rsidRPr="00E75AF3">
        <w:rPr>
          <w:sz w:val="28"/>
          <w:szCs w:val="28"/>
        </w:rPr>
        <w:br/>
        <w:t>Дружно маме помогали.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Гармонь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Стенка, стенка (</w:t>
      </w:r>
      <w:r w:rsidRPr="00E75AF3">
        <w:rPr>
          <w:rStyle w:val="ab"/>
          <w:sz w:val="28"/>
          <w:szCs w:val="28"/>
        </w:rPr>
        <w:t>показывать на щеки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Потолок (</w:t>
      </w:r>
      <w:r w:rsidRPr="00E75AF3">
        <w:rPr>
          <w:rStyle w:val="ab"/>
          <w:sz w:val="28"/>
          <w:szCs w:val="28"/>
        </w:rPr>
        <w:t>лоб</w:t>
      </w:r>
      <w:r w:rsidRPr="00E75AF3">
        <w:rPr>
          <w:sz w:val="28"/>
          <w:szCs w:val="28"/>
        </w:rPr>
        <w:t>),</w:t>
      </w:r>
      <w:r w:rsidRPr="00E75AF3">
        <w:rPr>
          <w:sz w:val="28"/>
          <w:szCs w:val="28"/>
        </w:rPr>
        <w:br/>
        <w:t>Две ступеньки (</w:t>
      </w:r>
      <w:r w:rsidRPr="00E75AF3">
        <w:rPr>
          <w:rStyle w:val="ab"/>
          <w:sz w:val="28"/>
          <w:szCs w:val="28"/>
        </w:rPr>
        <w:t>пальчиками «пошагать» по губам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И звонок. (</w:t>
      </w:r>
      <w:r w:rsidRPr="00E75AF3">
        <w:rPr>
          <w:rStyle w:val="ab"/>
          <w:sz w:val="28"/>
          <w:szCs w:val="28"/>
        </w:rPr>
        <w:t>нос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- Дзынь! (</w:t>
      </w:r>
      <w:r w:rsidRPr="00E75AF3">
        <w:rPr>
          <w:rStyle w:val="ab"/>
          <w:sz w:val="28"/>
          <w:szCs w:val="28"/>
        </w:rPr>
        <w:t>надавить на нос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Хозяин дома?</w:t>
      </w:r>
      <w:r w:rsidRPr="00E75AF3">
        <w:rPr>
          <w:sz w:val="28"/>
          <w:szCs w:val="28"/>
        </w:rPr>
        <w:br/>
        <w:t>- Дзынь! (</w:t>
      </w:r>
      <w:r w:rsidRPr="00E75AF3">
        <w:rPr>
          <w:rStyle w:val="ab"/>
          <w:sz w:val="28"/>
          <w:szCs w:val="28"/>
        </w:rPr>
        <w:t>надавить на нос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Гармонь готова?</w:t>
      </w:r>
      <w:r w:rsidRPr="00E75AF3">
        <w:rPr>
          <w:sz w:val="28"/>
          <w:szCs w:val="28"/>
        </w:rPr>
        <w:br/>
        <w:t>- Дзынь! (</w:t>
      </w:r>
      <w:r w:rsidRPr="00E75AF3">
        <w:rPr>
          <w:rStyle w:val="ab"/>
          <w:sz w:val="28"/>
          <w:szCs w:val="28"/>
        </w:rPr>
        <w:t>надавить на нос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Поиграть можно? (</w:t>
      </w:r>
      <w:r w:rsidRPr="00E75AF3">
        <w:rPr>
          <w:rStyle w:val="ab"/>
          <w:sz w:val="28"/>
          <w:szCs w:val="28"/>
        </w:rPr>
        <w:t>легонько пощекотать ребенка</w:t>
      </w:r>
      <w:r w:rsidRPr="00E75AF3">
        <w:rPr>
          <w:sz w:val="28"/>
          <w:szCs w:val="28"/>
        </w:rPr>
        <w:t>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Это наши глазоньки. Вот, вот. (</w:t>
      </w:r>
      <w:r w:rsidRPr="00E75AF3">
        <w:rPr>
          <w:rStyle w:val="ab"/>
          <w:sz w:val="28"/>
          <w:szCs w:val="28"/>
        </w:rPr>
        <w:t>показать глаза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Это наши ушки. Вот, вот. (</w:t>
      </w:r>
      <w:r w:rsidRPr="00E75AF3">
        <w:rPr>
          <w:rStyle w:val="ab"/>
          <w:sz w:val="28"/>
          <w:szCs w:val="28"/>
        </w:rPr>
        <w:t>показать уши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Это носик, это рот. (показать нос, рот)</w:t>
      </w:r>
      <w:r w:rsidRPr="00E75AF3">
        <w:rPr>
          <w:sz w:val="28"/>
          <w:szCs w:val="28"/>
        </w:rPr>
        <w:br/>
        <w:t>Сзади спинка. Здесь живот. (</w:t>
      </w:r>
      <w:r w:rsidRPr="00E75AF3">
        <w:rPr>
          <w:rStyle w:val="ab"/>
          <w:sz w:val="28"/>
          <w:szCs w:val="28"/>
        </w:rPr>
        <w:t>показать спину, живот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Рученьками хлоп-хлоп. (</w:t>
      </w:r>
      <w:r w:rsidRPr="00E75AF3">
        <w:rPr>
          <w:rStyle w:val="ab"/>
          <w:sz w:val="28"/>
          <w:szCs w:val="28"/>
        </w:rPr>
        <w:t>хлопнуть в ладоши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Ноженьками топ- топ. (</w:t>
      </w:r>
      <w:r w:rsidRPr="00E75AF3">
        <w:rPr>
          <w:rStyle w:val="ab"/>
          <w:sz w:val="28"/>
          <w:szCs w:val="28"/>
        </w:rPr>
        <w:t>топнуть ногами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Ох, устали, вытрем лоб! (</w:t>
      </w:r>
      <w:r w:rsidRPr="00E75AF3">
        <w:rPr>
          <w:rStyle w:val="ab"/>
          <w:sz w:val="28"/>
          <w:szCs w:val="28"/>
        </w:rPr>
        <w:t>провести ладонью по лбу</w:t>
      </w:r>
      <w:r w:rsidRPr="00E75AF3">
        <w:rPr>
          <w:sz w:val="28"/>
          <w:szCs w:val="28"/>
        </w:rPr>
        <w:t>)</w:t>
      </w:r>
    </w:p>
    <w:p w:rsidR="00C7758D" w:rsidRDefault="00C7758D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C7758D" w:rsidRDefault="00C7758D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lastRenderedPageBreak/>
        <w:t>Лицо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Лес, (</w:t>
      </w:r>
      <w:r w:rsidRPr="00E75AF3">
        <w:rPr>
          <w:rStyle w:val="ab"/>
          <w:sz w:val="28"/>
          <w:szCs w:val="28"/>
        </w:rPr>
        <w:t>показать на волосы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Поляна, (</w:t>
      </w:r>
      <w:r w:rsidRPr="00E75AF3">
        <w:rPr>
          <w:rStyle w:val="ab"/>
          <w:sz w:val="28"/>
          <w:szCs w:val="28"/>
        </w:rPr>
        <w:t>лоб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Горка, (</w:t>
      </w:r>
      <w:r w:rsidRPr="00E75AF3">
        <w:rPr>
          <w:rStyle w:val="ab"/>
          <w:sz w:val="28"/>
          <w:szCs w:val="28"/>
        </w:rPr>
        <w:t>провести пальцем по носу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Яма. (</w:t>
      </w:r>
      <w:r w:rsidRPr="00E75AF3">
        <w:rPr>
          <w:rStyle w:val="ab"/>
          <w:sz w:val="28"/>
          <w:szCs w:val="28"/>
        </w:rPr>
        <w:t>ребенок открывает рот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Обрыв (</w:t>
      </w:r>
      <w:r w:rsidRPr="00E75AF3">
        <w:rPr>
          <w:rStyle w:val="ab"/>
          <w:sz w:val="28"/>
          <w:szCs w:val="28"/>
        </w:rPr>
        <w:t>показать пальцем на подбородок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Взрыв. (</w:t>
      </w:r>
      <w:r w:rsidRPr="00E75AF3">
        <w:rPr>
          <w:rStyle w:val="ab"/>
          <w:sz w:val="28"/>
          <w:szCs w:val="28"/>
        </w:rPr>
        <w:t>легко пощекотать по шее</w:t>
      </w:r>
      <w:r w:rsidRPr="00E75AF3">
        <w:rPr>
          <w:sz w:val="28"/>
          <w:szCs w:val="28"/>
        </w:rPr>
        <w:t>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С добрым утром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Здравствуйте, глазоньки. (</w:t>
      </w:r>
      <w:r w:rsidRPr="00E75AF3">
        <w:rPr>
          <w:rStyle w:val="ab"/>
          <w:sz w:val="28"/>
          <w:szCs w:val="28"/>
        </w:rPr>
        <w:t>показать на глаза, посмотреть в «бинокль»)</w:t>
      </w:r>
      <w:r w:rsidRPr="00E75AF3">
        <w:rPr>
          <w:sz w:val="28"/>
          <w:szCs w:val="28"/>
        </w:rPr>
        <w:br/>
        <w:t>Вы проснулись?</w:t>
      </w:r>
      <w:r w:rsidRPr="00E75AF3">
        <w:rPr>
          <w:sz w:val="28"/>
          <w:szCs w:val="28"/>
        </w:rPr>
        <w:br/>
        <w:t>Здравствуйте, ушечки. (</w:t>
      </w:r>
      <w:r w:rsidRPr="00E75AF3">
        <w:rPr>
          <w:rStyle w:val="ab"/>
          <w:sz w:val="28"/>
          <w:szCs w:val="28"/>
        </w:rPr>
        <w:t>показать на ушки, прислушаться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Вы проснулись?</w:t>
      </w:r>
      <w:r w:rsidRPr="00E75AF3">
        <w:rPr>
          <w:sz w:val="28"/>
          <w:szCs w:val="28"/>
        </w:rPr>
        <w:br/>
        <w:t>Здравствуйте, рученьки. (</w:t>
      </w:r>
      <w:r w:rsidRPr="00E75AF3">
        <w:rPr>
          <w:rStyle w:val="ab"/>
          <w:sz w:val="28"/>
          <w:szCs w:val="28"/>
        </w:rPr>
        <w:t>показать на ручки, хлопнуть в ладоши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Вы проснулись?</w:t>
      </w:r>
      <w:r w:rsidRPr="00E75AF3">
        <w:rPr>
          <w:sz w:val="28"/>
          <w:szCs w:val="28"/>
        </w:rPr>
        <w:br/>
        <w:t>Здравствуйте, ножечки. (</w:t>
      </w:r>
      <w:r w:rsidRPr="00E75AF3">
        <w:rPr>
          <w:rStyle w:val="ab"/>
          <w:sz w:val="28"/>
          <w:szCs w:val="28"/>
        </w:rPr>
        <w:t>показать на ножки, топнуть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Вы проснулись?</w:t>
      </w:r>
      <w:r w:rsidRPr="00E75AF3">
        <w:rPr>
          <w:sz w:val="28"/>
          <w:szCs w:val="28"/>
        </w:rPr>
        <w:br/>
        <w:t>Здравствуй, солнышко. (</w:t>
      </w:r>
      <w:r w:rsidRPr="00E75AF3">
        <w:rPr>
          <w:rStyle w:val="ab"/>
          <w:sz w:val="28"/>
          <w:szCs w:val="28"/>
        </w:rPr>
        <w:t>посмотреть вверх, улыбнуться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Я проснулся? Сладко потянулся. (</w:t>
      </w:r>
      <w:r w:rsidRPr="00E75AF3">
        <w:rPr>
          <w:rStyle w:val="ab"/>
          <w:sz w:val="28"/>
          <w:szCs w:val="28"/>
        </w:rPr>
        <w:t>потянуться</w:t>
      </w:r>
      <w:r w:rsidRPr="00E75AF3">
        <w:rPr>
          <w:sz w:val="28"/>
          <w:szCs w:val="28"/>
        </w:rPr>
        <w:t>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Часы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rStyle w:val="ab"/>
          <w:sz w:val="28"/>
          <w:szCs w:val="28"/>
        </w:rPr>
        <w:t>(Имитировать движения по тексту).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Если бьет девятый час,</w:t>
      </w:r>
      <w:r w:rsidRPr="00E75AF3">
        <w:rPr>
          <w:sz w:val="28"/>
          <w:szCs w:val="28"/>
        </w:rPr>
        <w:br/>
        <w:t>Пальцы моются у нас.</w:t>
      </w:r>
      <w:r w:rsidRPr="00E75AF3">
        <w:rPr>
          <w:sz w:val="28"/>
          <w:szCs w:val="28"/>
        </w:rPr>
        <w:br/>
        <w:t>Если бьет десятый час,</w:t>
      </w:r>
      <w:r w:rsidRPr="00E75AF3">
        <w:rPr>
          <w:sz w:val="28"/>
          <w:szCs w:val="28"/>
        </w:rPr>
        <w:br/>
        <w:t>Пальцы в сад идут у нас.</w:t>
      </w:r>
      <w:r w:rsidRPr="00E75AF3">
        <w:rPr>
          <w:sz w:val="28"/>
          <w:szCs w:val="28"/>
        </w:rPr>
        <w:br/>
        <w:t>Если бьет уж первый час,</w:t>
      </w:r>
      <w:r w:rsidRPr="00E75AF3">
        <w:rPr>
          <w:sz w:val="28"/>
          <w:szCs w:val="28"/>
        </w:rPr>
        <w:br/>
        <w:t>Пляшут пальчики у нас.</w:t>
      </w:r>
      <w:r w:rsidRPr="00E75AF3">
        <w:rPr>
          <w:sz w:val="28"/>
          <w:szCs w:val="28"/>
        </w:rPr>
        <w:br/>
        <w:t>Если бьет уж третий час,</w:t>
      </w:r>
      <w:r w:rsidRPr="00E75AF3">
        <w:rPr>
          <w:sz w:val="28"/>
          <w:szCs w:val="28"/>
        </w:rPr>
        <w:br/>
        <w:t>Пальцы прыгают у нас.</w:t>
      </w:r>
      <w:r w:rsidRPr="00E75AF3">
        <w:rPr>
          <w:sz w:val="28"/>
          <w:szCs w:val="28"/>
        </w:rPr>
        <w:br/>
        <w:t>Если бьет четвертый час,</w:t>
      </w:r>
      <w:r w:rsidRPr="00E75AF3">
        <w:rPr>
          <w:sz w:val="28"/>
          <w:szCs w:val="28"/>
        </w:rPr>
        <w:br/>
        <w:t>Пальцы плавают у нас.</w:t>
      </w:r>
      <w:r w:rsidRPr="00E75AF3">
        <w:rPr>
          <w:sz w:val="28"/>
          <w:szCs w:val="28"/>
        </w:rPr>
        <w:br/>
        <w:t>Если бьет девятый час,</w:t>
      </w:r>
      <w:r w:rsidRPr="00E75AF3">
        <w:rPr>
          <w:sz w:val="28"/>
          <w:szCs w:val="28"/>
        </w:rPr>
        <w:br/>
        <w:t>Пальцы кушают у нас.</w:t>
      </w:r>
      <w:r w:rsidRPr="00E75AF3">
        <w:rPr>
          <w:sz w:val="28"/>
          <w:szCs w:val="28"/>
        </w:rPr>
        <w:br/>
        <w:t>Если бьет десятый час,</w:t>
      </w:r>
      <w:r w:rsidRPr="00E75AF3">
        <w:rPr>
          <w:sz w:val="28"/>
          <w:szCs w:val="28"/>
        </w:rPr>
        <w:br/>
        <w:t>Пальцы спать идут у нас.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Обновка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Скорей, скорей,</w:t>
      </w:r>
      <w:r w:rsidRPr="00E75AF3">
        <w:rPr>
          <w:sz w:val="28"/>
          <w:szCs w:val="28"/>
        </w:rPr>
        <w:br/>
        <w:t>Быстрей, быстрей —</w:t>
      </w:r>
      <w:r w:rsidRPr="00E75AF3">
        <w:rPr>
          <w:sz w:val="28"/>
          <w:szCs w:val="28"/>
        </w:rPr>
        <w:br/>
        <w:t>Давно пора сшить Ане</w:t>
      </w:r>
      <w:r w:rsidRPr="00E75AF3">
        <w:rPr>
          <w:sz w:val="28"/>
          <w:szCs w:val="28"/>
        </w:rPr>
        <w:br/>
        <w:t>Новое платье.</w:t>
      </w:r>
      <w:r w:rsidRPr="00E75AF3">
        <w:rPr>
          <w:sz w:val="28"/>
          <w:szCs w:val="28"/>
        </w:rPr>
        <w:br/>
        <w:t>Бери быстрей иголку —</w:t>
      </w:r>
      <w:r w:rsidRPr="00E75AF3">
        <w:rPr>
          <w:sz w:val="28"/>
          <w:szCs w:val="28"/>
        </w:rPr>
        <w:br/>
        <w:t>И мы сошьем обновку! (</w:t>
      </w:r>
      <w:r w:rsidRPr="00E75AF3">
        <w:rPr>
          <w:rStyle w:val="ab"/>
          <w:sz w:val="28"/>
          <w:szCs w:val="28"/>
        </w:rPr>
        <w:t>в начале руки сжаты, затем на каждое слово разгибается по одному пальцу</w:t>
      </w:r>
      <w:r w:rsidRPr="00E75AF3">
        <w:rPr>
          <w:sz w:val="28"/>
          <w:szCs w:val="28"/>
        </w:rPr>
        <w:t>)</w:t>
      </w:r>
    </w:p>
    <w:p w:rsidR="00C7758D" w:rsidRDefault="00C7758D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C7758D" w:rsidRDefault="00C7758D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b w:val="0"/>
          <w:i/>
          <w:sz w:val="28"/>
          <w:szCs w:val="28"/>
          <w:u w:val="single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lastRenderedPageBreak/>
        <w:t>Одежда, обувь, головные уборы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Катя варежку надела:</w:t>
      </w:r>
      <w:r w:rsidRPr="00E75AF3">
        <w:rPr>
          <w:sz w:val="28"/>
          <w:szCs w:val="28"/>
        </w:rPr>
        <w:br/>
        <w:t>«Ой, куда мой пальчик делся?</w:t>
      </w:r>
      <w:r w:rsidRPr="00E75AF3">
        <w:rPr>
          <w:sz w:val="28"/>
          <w:szCs w:val="28"/>
        </w:rPr>
        <w:br/>
        <w:t>Нету пальчика, пропал,</w:t>
      </w:r>
      <w:r w:rsidRPr="00E75AF3">
        <w:rPr>
          <w:sz w:val="28"/>
          <w:szCs w:val="28"/>
        </w:rPr>
        <w:br/>
        <w:t>В свой домишко не попал». (</w:t>
      </w:r>
      <w:r w:rsidRPr="00E75AF3">
        <w:rPr>
          <w:rStyle w:val="ab"/>
          <w:sz w:val="28"/>
          <w:szCs w:val="28"/>
        </w:rPr>
        <w:t>сжимать кулачок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Катя варежку сняла: (</w:t>
      </w:r>
      <w:r w:rsidRPr="00E75AF3">
        <w:rPr>
          <w:rStyle w:val="ab"/>
          <w:sz w:val="28"/>
          <w:szCs w:val="28"/>
        </w:rPr>
        <w:t>все пальцы разжать, кроме большого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«Посмотрите-ка, нашла! (</w:t>
      </w:r>
      <w:r w:rsidRPr="00E75AF3">
        <w:rPr>
          <w:rStyle w:val="ab"/>
          <w:sz w:val="28"/>
          <w:szCs w:val="28"/>
        </w:rPr>
        <w:t>разогнуть большой палец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Ищешь, ищешь да найдешь, (</w:t>
      </w:r>
      <w:r w:rsidRPr="00E75AF3">
        <w:rPr>
          <w:rStyle w:val="ab"/>
          <w:sz w:val="28"/>
          <w:szCs w:val="28"/>
        </w:rPr>
        <w:t>сжать пальцы в кулачок, отогнуть большой палец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Здравствуй, пальчик, как живешь?»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Обувь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1. Раз, два, три, четыре, пять.</w:t>
      </w:r>
      <w:r w:rsidRPr="00E75AF3">
        <w:rPr>
          <w:sz w:val="28"/>
          <w:szCs w:val="28"/>
        </w:rPr>
        <w:br/>
        <w:t>Надо обувь сосчитать:</w:t>
      </w:r>
      <w:r w:rsidRPr="00E75AF3">
        <w:rPr>
          <w:sz w:val="28"/>
          <w:szCs w:val="28"/>
        </w:rPr>
        <w:br/>
        <w:t>Раз — туфли, (</w:t>
      </w:r>
      <w:r w:rsidRPr="00E75AF3">
        <w:rPr>
          <w:rStyle w:val="ab"/>
          <w:sz w:val="28"/>
          <w:szCs w:val="28"/>
        </w:rPr>
        <w:t>загибать пальцы по очереди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Два — сапожки,</w:t>
      </w:r>
      <w:r w:rsidRPr="00E75AF3">
        <w:rPr>
          <w:sz w:val="28"/>
          <w:szCs w:val="28"/>
        </w:rPr>
        <w:br/>
        <w:t>Три — ботинки,</w:t>
      </w:r>
      <w:r w:rsidRPr="00E75AF3">
        <w:rPr>
          <w:sz w:val="28"/>
          <w:szCs w:val="28"/>
        </w:rPr>
        <w:br/>
        <w:t>Четыре — босоножки</w:t>
      </w:r>
      <w:r w:rsidRPr="00E75AF3">
        <w:rPr>
          <w:sz w:val="28"/>
          <w:szCs w:val="28"/>
        </w:rPr>
        <w:br/>
        <w:t>И, конечно, тапки — пять.</w:t>
      </w:r>
      <w:r w:rsidRPr="00E75AF3">
        <w:rPr>
          <w:sz w:val="28"/>
          <w:szCs w:val="28"/>
        </w:rPr>
        <w:br/>
        <w:t>Ножкам надо отдыхать.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Как у нашей кошки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(</w:t>
      </w:r>
      <w:r w:rsidRPr="00E75AF3">
        <w:rPr>
          <w:rStyle w:val="ab"/>
          <w:sz w:val="28"/>
          <w:szCs w:val="28"/>
        </w:rPr>
        <w:t>загнуть по одному пальчику, начиная сбольших на двух руках вместе, считая каждое название обуви</w:t>
      </w:r>
      <w:r w:rsidRPr="00E75AF3">
        <w:rPr>
          <w:sz w:val="28"/>
          <w:szCs w:val="28"/>
        </w:rPr>
        <w:t>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Как у нашей кошки</w:t>
      </w:r>
      <w:r w:rsidRPr="00E75AF3">
        <w:rPr>
          <w:sz w:val="28"/>
          <w:szCs w:val="28"/>
        </w:rPr>
        <w:br/>
        <w:t>На лапках САПОЖКИ.</w:t>
      </w:r>
      <w:r w:rsidRPr="00E75AF3">
        <w:rPr>
          <w:sz w:val="28"/>
          <w:szCs w:val="28"/>
        </w:rPr>
        <w:br/>
        <w:t>Как у нашей свинки</w:t>
      </w:r>
      <w:r w:rsidRPr="00E75AF3">
        <w:rPr>
          <w:sz w:val="28"/>
          <w:szCs w:val="28"/>
        </w:rPr>
        <w:br/>
        <w:t>На ногах БОТИНКИ.</w:t>
      </w:r>
      <w:r w:rsidRPr="00E75AF3">
        <w:rPr>
          <w:sz w:val="28"/>
          <w:szCs w:val="28"/>
        </w:rPr>
        <w:br/>
        <w:t>Как у пса на лапках</w:t>
      </w:r>
      <w:r w:rsidRPr="00E75AF3">
        <w:rPr>
          <w:sz w:val="28"/>
          <w:szCs w:val="28"/>
        </w:rPr>
        <w:br/>
        <w:t>Зеленые ТАПКИ.</w:t>
      </w:r>
      <w:r w:rsidRPr="00E75AF3">
        <w:rPr>
          <w:sz w:val="28"/>
          <w:szCs w:val="28"/>
        </w:rPr>
        <w:br/>
        <w:t>А козленок маленький</w:t>
      </w:r>
      <w:r w:rsidRPr="00E75AF3">
        <w:rPr>
          <w:sz w:val="28"/>
          <w:szCs w:val="28"/>
        </w:rPr>
        <w:br/>
        <w:t>Надевает ВАЛЕНКИ.</w:t>
      </w:r>
      <w:r w:rsidRPr="00E75AF3">
        <w:rPr>
          <w:sz w:val="28"/>
          <w:szCs w:val="28"/>
        </w:rPr>
        <w:br/>
        <w:t>А у сына Вовочки —</w:t>
      </w:r>
      <w:r w:rsidRPr="00E75AF3">
        <w:rPr>
          <w:sz w:val="28"/>
          <w:szCs w:val="28"/>
        </w:rPr>
        <w:br/>
        <w:t>Новые КРОССОВОЧКИ.</w:t>
      </w:r>
      <w:r w:rsidRPr="00E75AF3">
        <w:rPr>
          <w:sz w:val="28"/>
          <w:szCs w:val="28"/>
        </w:rPr>
        <w:br/>
        <w:t>Вот так. Вот так. (</w:t>
      </w:r>
      <w:r w:rsidRPr="00E75AF3">
        <w:rPr>
          <w:rStyle w:val="ab"/>
          <w:sz w:val="28"/>
          <w:szCs w:val="28"/>
        </w:rPr>
        <w:t>похлопать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Новые кроссовки.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Обувь дружно посчитаем</w:t>
      </w:r>
      <w:r w:rsidRPr="00E75AF3">
        <w:rPr>
          <w:sz w:val="28"/>
          <w:szCs w:val="28"/>
        </w:rPr>
        <w:br/>
        <w:t>Потихоньку поиграем.</w:t>
      </w:r>
      <w:r w:rsidRPr="00E75AF3">
        <w:rPr>
          <w:sz w:val="28"/>
          <w:szCs w:val="28"/>
        </w:rPr>
        <w:br/>
        <w:t>(</w:t>
      </w:r>
      <w:r w:rsidRPr="00E75AF3">
        <w:rPr>
          <w:rStyle w:val="ab"/>
          <w:sz w:val="28"/>
          <w:szCs w:val="28"/>
        </w:rPr>
        <w:t>хлопать в ладоши и ударять кулачками по столу</w:t>
      </w:r>
      <w:r w:rsidRPr="00E75AF3">
        <w:rPr>
          <w:sz w:val="28"/>
          <w:szCs w:val="28"/>
        </w:rPr>
        <w:t>, </w:t>
      </w:r>
      <w:r w:rsidRPr="00E75AF3">
        <w:rPr>
          <w:rStyle w:val="ab"/>
          <w:sz w:val="28"/>
          <w:szCs w:val="28"/>
        </w:rPr>
        <w:t>затем перечисляя обувь загибать по одному пальцу)</w:t>
      </w:r>
      <w:r w:rsidRPr="00E75AF3">
        <w:rPr>
          <w:sz w:val="28"/>
          <w:szCs w:val="28"/>
        </w:rPr>
        <w:br/>
        <w:t>Туфельки и тапочки</w:t>
      </w:r>
      <w:r w:rsidRPr="00E75AF3">
        <w:rPr>
          <w:sz w:val="28"/>
          <w:szCs w:val="28"/>
        </w:rPr>
        <w:br/>
        <w:t>Моей любимой мамочки,</w:t>
      </w:r>
      <w:r w:rsidRPr="00E75AF3">
        <w:rPr>
          <w:sz w:val="28"/>
          <w:szCs w:val="28"/>
        </w:rPr>
        <w:br/>
        <w:t>Ботинки и сапожки</w:t>
      </w:r>
      <w:r w:rsidRPr="00E75AF3">
        <w:rPr>
          <w:sz w:val="28"/>
          <w:szCs w:val="28"/>
        </w:rPr>
        <w:br/>
        <w:t>Нашего Сереженьки, </w:t>
      </w:r>
      <w:r w:rsidRPr="00E75AF3">
        <w:rPr>
          <w:sz w:val="28"/>
          <w:szCs w:val="28"/>
        </w:rPr>
        <w:br/>
        <w:t>А маленькие валенки</w:t>
      </w:r>
      <w:r w:rsidRPr="00E75AF3">
        <w:rPr>
          <w:sz w:val="28"/>
          <w:szCs w:val="28"/>
        </w:rPr>
        <w:br/>
        <w:t>Малютки нашей Вареньки.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lastRenderedPageBreak/>
        <w:t>Ботинки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Ах, повсюду мы вдвоем</w:t>
      </w:r>
      <w:r w:rsidRPr="00E75AF3">
        <w:rPr>
          <w:sz w:val="28"/>
          <w:szCs w:val="28"/>
        </w:rPr>
        <w:br/>
        <w:t>Неразлучно идем.</w:t>
      </w:r>
      <w:r w:rsidRPr="00E75AF3">
        <w:rPr>
          <w:sz w:val="28"/>
          <w:szCs w:val="28"/>
        </w:rPr>
        <w:br/>
        <w:t>(</w:t>
      </w:r>
      <w:r w:rsidRPr="00E75AF3">
        <w:rPr>
          <w:rStyle w:val="ab"/>
          <w:sz w:val="28"/>
          <w:szCs w:val="28"/>
        </w:rPr>
        <w:t>средним и указательным пальцами «пошагать» по столу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Мы гуляли по лугам,</w:t>
      </w:r>
      <w:r w:rsidRPr="00E75AF3">
        <w:rPr>
          <w:sz w:val="28"/>
          <w:szCs w:val="28"/>
        </w:rPr>
        <w:br/>
        <w:t>По речным берегам,</w:t>
      </w:r>
      <w:r w:rsidRPr="00E75AF3">
        <w:rPr>
          <w:sz w:val="28"/>
          <w:szCs w:val="28"/>
        </w:rPr>
        <w:br/>
        <w:t>И по лестнице сбегали,</w:t>
      </w:r>
      <w:r w:rsidRPr="00E75AF3">
        <w:rPr>
          <w:sz w:val="28"/>
          <w:szCs w:val="28"/>
        </w:rPr>
        <w:br/>
        <w:t>Вдаль по улице шагали,</w:t>
      </w:r>
      <w:r w:rsidRPr="00E75AF3">
        <w:rPr>
          <w:sz w:val="28"/>
          <w:szCs w:val="28"/>
        </w:rPr>
        <w:br/>
        <w:t>Залезали под кровать, </w:t>
      </w:r>
      <w:r w:rsidRPr="00E75AF3">
        <w:rPr>
          <w:sz w:val="28"/>
          <w:szCs w:val="28"/>
        </w:rPr>
        <w:br/>
        <w:t>(</w:t>
      </w:r>
      <w:r w:rsidRPr="00E75AF3">
        <w:rPr>
          <w:rStyle w:val="ab"/>
          <w:sz w:val="28"/>
          <w:szCs w:val="28"/>
        </w:rPr>
        <w:t>загнуть пальцы по одному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Чтобы там тихонько спать.</w:t>
      </w:r>
      <w:r w:rsidRPr="00E75AF3">
        <w:rPr>
          <w:sz w:val="28"/>
          <w:szCs w:val="28"/>
        </w:rPr>
        <w:br/>
        <w:t>(</w:t>
      </w:r>
      <w:r w:rsidRPr="00E75AF3">
        <w:rPr>
          <w:rStyle w:val="ab"/>
          <w:sz w:val="28"/>
          <w:szCs w:val="28"/>
        </w:rPr>
        <w:t>положить ладони на стол</w:t>
      </w:r>
      <w:r w:rsidRPr="00E75AF3">
        <w:rPr>
          <w:sz w:val="28"/>
          <w:szCs w:val="28"/>
        </w:rPr>
        <w:t>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Комнатные растения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Хризантемы (</w:t>
      </w:r>
      <w:r w:rsidRPr="00E75AF3">
        <w:rPr>
          <w:rStyle w:val="ab"/>
          <w:sz w:val="28"/>
          <w:szCs w:val="28"/>
        </w:rPr>
        <w:t>руками показывать действия по тексту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Ах! Какие хризантемы!</w:t>
      </w:r>
      <w:r w:rsidRPr="00E75AF3">
        <w:rPr>
          <w:sz w:val="28"/>
          <w:szCs w:val="28"/>
        </w:rPr>
        <w:br/>
        <w:t>Мы сорвем их без проблемы.</w:t>
      </w:r>
      <w:r w:rsidRPr="00E75AF3">
        <w:rPr>
          <w:sz w:val="28"/>
          <w:szCs w:val="28"/>
        </w:rPr>
        <w:br/>
        <w:t>Ух! Охапку мы набрали!</w:t>
      </w:r>
      <w:r w:rsidRPr="00E75AF3">
        <w:rPr>
          <w:sz w:val="28"/>
          <w:szCs w:val="28"/>
        </w:rPr>
        <w:br/>
        <w:t>Эх! Прихватим и для Вали!</w:t>
      </w:r>
      <w:r w:rsidRPr="00E75AF3">
        <w:rPr>
          <w:sz w:val="28"/>
          <w:szCs w:val="28"/>
        </w:rPr>
        <w:br/>
        <w:t>Эхе-хе… цветов не стало.</w:t>
      </w:r>
      <w:r w:rsidRPr="00E75AF3">
        <w:rPr>
          <w:sz w:val="28"/>
          <w:szCs w:val="28"/>
        </w:rPr>
        <w:br/>
        <w:t>Их и раньше было мало…</w:t>
      </w:r>
      <w:r w:rsidRPr="00E75AF3">
        <w:rPr>
          <w:sz w:val="28"/>
          <w:szCs w:val="28"/>
        </w:rPr>
        <w:br/>
        <w:t>Ох! Зачем мы их сгубили?</w:t>
      </w:r>
      <w:r w:rsidRPr="00E75AF3">
        <w:rPr>
          <w:sz w:val="28"/>
          <w:szCs w:val="28"/>
        </w:rPr>
        <w:br/>
        <w:t>Ведь не мы же их растили!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75AF3">
        <w:rPr>
          <w:rStyle w:val="ac"/>
          <w:b w:val="0"/>
          <w:i/>
          <w:sz w:val="28"/>
          <w:szCs w:val="28"/>
          <w:u w:val="single"/>
        </w:rPr>
        <w:t>Мак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5AF3">
        <w:rPr>
          <w:sz w:val="28"/>
          <w:szCs w:val="28"/>
        </w:rPr>
        <w:t>На пригорке вырос мак (</w:t>
      </w:r>
      <w:r w:rsidRPr="00E75AF3">
        <w:rPr>
          <w:rStyle w:val="ab"/>
          <w:sz w:val="28"/>
          <w:szCs w:val="28"/>
        </w:rPr>
        <w:t>пальцы сложить в бутон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Он склонил головку так. (</w:t>
      </w:r>
      <w:r w:rsidRPr="00E75AF3">
        <w:rPr>
          <w:rStyle w:val="ab"/>
          <w:sz w:val="28"/>
          <w:szCs w:val="28"/>
        </w:rPr>
        <w:t>наклонить руку</w:t>
      </w:r>
      <w:r w:rsidRPr="00E75AF3">
        <w:rPr>
          <w:sz w:val="28"/>
          <w:szCs w:val="28"/>
        </w:rPr>
        <w:t>)</w:t>
      </w:r>
      <w:r w:rsidRPr="00E75AF3">
        <w:rPr>
          <w:sz w:val="28"/>
          <w:szCs w:val="28"/>
        </w:rPr>
        <w:br/>
        <w:t>Бабочка над ним порхает,</w:t>
      </w:r>
      <w:r w:rsidRPr="00E75AF3">
        <w:rPr>
          <w:sz w:val="28"/>
          <w:szCs w:val="28"/>
        </w:rPr>
        <w:br/>
        <w:t>Быстро крыльями мелькает. </w:t>
      </w:r>
      <w:r w:rsidRPr="00E75AF3">
        <w:rPr>
          <w:rStyle w:val="ab"/>
          <w:sz w:val="28"/>
          <w:szCs w:val="28"/>
        </w:rPr>
        <w:t>(кисти рук перекрестить, помахав как бабочка крылышками</w:t>
      </w:r>
      <w:r w:rsidRPr="00E75AF3">
        <w:rPr>
          <w:sz w:val="28"/>
          <w:szCs w:val="28"/>
        </w:rPr>
        <w:t>)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03153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Самомассаж подушечек пальцев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 xml:space="preserve">Большой палец ставится на ноготь массируемого пальца, а остальные пальцы прижимают его подушечку снизу, разминая ее. На каждую строку осуществляется разминание одного пальца. После 5-й строчки – смена рук 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Дети любят всех зверей: (большой)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Птиц, и ящериц, и змей, (указательный)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Пеликанов, журавлей, (средний)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Бегемотов, соболей, (безымянный)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Голубей и глухарей, (мизинец)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И клестов, и снегирей; (большой)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Любят горного козла, (указательный)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Обезьянку и осла, (средний)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Дикобраза и ежа, (безымянный)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Черепаху и ужа. (мизинец)</w:t>
      </w:r>
    </w:p>
    <w:p w:rsidR="00031531" w:rsidRPr="00E75AF3" w:rsidRDefault="0003153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lastRenderedPageBreak/>
        <w:t>Артикуляционно-пальчиковая гимнастика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Упражнения артикуляционной гимнастики в сочетании с одновременными движениями рук, имитирующими движения челюсти, языка оказывают благотворное влияние на чёткость произношения звуков, а также развивают мелкую моторику.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i/>
          <w:sz w:val="28"/>
          <w:szCs w:val="28"/>
          <w:u w:val="single"/>
        </w:rPr>
        <w:t>Упражнение «Иголочка».</w:t>
      </w:r>
      <w:r w:rsidRPr="00E75AF3">
        <w:rPr>
          <w:sz w:val="28"/>
          <w:szCs w:val="28"/>
        </w:rPr>
        <w:t xml:space="preserve"> Рот открыт, язык лежит плоско у нижних резцов. Пальцы рук сжаты в кулак. На счет «раз» высунуть язык, напрячь его и сделать узким так, чтобы почувствовать напряжение в уздечке. Пальцы распрямляются, ладони параллельно столу. На счет «два» - вернуться в исходное положени</w:t>
      </w:r>
      <w:r w:rsidR="00031531" w:rsidRPr="00E75AF3">
        <w:rPr>
          <w:sz w:val="28"/>
          <w:szCs w:val="28"/>
        </w:rPr>
        <w:t>е.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Игры с использованием нестандартного оборудования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Кистевые эспандеры способствуют развитию мышечной силы кистей рук. Включение бельевых прищепок в самомассаж оказывает положительное влияние на развитие координации движений пальцев рук.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03153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Самомассаж с прищепками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Для начала попробуйте выполнить упражнение сами. Прищепки должны быть не слишком тугими.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Бельевой прищепкой на ударные слоги стиха поочередно «кусаем» ногтевые фаланги: от указательного к мизинцу и обратно. После 1-го двустишия – смена рук.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Кусается сильно котенок-глупыш,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Он думает: это не палец, а мышь.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- Но я же играю с тобою, малыш!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- А будешь кусаться – скажу тебе «кыш»!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03153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Упражнения с эспандерами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Даем ребенку кистевой эспандер в виде резинового кольца. Ребенок сжимает его на каждый ударный слог. После каждой строчки – смена рук.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Сжать кольцо поможет нам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Сила с волей пополам.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Станут пальчики сильнее,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А головушка – умнее!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К нетрадиционным методам развития мелкой моторики рук относятся: массаж с помощью шарика Су-Джок (с массажным кольцом) или аппликатора Кузнецова. Нетрадиционный материал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Самомассаж ладоней щеткой для волос </w:t>
      </w:r>
      <w:r w:rsidRPr="00E75AF3">
        <w:rPr>
          <w:sz w:val="28"/>
          <w:szCs w:val="28"/>
        </w:rPr>
        <w:t xml:space="preserve">или аппликатором Кузнецова. На каждый ударный слог осуществляются поглаживающие </w:t>
      </w:r>
      <w:r w:rsidRPr="00E75AF3">
        <w:rPr>
          <w:sz w:val="28"/>
          <w:szCs w:val="28"/>
        </w:rPr>
        <w:lastRenderedPageBreak/>
        <w:t>движения ладонями. Поверхности «иголочек» касаются не только пальцы, но и ладони. Направление движения – к себе.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Гладила мама – ежиха ежат: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«Что за пригожие детки лежат!»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B4389E" w:rsidRDefault="00B4389E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rStyle w:val="ac"/>
          <w:sz w:val="28"/>
          <w:szCs w:val="28"/>
        </w:rPr>
        <w:t>Массаж шариками Су-Джок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</w:rPr>
      </w:pPr>
      <w:r w:rsidRPr="00E75AF3">
        <w:rPr>
          <w:i/>
          <w:sz w:val="28"/>
          <w:szCs w:val="28"/>
          <w:u w:val="single"/>
        </w:rPr>
        <w:t>Пальчиковая игра «Игрушки»</w:t>
      </w:r>
    </w:p>
    <w:p w:rsidR="004A2801" w:rsidRPr="00E75AF3" w:rsidRDefault="004A280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Описание: упражнение выполняется сначала правой рукой, затем левой.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На большом диване в ряд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Игрушки Катины сидят: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(дети катают Су-Джок между ладоней)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Зайчик, мишка, Буратино,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Да веселый Чиполлино,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Пара сереньких мышат.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(поочередно катаем шарик Су-Джок к каждому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пальчику, начиная с большого)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Раз, два, три, четыре, пять.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Мы поможем нашей Кате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Все игрушки сосчитать.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(дети катают Су-Джок между ладоней).</w:t>
      </w:r>
    </w:p>
    <w:p w:rsidR="00031531" w:rsidRPr="00E75AF3" w:rsidRDefault="00031531" w:rsidP="004A2801">
      <w:pPr>
        <w:pStyle w:val="aa"/>
        <w:shd w:val="clear" w:color="auto" w:fill="FFFFFF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03153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75AF3">
        <w:rPr>
          <w:rStyle w:val="ac"/>
          <w:sz w:val="28"/>
          <w:szCs w:val="28"/>
        </w:rPr>
        <w:t>Массаж пальцев эластичным кольцом. 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5AF3">
        <w:rPr>
          <w:sz w:val="28"/>
          <w:szCs w:val="28"/>
        </w:rPr>
        <w:t>Дети поочередно надевают массажные кольца на каждый палец, проговаривая стихотворение пальчиковой гимнастики.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Раз – два – три – четыре – пять, (разгибать пальцы по одному)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Вышли пальцы погулять,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Этот пальчик самый сильный, самый толстый и большой.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Этот пальчик для того, чтоб показывать его.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Этот пальчик самый длинный и стоит он в середине.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Этот пальчик безымянный, он избалованный самый.</w:t>
      </w: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sz w:val="28"/>
          <w:szCs w:val="28"/>
        </w:rPr>
        <w:t>А мизинчик, хоть и мал, очень ловок и удал.</w:t>
      </w:r>
    </w:p>
    <w:p w:rsidR="00031531" w:rsidRPr="00E75AF3" w:rsidRDefault="0003153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2801" w:rsidRPr="00E75AF3" w:rsidRDefault="004A2801" w:rsidP="000315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Таким образом, развивать мелкую моторику пальцев и координацию движений рук у детей дошкольного возраста можно используя различные виды деятельности. Применяя данные упражнения, мы добиваемся улучшения координации и точности движений рук и глаз, развиваем мышечную силу кистей рук. Сопровождение массажа и пальчиковых игр стихотворным текстом дает больший эффект (включаются и слуховой, и речевой, и кинестетический анализаторы).</w:t>
      </w:r>
    </w:p>
    <w:p w:rsidR="004A2801" w:rsidRPr="00E75AF3" w:rsidRDefault="004A2801" w:rsidP="004A2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801" w:rsidRPr="00E75AF3" w:rsidRDefault="004A2801" w:rsidP="00031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89E" w:rsidRDefault="00B4389E" w:rsidP="00031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58D" w:rsidRDefault="00C7758D" w:rsidP="00031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31" w:rsidRPr="00E75AF3" w:rsidRDefault="0005539B" w:rsidP="00031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84440" w:rsidRPr="00E75AF3" w:rsidRDefault="00484440" w:rsidP="00031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31" w:rsidRPr="00E75AF3" w:rsidRDefault="00484440" w:rsidP="00031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3">
        <w:rPr>
          <w:rFonts w:ascii="Times New Roman" w:hAnsi="Times New Roman" w:cs="Times New Roman"/>
          <w:b/>
          <w:sz w:val="28"/>
          <w:szCs w:val="28"/>
        </w:rPr>
        <w:t>Формирование артикуляционной моторики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 движения, именуемые звукопроизношением.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Артикуляционная гимнастика занимает одно из ведущих мест в преодолении речевых нарушений у детей.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b/>
          <w:bCs/>
          <w:i/>
          <w:sz w:val="28"/>
          <w:szCs w:val="28"/>
        </w:rPr>
        <w:t>Артикуляционная гимнастика</w:t>
      </w:r>
      <w:r w:rsidRPr="00E75AF3">
        <w:rPr>
          <w:i/>
          <w:sz w:val="28"/>
          <w:szCs w:val="28"/>
        </w:rPr>
        <w:t> </w:t>
      </w:r>
      <w:r w:rsidRPr="00E75AF3">
        <w:rPr>
          <w:sz w:val="28"/>
          <w:szCs w:val="28"/>
        </w:rPr>
        <w:t>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5AF3">
        <w:rPr>
          <w:bCs/>
          <w:i/>
          <w:sz w:val="28"/>
          <w:szCs w:val="28"/>
        </w:rPr>
        <w:t>Цель АГ:</w:t>
      </w:r>
      <w:r w:rsidRPr="00E75AF3">
        <w:rPr>
          <w:sz w:val="28"/>
          <w:szCs w:val="28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46104F" w:rsidRPr="00E75AF3" w:rsidRDefault="0046104F" w:rsidP="00484440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b/>
          <w:bCs/>
          <w:sz w:val="28"/>
          <w:szCs w:val="28"/>
        </w:rPr>
        <w:t>Причины, по которым необходимо заниматься артикуляционной гимнастикой</w:t>
      </w:r>
      <w:r w:rsidR="0046104F" w:rsidRPr="00E75AF3">
        <w:rPr>
          <w:b/>
          <w:bCs/>
          <w:sz w:val="28"/>
          <w:szCs w:val="28"/>
        </w:rPr>
        <w:t>:</w:t>
      </w:r>
    </w:p>
    <w:p w:rsidR="00466D57" w:rsidRPr="00E75AF3" w:rsidRDefault="00466D57" w:rsidP="00256DB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466D57" w:rsidRPr="00E75AF3" w:rsidRDefault="00466D57" w:rsidP="00256DB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466D57" w:rsidRPr="00E75AF3" w:rsidRDefault="00466D57" w:rsidP="00256DB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466D57" w:rsidRPr="00E75AF3" w:rsidRDefault="00466D57" w:rsidP="00256DB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466D57" w:rsidRPr="00E75AF3" w:rsidRDefault="00466D57" w:rsidP="0046104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5AF3">
        <w:rPr>
          <w:b/>
          <w:bCs/>
          <w:i/>
          <w:iCs/>
          <w:sz w:val="28"/>
          <w:szCs w:val="28"/>
        </w:rPr>
        <w:t>Виды артикуляционных упражнений</w:t>
      </w:r>
      <w:r w:rsidR="0046104F" w:rsidRPr="00E75AF3">
        <w:rPr>
          <w:b/>
          <w:bCs/>
          <w:i/>
          <w:iCs/>
          <w:sz w:val="28"/>
          <w:szCs w:val="28"/>
        </w:rPr>
        <w:t>:</w:t>
      </w:r>
    </w:p>
    <w:p w:rsidR="00466D57" w:rsidRPr="00E75AF3" w:rsidRDefault="00466D57" w:rsidP="00256D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bCs/>
          <w:i/>
          <w:sz w:val="28"/>
          <w:szCs w:val="28"/>
          <w:u w:val="single"/>
        </w:rPr>
        <w:t>Статические упражнения</w:t>
      </w:r>
      <w:r w:rsidRPr="00E75AF3">
        <w:rPr>
          <w:sz w:val="28"/>
          <w:szCs w:val="28"/>
        </w:rPr>
        <w:t> 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466D57" w:rsidRPr="00E75AF3" w:rsidRDefault="00466D57" w:rsidP="00256DB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75AF3">
        <w:rPr>
          <w:bCs/>
          <w:i/>
          <w:sz w:val="28"/>
          <w:szCs w:val="28"/>
          <w:u w:val="single"/>
        </w:rPr>
        <w:t>Динамические упражнения</w:t>
      </w:r>
      <w:r w:rsidRPr="00E75AF3">
        <w:rPr>
          <w:b/>
          <w:bCs/>
          <w:sz w:val="28"/>
          <w:szCs w:val="28"/>
        </w:rPr>
        <w:t> </w:t>
      </w:r>
      <w:r w:rsidRPr="00E75AF3">
        <w:rPr>
          <w:sz w:val="28"/>
          <w:szCs w:val="28"/>
        </w:rPr>
        <w:t>(ритмичное повторение движений по 6-8 раз) вырабатывают подвижность языка и губ, их координацию и переключаемость. (Часики, Качели, Футбол, Лошадка, Маляр, Вкусное варенье, Чистим зубки).</w:t>
      </w:r>
    </w:p>
    <w:p w:rsidR="0046104F" w:rsidRPr="00E75AF3" w:rsidRDefault="0046104F" w:rsidP="00484440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466D57" w:rsidRPr="00E75AF3" w:rsidRDefault="00466D57" w:rsidP="0046104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75AF3">
        <w:rPr>
          <w:b/>
          <w:bCs/>
          <w:i/>
          <w:sz w:val="28"/>
          <w:szCs w:val="28"/>
        </w:rPr>
        <w:lastRenderedPageBreak/>
        <w:t>Все упражнения объединяются в комплексы, каждый из которых имеет определенную направленность: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i/>
          <w:iCs/>
          <w:sz w:val="28"/>
          <w:szCs w:val="28"/>
        </w:rPr>
        <w:t>1 группа упраж</w:t>
      </w:r>
      <w:r w:rsidRPr="00E75AF3">
        <w:rPr>
          <w:sz w:val="28"/>
          <w:szCs w:val="28"/>
        </w:rPr>
        <w:t>. – вырабатывают основные движения и положения ОАА,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i/>
          <w:iCs/>
          <w:sz w:val="28"/>
          <w:szCs w:val="28"/>
        </w:rPr>
        <w:t>2 группа упраж</w:t>
      </w:r>
      <w:r w:rsidRPr="00E75AF3">
        <w:rPr>
          <w:sz w:val="28"/>
          <w:szCs w:val="28"/>
        </w:rPr>
        <w:t>. – способствуют выработке движений и положений для произнесения определенных групп звуков (свистящих, шипящих, соноров, заднеязычных).</w:t>
      </w:r>
    </w:p>
    <w:p w:rsidR="00466D57" w:rsidRPr="00E75AF3" w:rsidRDefault="00466D57" w:rsidP="0048444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AF3">
        <w:rPr>
          <w:i/>
          <w:iCs/>
          <w:sz w:val="28"/>
          <w:szCs w:val="28"/>
        </w:rPr>
        <w:t>3 группа упраж</w:t>
      </w:r>
      <w:r w:rsidRPr="00E75AF3">
        <w:rPr>
          <w:sz w:val="28"/>
          <w:szCs w:val="28"/>
        </w:rPr>
        <w:t>. – специфические упр. направленные на постановку звуков, способствующие выработке определенных движений: подвижность кончика языка, мягкого нёба, для растягивания подъязычной связки.</w:t>
      </w:r>
    </w:p>
    <w:p w:rsidR="0046104F" w:rsidRPr="00E75AF3" w:rsidRDefault="00466D57" w:rsidP="0046104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5AF3">
        <w:rPr>
          <w:sz w:val="28"/>
          <w:szCs w:val="28"/>
        </w:rPr>
        <w:br/>
      </w:r>
      <w:r w:rsidRPr="00E75AF3">
        <w:rPr>
          <w:b/>
          <w:bCs/>
          <w:sz w:val="28"/>
          <w:szCs w:val="28"/>
        </w:rPr>
        <w:t>Артикуляционные у</w:t>
      </w:r>
      <w:r w:rsidR="0046104F" w:rsidRPr="00E75AF3">
        <w:rPr>
          <w:b/>
          <w:bCs/>
          <w:sz w:val="28"/>
          <w:szCs w:val="28"/>
        </w:rPr>
        <w:t>пражнения для свистящих звуков</w:t>
      </w:r>
    </w:p>
    <w:p w:rsidR="00466D57" w:rsidRPr="00E75AF3" w:rsidRDefault="00466D57" w:rsidP="0046104F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5AF3">
        <w:rPr>
          <w:bCs/>
          <w:sz w:val="28"/>
          <w:szCs w:val="28"/>
        </w:rPr>
        <w:t>Норма артикуляции  свистящих звуков</w:t>
      </w:r>
      <w:r w:rsidR="0046104F" w:rsidRPr="00E75AF3">
        <w:rPr>
          <w:bCs/>
          <w:sz w:val="28"/>
          <w:szCs w:val="28"/>
        </w:rPr>
        <w:t>: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губы растянуты в улыбку,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зубы заборчиком со щелью,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кончик языка за нижними зубами,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воздушная струя холодная, направленная с силой вниз посередине языка.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«УЛЫБКА». Удерживание губ в улыбке. Зубы не видны.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«ЗАБОРЧИК». Верхние и нижние зубы обнажены. Губы растянуты в улыбке.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«ТРУБОЧКА». Вытягивание губ вперед длинной трубочкой.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«УЛЫБКА-ТРУБОЧКА» - чередование движений.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«ЛОПАТОЧКА». Рот открыт, широкий расслабленный язык лежит на нижней губе. Удерживаем под счет до 10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«ЧАСИКИ». Рот приоткрыт. Губы растянуты в улыбку. Кончиком узкого языка попеременно тянуться под счет взрослого к уголкам рта.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"ЗМЕЙКА". Рот широко открыт. Узкий язык сильно выдвинуть вперед и убрать вглубь рта.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«ФУТБОЛ». Рот закрыт. Напряженным языком упереться то в одну, то в другую щеку.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«ПОЧИСТИТЬ ВЕРХНИЕ И НИЖНИЕ ЗУБЫ». Рот закрыт. Круговым движением языка провести между губами и зубами (верхними и нижними).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«ЛОШАДКА». Присосать язык к небу, щелкнуть языком. Цокать медленно и сильно, тянуть подъязычную связку.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«ГОРКА» - улыбнуться, приоткрыть рот, кончик языка упирается в нижние зубы, широкий</w:t>
      </w:r>
    </w:p>
    <w:p w:rsidR="00466D57" w:rsidRPr="00E75AF3" w:rsidRDefault="00466D57" w:rsidP="00256DB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«ЗАГНАТЬ МЯЧ В ВОРОТА». </w:t>
      </w: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выработать длительную, направленную воздушную струю. </w:t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Вытянуть губы вперед трубочкой и длительно дуть на ватный шарик, вгоняя его между двумя кубиками. Вдох через нос, плавный выдох – через рот. Выполняем упражнение – 5-7 раз.</w:t>
      </w:r>
    </w:p>
    <w:p w:rsidR="0046104F" w:rsidRPr="00E75AF3" w:rsidRDefault="0046104F" w:rsidP="0046104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89E" w:rsidRDefault="00B4389E" w:rsidP="0046104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04F" w:rsidRPr="00E75AF3" w:rsidRDefault="00466D57" w:rsidP="0046104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Артикуляционные</w:t>
      </w:r>
      <w:r w:rsidR="00B4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 для шипящих звуков</w:t>
      </w:r>
    </w:p>
    <w:p w:rsidR="00466D57" w:rsidRPr="00E75AF3" w:rsidRDefault="00466D57" w:rsidP="0046104F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 артикуляции шипящих звуков</w:t>
      </w:r>
      <w:r w:rsidR="0046104F"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губы слегка вытянуты и округлены, зубы заборчиком со щелью,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язык поднят вверх, к твердому небу, образует с ним щель,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боковые края языка прижаты к верхним коренным зубам,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воздух теплый, струя направлена посередине языка вверх.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"ЗАБОРЧИК". Верхние и нижние зубы обнажены, располагаются друг на друге. Губы растянуты в улыбке.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"ТРУБОЧКА". Вытягивание губ вперед длинной трубочкой, зубы «заборчиком»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«ЧАШЕЧКА". Рот широко открыт. Передний и боковые края широкого языка подняты, но не касаются зубов.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"ЧАСИКИ". Рот приоткрыт. Губы растянуты в улыбку. Кончиком узкого языка попеременно тянуться под счет Взрослого к уголкам рта.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"КАЧЕЛИ". Рот открыт. Напряженным языком тянуться к носу и подбородку, либо к верхним и нижним резцам.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"ЛОШАДКА". Присосать язык к небу, щелкнуть языком. Цокать медленно и сильно, тянуть подъязычную связку.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"МАЛЯР". Рот открыт. Широким кончиком языка, как кисточкой, ведем от верхних резцов до мягкого неба.</w:t>
      </w:r>
    </w:p>
    <w:p w:rsidR="00466D57" w:rsidRPr="00E75AF3" w:rsidRDefault="00466D57" w:rsidP="00256D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"ВКУСНОЕ ВАРЕНЬЕ". Рот открыт. Широким языком облизать верхнюю губу и убрать язык вглубь рта.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упражнение выполняется 5—8 раз.</w:t>
      </w:r>
    </w:p>
    <w:p w:rsidR="0046104F" w:rsidRPr="00E75AF3" w:rsidRDefault="0046104F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04F" w:rsidRPr="00E75AF3" w:rsidRDefault="00466D57" w:rsidP="0046104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Артикуляционные упражнения 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04F"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соноров (звуки «Р», «Рь»)</w:t>
      </w:r>
    </w:p>
    <w:p w:rsidR="00466D57" w:rsidRPr="00E75AF3" w:rsidRDefault="00466D57" w:rsidP="0046104F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 артикуляции звуков</w:t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«Р», «Рь»</w:t>
      </w:r>
      <w:r w:rsidR="0046104F"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губы раскрыты, нейтральны,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зубы разомкнуты,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боковые края языка прижаты к верхним коренным зубам,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широкий кончик языка поднят к альвеолам и вибрирует.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"УЛЫБКА". Удерживание губ в улыбке. Зубы не видны.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"ТРУБОЧКА". Вытягивание губ вперед длинной трубочкой, зубы «заборчиком»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"КАЧЕЛИ". Рот открыт. Напряженным языком тянуться к носу и подбородку, либо к верхним и нижним резцам.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"ФУТБОЛ". Рот закрыт. Напряженным языком упереться то в одну, то в другую щеку.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"ЛОШАДКА". Присосать язык к небу, щелкнуть языком. Цокать медленно и сильно, тянуть подъязычную связку.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"МАЛЯР". Рот открыт. Широким кончиком языка, как кисточкой, ведем от верхних резцов до мягкого неба.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«АВТОМАТ». Рот закрыт. Напряженным кончиком языка постучать в зубы, многократно и отчетливо произнося «т-т-т». Убыстрять темп.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«БАРАБАНЩИКИ ». Улыбнуться, открыть рот и постучать кончиком языка в верхние резцы, многократно и отчетливо произнося «д-д-д».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«ГРИБОК». Рот открыт. Язык присосать к небу.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«ИНДЮК».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бл-бл (как индюк болбочет).</w:t>
      </w:r>
    </w:p>
    <w:p w:rsidR="00466D57" w:rsidRPr="00E75AF3" w:rsidRDefault="00466D57" w:rsidP="00256DB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«Комар» - улыбнуться, приоткрыть рот, поставить язык за верхние зубы и сказать звук ЗЗЗЗЗ (получится звук , средний между З и Ж).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</w:t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Каждое упражнение выполняется 5—8 раз.</w:t>
      </w:r>
    </w:p>
    <w:p w:rsidR="0046104F" w:rsidRPr="00E75AF3" w:rsidRDefault="0046104F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04F" w:rsidRPr="00E75AF3" w:rsidRDefault="00466D57" w:rsidP="0046104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Артикуляционные упражнения для соноров (звуки «Л», «</w:t>
      </w:r>
      <w:r w:rsidR="0046104F" w:rsidRPr="00E75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Ль»)</w:t>
      </w:r>
    </w:p>
    <w:p w:rsidR="00466D57" w:rsidRPr="00E75AF3" w:rsidRDefault="00466D57" w:rsidP="0046104F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 артикуляции звуков «Л», «Ль»</w:t>
      </w:r>
      <w:r w:rsidR="0046104F" w:rsidRPr="00E7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губы раскрыты, нейтральны, принимают положение последующего гласного,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зубы разомкнуты, язык свободный, распластанный «лопаткой»,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кончик поднят к альвеолам или шейкам верхних резцов и образует с ними плотную смычку,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боковые края языка опущены и образуют с коренными зубами щели, через которые проходит воздух,</w:t>
      </w: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корень языка поднят.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lang w:eastAsia="ru-RU"/>
        </w:rPr>
        <w:t>"УЛЫБКА". Удерживание губ в улыбке. Зубы не видны.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«ЧАШЕЧКА". Рот широко открыт. Передний и боковые края широкого языка подняты, но не касаются зубов.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"ЧАСИКИ". Рот приоткрыт. Губы растянуты в улыбку. Кончиком узкого языка попеременно тянуться под счет Взрослого к уголкам рта.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"ЗМЕЙКА". Рот широко открыт. Узкий язык сильно выдвинуть вперед и убрать вглубь рта.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"КАЧЕЛИ". Рот открыт. Напряженным языком тянуться к носу и подбородку, либо к верхним и нижним резцам.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"ФУТБОЛ". Рот закрыт. Напряженным языком упереться то в одну, то в другую щеку.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"ПОЧИСТИТЬ ВЕРХНИЕ ЗУБЫ". Рот открыт. Движением языка вверх – вниз, из стороны в сторону провести по внутренней и внешней стороне зубов.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"ЛОШАДКА". Присосать язык к небу, щелкнуть языком. Цокать медленно и сильно, тянуть подъязычную связку.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"ГАРМОШКА". Рот раскрыт. Язык присосать к небу. Не отрывая язык от неба, сильно оттягивать вниз нижнюю челюсть.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"МАЛЯР". Рот открыт. Широким кончиком языка, как кисточкой, ведем от верхних резцов до мягкого неба.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"ВКУСНОЕ ВАРЕНЬЕ". Рот открыт. Широким языком облизать верхнюю губу и убрать язык вглубь рта.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«ИНДЮК». Приоткрыть рот, производить движения широким передним краем языка по верхней губе вперед и назад, стараясь не отрывать язык от губы, добавить голос, пока не послышится: БЛ-БЛ (как индюк болбочет).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«ПАРОХОД ГУДИТ». Приоткрыть рот и длительно произносить звук [ы].</w:t>
      </w:r>
    </w:p>
    <w:p w:rsidR="00466D57" w:rsidRPr="00E75AF3" w:rsidRDefault="00466D57" w:rsidP="00256D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16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«САМОЛЕТ ГУДИТ». Рот приоткрыт. Губы растянуты, при длительном произнесении звука [ы] проталкиваем кончик языка между верхними и нижними резцами, удерживаем его в этом положении.</w:t>
      </w:r>
    </w:p>
    <w:p w:rsidR="00466D57" w:rsidRPr="00E75AF3" w:rsidRDefault="00466D57" w:rsidP="00466D5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</w:t>
      </w:r>
      <w:r w:rsidRPr="00E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Каждое упражнение выполняется 5—8 раз.</w:t>
      </w:r>
    </w:p>
    <w:p w:rsidR="00031531" w:rsidRPr="00E75AF3" w:rsidRDefault="00031531" w:rsidP="00031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Pr="00E75AF3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7440" w:rsidRPr="00E75AF3" w:rsidSect="00374F8F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AE" w:rsidRDefault="006E30AE" w:rsidP="00540937">
      <w:pPr>
        <w:spacing w:after="0" w:line="240" w:lineRule="auto"/>
      </w:pPr>
      <w:r>
        <w:separator/>
      </w:r>
    </w:p>
  </w:endnote>
  <w:endnote w:type="continuationSeparator" w:id="0">
    <w:p w:rsidR="006E30AE" w:rsidRDefault="006E30AE" w:rsidP="005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70306"/>
      <w:docPartObj>
        <w:docPartGallery w:val="Page Numbers (Bottom of Page)"/>
        <w:docPartUnique/>
      </w:docPartObj>
    </w:sdtPr>
    <w:sdtEndPr/>
    <w:sdtContent>
      <w:p w:rsidR="0005539B" w:rsidRDefault="006E30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39B" w:rsidRDefault="000553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AE" w:rsidRDefault="006E30AE" w:rsidP="00540937">
      <w:pPr>
        <w:spacing w:after="0" w:line="240" w:lineRule="auto"/>
      </w:pPr>
      <w:r>
        <w:separator/>
      </w:r>
    </w:p>
  </w:footnote>
  <w:footnote w:type="continuationSeparator" w:id="0">
    <w:p w:rsidR="006E30AE" w:rsidRDefault="006E30AE" w:rsidP="0054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B498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46B1F"/>
    <w:multiLevelType w:val="hybridMultilevel"/>
    <w:tmpl w:val="65CEE884"/>
    <w:lvl w:ilvl="0" w:tplc="79B2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867F3"/>
    <w:multiLevelType w:val="multilevel"/>
    <w:tmpl w:val="497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4967"/>
    <w:multiLevelType w:val="hybridMultilevel"/>
    <w:tmpl w:val="7CCA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A3F41"/>
    <w:multiLevelType w:val="multilevel"/>
    <w:tmpl w:val="E52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046E6"/>
    <w:multiLevelType w:val="hybridMultilevel"/>
    <w:tmpl w:val="30D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04227"/>
    <w:multiLevelType w:val="multilevel"/>
    <w:tmpl w:val="059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74FAC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064B9F"/>
    <w:multiLevelType w:val="hybridMultilevel"/>
    <w:tmpl w:val="BD0E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7228"/>
    <w:multiLevelType w:val="hybridMultilevel"/>
    <w:tmpl w:val="6CC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1C26"/>
    <w:multiLevelType w:val="multilevel"/>
    <w:tmpl w:val="124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73DFA"/>
    <w:multiLevelType w:val="hybridMultilevel"/>
    <w:tmpl w:val="E5F22CDC"/>
    <w:lvl w:ilvl="0" w:tplc="FE10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335151"/>
    <w:multiLevelType w:val="hybridMultilevel"/>
    <w:tmpl w:val="B908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45"/>
    <w:multiLevelType w:val="hybridMultilevel"/>
    <w:tmpl w:val="D08C14DC"/>
    <w:lvl w:ilvl="0" w:tplc="79B2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BA1"/>
    <w:multiLevelType w:val="multilevel"/>
    <w:tmpl w:val="14F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9539B"/>
    <w:multiLevelType w:val="hybridMultilevel"/>
    <w:tmpl w:val="70B0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34A4C"/>
    <w:multiLevelType w:val="hybridMultilevel"/>
    <w:tmpl w:val="0E9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202CB"/>
    <w:multiLevelType w:val="hybridMultilevel"/>
    <w:tmpl w:val="A1C6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47D24"/>
    <w:multiLevelType w:val="multilevel"/>
    <w:tmpl w:val="3E8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77A3C"/>
    <w:multiLevelType w:val="hybridMultilevel"/>
    <w:tmpl w:val="3E4C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71230"/>
    <w:multiLevelType w:val="hybridMultilevel"/>
    <w:tmpl w:val="B9A81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8"/>
  </w:num>
  <w:num w:numId="6">
    <w:abstractNumId w:val="1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0"/>
  </w:num>
  <w:num w:numId="18">
    <w:abstractNumId w:val="1"/>
  </w:num>
  <w:num w:numId="19">
    <w:abstractNumId w:val="3"/>
  </w:num>
  <w:num w:numId="20">
    <w:abstractNumId w:val="13"/>
  </w:num>
  <w:num w:numId="21">
    <w:abstractNumId w:val="9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7D"/>
    <w:rsid w:val="00002142"/>
    <w:rsid w:val="00023817"/>
    <w:rsid w:val="00026E5C"/>
    <w:rsid w:val="00030B7D"/>
    <w:rsid w:val="00030C79"/>
    <w:rsid w:val="00031531"/>
    <w:rsid w:val="00032518"/>
    <w:rsid w:val="00034EA1"/>
    <w:rsid w:val="00041A49"/>
    <w:rsid w:val="0005539B"/>
    <w:rsid w:val="000626F8"/>
    <w:rsid w:val="000631B0"/>
    <w:rsid w:val="0008336B"/>
    <w:rsid w:val="000835DC"/>
    <w:rsid w:val="00083773"/>
    <w:rsid w:val="000A0BC3"/>
    <w:rsid w:val="000A5D27"/>
    <w:rsid w:val="000B220B"/>
    <w:rsid w:val="000B249D"/>
    <w:rsid w:val="000C2D98"/>
    <w:rsid w:val="000D2ED2"/>
    <w:rsid w:val="000E6C08"/>
    <w:rsid w:val="000E7407"/>
    <w:rsid w:val="00106E7B"/>
    <w:rsid w:val="0011006F"/>
    <w:rsid w:val="001119BE"/>
    <w:rsid w:val="00111CB5"/>
    <w:rsid w:val="001210EC"/>
    <w:rsid w:val="001354E1"/>
    <w:rsid w:val="0015480E"/>
    <w:rsid w:val="001615E0"/>
    <w:rsid w:val="00172FB5"/>
    <w:rsid w:val="00181A70"/>
    <w:rsid w:val="00182E79"/>
    <w:rsid w:val="00194D87"/>
    <w:rsid w:val="001A10B9"/>
    <w:rsid w:val="001B1471"/>
    <w:rsid w:val="001C5424"/>
    <w:rsid w:val="001D3129"/>
    <w:rsid w:val="001D4186"/>
    <w:rsid w:val="001D69CD"/>
    <w:rsid w:val="001E11C2"/>
    <w:rsid w:val="001F47C3"/>
    <w:rsid w:val="002021FA"/>
    <w:rsid w:val="00214952"/>
    <w:rsid w:val="00234CC4"/>
    <w:rsid w:val="00246B81"/>
    <w:rsid w:val="00256DBB"/>
    <w:rsid w:val="00257440"/>
    <w:rsid w:val="00264B1D"/>
    <w:rsid w:val="0027126B"/>
    <w:rsid w:val="00274BF1"/>
    <w:rsid w:val="00280822"/>
    <w:rsid w:val="002836C4"/>
    <w:rsid w:val="00290445"/>
    <w:rsid w:val="00296786"/>
    <w:rsid w:val="002B1344"/>
    <w:rsid w:val="002C01B6"/>
    <w:rsid w:val="002C07BA"/>
    <w:rsid w:val="002C4F6E"/>
    <w:rsid w:val="00304862"/>
    <w:rsid w:val="003148F0"/>
    <w:rsid w:val="00315820"/>
    <w:rsid w:val="0032420F"/>
    <w:rsid w:val="0033227D"/>
    <w:rsid w:val="00336A18"/>
    <w:rsid w:val="003505FB"/>
    <w:rsid w:val="00353192"/>
    <w:rsid w:val="0037181D"/>
    <w:rsid w:val="00372483"/>
    <w:rsid w:val="00373DA7"/>
    <w:rsid w:val="00374F8F"/>
    <w:rsid w:val="00376EC2"/>
    <w:rsid w:val="0038339D"/>
    <w:rsid w:val="00391D6F"/>
    <w:rsid w:val="00396030"/>
    <w:rsid w:val="003A7AAE"/>
    <w:rsid w:val="003B7D55"/>
    <w:rsid w:val="003C6273"/>
    <w:rsid w:val="003D3AD3"/>
    <w:rsid w:val="003E6B8C"/>
    <w:rsid w:val="0041632D"/>
    <w:rsid w:val="00416CEF"/>
    <w:rsid w:val="00432F0A"/>
    <w:rsid w:val="00432F67"/>
    <w:rsid w:val="004433ED"/>
    <w:rsid w:val="0046104F"/>
    <w:rsid w:val="00465AE0"/>
    <w:rsid w:val="00466D57"/>
    <w:rsid w:val="004758B1"/>
    <w:rsid w:val="00484440"/>
    <w:rsid w:val="00486B42"/>
    <w:rsid w:val="004A16F5"/>
    <w:rsid w:val="004A2801"/>
    <w:rsid w:val="004C1B30"/>
    <w:rsid w:val="004C3518"/>
    <w:rsid w:val="004C5824"/>
    <w:rsid w:val="004C655A"/>
    <w:rsid w:val="004D4993"/>
    <w:rsid w:val="004E0EA6"/>
    <w:rsid w:val="004E79A0"/>
    <w:rsid w:val="004F2E40"/>
    <w:rsid w:val="0050032D"/>
    <w:rsid w:val="0050739B"/>
    <w:rsid w:val="005222B7"/>
    <w:rsid w:val="00523079"/>
    <w:rsid w:val="00530F8D"/>
    <w:rsid w:val="00532FB0"/>
    <w:rsid w:val="00536396"/>
    <w:rsid w:val="00540937"/>
    <w:rsid w:val="00543B6F"/>
    <w:rsid w:val="005552B6"/>
    <w:rsid w:val="00555BCA"/>
    <w:rsid w:val="00561F23"/>
    <w:rsid w:val="0056322E"/>
    <w:rsid w:val="00564691"/>
    <w:rsid w:val="0056697C"/>
    <w:rsid w:val="00574193"/>
    <w:rsid w:val="005800D1"/>
    <w:rsid w:val="00583E99"/>
    <w:rsid w:val="005862AA"/>
    <w:rsid w:val="005A497D"/>
    <w:rsid w:val="005A7BE2"/>
    <w:rsid w:val="005D516B"/>
    <w:rsid w:val="005D5FAB"/>
    <w:rsid w:val="005E6992"/>
    <w:rsid w:val="005F55D1"/>
    <w:rsid w:val="006063BF"/>
    <w:rsid w:val="0061136B"/>
    <w:rsid w:val="00620E06"/>
    <w:rsid w:val="0064024B"/>
    <w:rsid w:val="006470B8"/>
    <w:rsid w:val="0065034E"/>
    <w:rsid w:val="0066088B"/>
    <w:rsid w:val="00665771"/>
    <w:rsid w:val="00666B03"/>
    <w:rsid w:val="00684757"/>
    <w:rsid w:val="00694189"/>
    <w:rsid w:val="006970DD"/>
    <w:rsid w:val="006A1F0E"/>
    <w:rsid w:val="006A24B8"/>
    <w:rsid w:val="006B2490"/>
    <w:rsid w:val="006C08AE"/>
    <w:rsid w:val="006C0CD9"/>
    <w:rsid w:val="006D5367"/>
    <w:rsid w:val="006E24F6"/>
    <w:rsid w:val="006E30AE"/>
    <w:rsid w:val="006E3A35"/>
    <w:rsid w:val="006E7295"/>
    <w:rsid w:val="006F4529"/>
    <w:rsid w:val="006F63A3"/>
    <w:rsid w:val="006F63F9"/>
    <w:rsid w:val="006F6949"/>
    <w:rsid w:val="00706B8B"/>
    <w:rsid w:val="00725801"/>
    <w:rsid w:val="00727798"/>
    <w:rsid w:val="00744DB0"/>
    <w:rsid w:val="00764C34"/>
    <w:rsid w:val="00765BFF"/>
    <w:rsid w:val="00773F8C"/>
    <w:rsid w:val="00775F2D"/>
    <w:rsid w:val="00786A6C"/>
    <w:rsid w:val="00792E6C"/>
    <w:rsid w:val="00793FF5"/>
    <w:rsid w:val="00795AD8"/>
    <w:rsid w:val="007D33A4"/>
    <w:rsid w:val="007D7A17"/>
    <w:rsid w:val="007E059A"/>
    <w:rsid w:val="00804F66"/>
    <w:rsid w:val="008366D8"/>
    <w:rsid w:val="0083748B"/>
    <w:rsid w:val="008523F1"/>
    <w:rsid w:val="00853ABD"/>
    <w:rsid w:val="00856D3B"/>
    <w:rsid w:val="0086666A"/>
    <w:rsid w:val="00874219"/>
    <w:rsid w:val="0087474F"/>
    <w:rsid w:val="008811F0"/>
    <w:rsid w:val="00882123"/>
    <w:rsid w:val="00891AD5"/>
    <w:rsid w:val="00891BEA"/>
    <w:rsid w:val="008B0AC5"/>
    <w:rsid w:val="008D4AC8"/>
    <w:rsid w:val="008D59A1"/>
    <w:rsid w:val="008D654A"/>
    <w:rsid w:val="008E255E"/>
    <w:rsid w:val="008F0410"/>
    <w:rsid w:val="00900EFC"/>
    <w:rsid w:val="009015B1"/>
    <w:rsid w:val="00906236"/>
    <w:rsid w:val="00911B3F"/>
    <w:rsid w:val="00921E6A"/>
    <w:rsid w:val="009308D5"/>
    <w:rsid w:val="009573F1"/>
    <w:rsid w:val="00963431"/>
    <w:rsid w:val="00971E1B"/>
    <w:rsid w:val="0097649A"/>
    <w:rsid w:val="009806FF"/>
    <w:rsid w:val="00982FF5"/>
    <w:rsid w:val="00983C8E"/>
    <w:rsid w:val="00991E06"/>
    <w:rsid w:val="00996B46"/>
    <w:rsid w:val="009A33FB"/>
    <w:rsid w:val="009C3092"/>
    <w:rsid w:val="009C41F0"/>
    <w:rsid w:val="009C5750"/>
    <w:rsid w:val="009D1531"/>
    <w:rsid w:val="009D239C"/>
    <w:rsid w:val="009D722C"/>
    <w:rsid w:val="009E4F33"/>
    <w:rsid w:val="009F13E4"/>
    <w:rsid w:val="009F1E2B"/>
    <w:rsid w:val="009F57E6"/>
    <w:rsid w:val="00A0364A"/>
    <w:rsid w:val="00A044C6"/>
    <w:rsid w:val="00A11076"/>
    <w:rsid w:val="00A16B7D"/>
    <w:rsid w:val="00A22035"/>
    <w:rsid w:val="00A34105"/>
    <w:rsid w:val="00A4025E"/>
    <w:rsid w:val="00A40473"/>
    <w:rsid w:val="00A466A8"/>
    <w:rsid w:val="00A46C0C"/>
    <w:rsid w:val="00A521C5"/>
    <w:rsid w:val="00A75A6F"/>
    <w:rsid w:val="00A779AA"/>
    <w:rsid w:val="00A77C7B"/>
    <w:rsid w:val="00A825E4"/>
    <w:rsid w:val="00A84588"/>
    <w:rsid w:val="00AA4D49"/>
    <w:rsid w:val="00AB208E"/>
    <w:rsid w:val="00AC21D3"/>
    <w:rsid w:val="00AC27C8"/>
    <w:rsid w:val="00AC3B37"/>
    <w:rsid w:val="00AD5AF3"/>
    <w:rsid w:val="00AD7714"/>
    <w:rsid w:val="00AE2A12"/>
    <w:rsid w:val="00AF220A"/>
    <w:rsid w:val="00AF71C2"/>
    <w:rsid w:val="00B000EB"/>
    <w:rsid w:val="00B1200D"/>
    <w:rsid w:val="00B16005"/>
    <w:rsid w:val="00B21A1D"/>
    <w:rsid w:val="00B22914"/>
    <w:rsid w:val="00B315AB"/>
    <w:rsid w:val="00B42A96"/>
    <w:rsid w:val="00B4389E"/>
    <w:rsid w:val="00B576C9"/>
    <w:rsid w:val="00B6488A"/>
    <w:rsid w:val="00B66C53"/>
    <w:rsid w:val="00B700CD"/>
    <w:rsid w:val="00B70192"/>
    <w:rsid w:val="00B718F9"/>
    <w:rsid w:val="00B73A15"/>
    <w:rsid w:val="00B86405"/>
    <w:rsid w:val="00B870F9"/>
    <w:rsid w:val="00B9013F"/>
    <w:rsid w:val="00B93BEB"/>
    <w:rsid w:val="00BA0763"/>
    <w:rsid w:val="00BA52BC"/>
    <w:rsid w:val="00BB4905"/>
    <w:rsid w:val="00BE3458"/>
    <w:rsid w:val="00BF2827"/>
    <w:rsid w:val="00BF43D8"/>
    <w:rsid w:val="00BF73C2"/>
    <w:rsid w:val="00C06B29"/>
    <w:rsid w:val="00C17683"/>
    <w:rsid w:val="00C34BC9"/>
    <w:rsid w:val="00C41B56"/>
    <w:rsid w:val="00C4590A"/>
    <w:rsid w:val="00C50899"/>
    <w:rsid w:val="00C56511"/>
    <w:rsid w:val="00C627FE"/>
    <w:rsid w:val="00C634BB"/>
    <w:rsid w:val="00C7758D"/>
    <w:rsid w:val="00C81F7A"/>
    <w:rsid w:val="00C82671"/>
    <w:rsid w:val="00C83984"/>
    <w:rsid w:val="00C92E80"/>
    <w:rsid w:val="00C933BD"/>
    <w:rsid w:val="00CC3F9D"/>
    <w:rsid w:val="00CC7041"/>
    <w:rsid w:val="00CD3E1B"/>
    <w:rsid w:val="00CE3CE1"/>
    <w:rsid w:val="00CF391F"/>
    <w:rsid w:val="00CF6D14"/>
    <w:rsid w:val="00D01F48"/>
    <w:rsid w:val="00D02928"/>
    <w:rsid w:val="00D0730F"/>
    <w:rsid w:val="00D22413"/>
    <w:rsid w:val="00D50332"/>
    <w:rsid w:val="00D5148A"/>
    <w:rsid w:val="00D525DD"/>
    <w:rsid w:val="00D56939"/>
    <w:rsid w:val="00D7750F"/>
    <w:rsid w:val="00D8477D"/>
    <w:rsid w:val="00D965AB"/>
    <w:rsid w:val="00DA2D96"/>
    <w:rsid w:val="00DC4AFF"/>
    <w:rsid w:val="00DC4C44"/>
    <w:rsid w:val="00DE097D"/>
    <w:rsid w:val="00DE2910"/>
    <w:rsid w:val="00DE67FC"/>
    <w:rsid w:val="00E0405B"/>
    <w:rsid w:val="00E4219C"/>
    <w:rsid w:val="00E53812"/>
    <w:rsid w:val="00E55D2B"/>
    <w:rsid w:val="00E67149"/>
    <w:rsid w:val="00E7065B"/>
    <w:rsid w:val="00E72599"/>
    <w:rsid w:val="00E73535"/>
    <w:rsid w:val="00E73980"/>
    <w:rsid w:val="00E75AF3"/>
    <w:rsid w:val="00E929BA"/>
    <w:rsid w:val="00E92AEB"/>
    <w:rsid w:val="00E93691"/>
    <w:rsid w:val="00EB4791"/>
    <w:rsid w:val="00EC2AA2"/>
    <w:rsid w:val="00EC4F77"/>
    <w:rsid w:val="00EC50E2"/>
    <w:rsid w:val="00ED0A52"/>
    <w:rsid w:val="00ED1C38"/>
    <w:rsid w:val="00ED6D70"/>
    <w:rsid w:val="00EE673A"/>
    <w:rsid w:val="00EF375D"/>
    <w:rsid w:val="00F10AC4"/>
    <w:rsid w:val="00F2308C"/>
    <w:rsid w:val="00F43E77"/>
    <w:rsid w:val="00F45A3C"/>
    <w:rsid w:val="00F46D86"/>
    <w:rsid w:val="00F5067A"/>
    <w:rsid w:val="00F50887"/>
    <w:rsid w:val="00F6051D"/>
    <w:rsid w:val="00F62139"/>
    <w:rsid w:val="00F72269"/>
    <w:rsid w:val="00F76473"/>
    <w:rsid w:val="00F93492"/>
    <w:rsid w:val="00FA1E23"/>
    <w:rsid w:val="00FA67D8"/>
    <w:rsid w:val="00FA71F7"/>
    <w:rsid w:val="00FB0B04"/>
    <w:rsid w:val="00FB4B3C"/>
    <w:rsid w:val="00FC257D"/>
    <w:rsid w:val="00FE5866"/>
    <w:rsid w:val="00FE5F1B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22C"/>
  </w:style>
  <w:style w:type="paragraph" w:styleId="1">
    <w:name w:val="heading 1"/>
    <w:basedOn w:val="a0"/>
    <w:next w:val="a0"/>
    <w:link w:val="10"/>
    <w:uiPriority w:val="9"/>
    <w:qFormat/>
    <w:rsid w:val="00B66C5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66C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66C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66C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B66C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937"/>
  </w:style>
  <w:style w:type="paragraph" w:styleId="a6">
    <w:name w:val="footer"/>
    <w:basedOn w:val="a0"/>
    <w:link w:val="a7"/>
    <w:uiPriority w:val="99"/>
    <w:unhideWhenUsed/>
    <w:rsid w:val="005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937"/>
  </w:style>
  <w:style w:type="paragraph" w:styleId="a8">
    <w:name w:val="List Paragraph"/>
    <w:basedOn w:val="a0"/>
    <w:uiPriority w:val="34"/>
    <w:qFormat/>
    <w:rsid w:val="00DE67FC"/>
    <w:pPr>
      <w:ind w:left="720"/>
      <w:contextualSpacing/>
    </w:pPr>
  </w:style>
  <w:style w:type="character" w:customStyle="1" w:styleId="FontStyle56">
    <w:name w:val="Font Style56"/>
    <w:basedOn w:val="a1"/>
    <w:uiPriority w:val="99"/>
    <w:rsid w:val="00C8267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1"/>
    <w:uiPriority w:val="99"/>
    <w:rsid w:val="007D7A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basedOn w:val="a1"/>
    <w:uiPriority w:val="99"/>
    <w:rsid w:val="00B000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a1"/>
    <w:uiPriority w:val="99"/>
    <w:rsid w:val="00B000EB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basedOn w:val="a1"/>
    <w:uiPriority w:val="99"/>
    <w:rsid w:val="00B000E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basedOn w:val="a1"/>
    <w:uiPriority w:val="99"/>
    <w:rsid w:val="00B000EB"/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2"/>
    <w:uiPriority w:val="59"/>
    <w:rsid w:val="00B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E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33227D"/>
    <w:rPr>
      <w:i/>
      <w:iCs/>
    </w:rPr>
  </w:style>
  <w:style w:type="paragraph" w:customStyle="1" w:styleId="zag3">
    <w:name w:val="zag_3"/>
    <w:basedOn w:val="a0"/>
    <w:rsid w:val="003322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BA0763"/>
    <w:rPr>
      <w:b/>
      <w:bCs/>
    </w:rPr>
  </w:style>
  <w:style w:type="character" w:customStyle="1" w:styleId="razriadka1">
    <w:name w:val="razriadka1"/>
    <w:basedOn w:val="a1"/>
    <w:rsid w:val="00BA0763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2">
    <w:name w:val="zag_2"/>
    <w:basedOn w:val="a0"/>
    <w:rsid w:val="00BA07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entre">
    <w:name w:val="centre"/>
    <w:basedOn w:val="a0"/>
    <w:rsid w:val="00BA07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6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66C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66C53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66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66C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66C5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66C53"/>
  </w:style>
  <w:style w:type="paragraph" w:styleId="21">
    <w:name w:val="Body Text Indent 2"/>
    <w:basedOn w:val="a0"/>
    <w:link w:val="22"/>
    <w:rsid w:val="00B66C5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66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B66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B66C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66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B66C53"/>
  </w:style>
  <w:style w:type="character" w:styleId="af4">
    <w:name w:val="footnote reference"/>
    <w:basedOn w:val="a1"/>
    <w:semiHidden/>
    <w:rsid w:val="00B66C53"/>
    <w:rPr>
      <w:rFonts w:cs="Times New Roman"/>
      <w:vertAlign w:val="superscript"/>
    </w:rPr>
  </w:style>
  <w:style w:type="paragraph" w:styleId="af5">
    <w:name w:val="footnote text"/>
    <w:basedOn w:val="a0"/>
    <w:link w:val="af6"/>
    <w:semiHidden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B66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B66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66C53"/>
  </w:style>
  <w:style w:type="paragraph" w:customStyle="1" w:styleId="Style8">
    <w:name w:val="Style8"/>
    <w:basedOn w:val="a0"/>
    <w:rsid w:val="00B66C5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B66C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B66C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1"/>
    <w:uiPriority w:val="99"/>
    <w:rsid w:val="00B66C5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0">
    <w:name w:val="Font Style30"/>
    <w:basedOn w:val="a1"/>
    <w:uiPriority w:val="99"/>
    <w:rsid w:val="00B66C5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1"/>
    <w:uiPriority w:val="99"/>
    <w:rsid w:val="00B66C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a1"/>
    <w:uiPriority w:val="99"/>
    <w:rsid w:val="00B66C53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B66C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1"/>
    <w:uiPriority w:val="99"/>
    <w:rsid w:val="00B66C53"/>
    <w:rPr>
      <w:rFonts w:ascii="Segoe UI" w:hAnsi="Segoe UI" w:cs="Segoe UI"/>
      <w:b/>
      <w:bCs/>
      <w:color w:val="000000"/>
      <w:spacing w:val="-10"/>
      <w:sz w:val="18"/>
      <w:szCs w:val="18"/>
    </w:rPr>
  </w:style>
  <w:style w:type="paragraph" w:customStyle="1" w:styleId="Style63">
    <w:name w:val="Style6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4">
    <w:name w:val="Style9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8">
    <w:name w:val="Style2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239">
    <w:name w:val="Font Style239"/>
    <w:basedOn w:val="a1"/>
    <w:rsid w:val="00B66C53"/>
    <w:rPr>
      <w:rFonts w:ascii="Century Schoolbook" w:hAnsi="Century Schoolbook" w:cs="Century Schoolbook"/>
      <w:sz w:val="20"/>
      <w:szCs w:val="20"/>
    </w:rPr>
  </w:style>
  <w:style w:type="numbering" w:customStyle="1" w:styleId="25">
    <w:name w:val="Нет списка2"/>
    <w:next w:val="a3"/>
    <w:uiPriority w:val="99"/>
    <w:semiHidden/>
    <w:unhideWhenUsed/>
    <w:rsid w:val="00B66C53"/>
  </w:style>
  <w:style w:type="table" w:customStyle="1" w:styleId="12">
    <w:name w:val="Сетка таблицы1"/>
    <w:basedOn w:val="a2"/>
    <w:next w:val="a9"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rsid w:val="00B66C5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6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main2">
    <w:name w:val="titlemain2"/>
    <w:basedOn w:val="a1"/>
    <w:rsid w:val="00B66C53"/>
  </w:style>
  <w:style w:type="paragraph" w:customStyle="1" w:styleId="text">
    <w:name w:val="text"/>
    <w:basedOn w:val="a0"/>
    <w:rsid w:val="00B6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B66C53"/>
  </w:style>
  <w:style w:type="paragraph" w:customStyle="1" w:styleId="Style1">
    <w:name w:val="Style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6">
    <w:name w:val="Style4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8">
    <w:name w:val="Style4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1">
    <w:name w:val="Style5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3">
    <w:name w:val="Style5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4">
    <w:name w:val="Style5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7">
    <w:name w:val="Style5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8">
    <w:name w:val="Style5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0">
    <w:name w:val="Style6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1">
    <w:name w:val="Style6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4">
    <w:name w:val="Style6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5">
    <w:name w:val="Style6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6">
    <w:name w:val="Style6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7">
    <w:name w:val="Style6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8">
    <w:name w:val="Style6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2">
    <w:name w:val="Style7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3">
    <w:name w:val="Style7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6">
    <w:name w:val="Style7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7">
    <w:name w:val="Style7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8">
    <w:name w:val="Style7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9">
    <w:name w:val="Style7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0">
    <w:name w:val="Style8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1">
    <w:name w:val="Style8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2">
    <w:name w:val="Style8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3">
    <w:name w:val="Style8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5">
    <w:name w:val="Style8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6">
    <w:name w:val="Style8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7">
    <w:name w:val="Style8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9">
    <w:name w:val="Style8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0">
    <w:name w:val="Style9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2">
    <w:name w:val="Style9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3">
    <w:name w:val="Style9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5">
    <w:name w:val="Style9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6">
    <w:name w:val="Style9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7">
    <w:name w:val="Style9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8">
    <w:name w:val="Style9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9">
    <w:name w:val="Style9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2">
    <w:name w:val="Style10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3">
    <w:name w:val="Style10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4">
    <w:name w:val="Style10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5">
    <w:name w:val="Style10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6">
    <w:name w:val="Style10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7">
    <w:name w:val="Style10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8">
    <w:name w:val="Style10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9">
    <w:name w:val="Style10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0">
    <w:name w:val="Style1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1">
    <w:name w:val="Style1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2">
    <w:name w:val="Style11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3">
    <w:name w:val="Style1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4">
    <w:name w:val="Style1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5">
    <w:name w:val="Style1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6">
    <w:name w:val="Style1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7">
    <w:name w:val="Style1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8">
    <w:name w:val="Style1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9">
    <w:name w:val="Style1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0">
    <w:name w:val="Style1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1">
    <w:name w:val="Style12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2">
    <w:name w:val="Style1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3">
    <w:name w:val="Style1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4">
    <w:name w:val="Style1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5">
    <w:name w:val="Style1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6">
    <w:name w:val="Style1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7">
    <w:name w:val="Style1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8">
    <w:name w:val="Style1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9">
    <w:name w:val="Style1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0">
    <w:name w:val="Style1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1">
    <w:name w:val="Style1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2">
    <w:name w:val="Style1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3">
    <w:name w:val="Style1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4">
    <w:name w:val="Style13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5">
    <w:name w:val="Style13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6">
    <w:name w:val="Style13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7">
    <w:name w:val="Style13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8">
    <w:name w:val="Style13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9">
    <w:name w:val="Style13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0">
    <w:name w:val="Style14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1">
    <w:name w:val="Style14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2">
    <w:name w:val="Style14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3">
    <w:name w:val="Style14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4">
    <w:name w:val="Style14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5">
    <w:name w:val="Style14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6">
    <w:name w:val="Style14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7">
    <w:name w:val="Style14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8">
    <w:name w:val="Style14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9">
    <w:name w:val="Style14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0">
    <w:name w:val="Style15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2">
    <w:name w:val="Style15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3">
    <w:name w:val="Style15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4">
    <w:name w:val="Style15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5">
    <w:name w:val="Style15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6">
    <w:name w:val="Style15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7">
    <w:name w:val="Style15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8">
    <w:name w:val="Style15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9">
    <w:name w:val="Style15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0">
    <w:name w:val="Style16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1">
    <w:name w:val="Style16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2">
    <w:name w:val="Style16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3">
    <w:name w:val="Style16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4">
    <w:name w:val="Style16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5">
    <w:name w:val="Style16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6">
    <w:name w:val="Style16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7">
    <w:name w:val="Style16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8">
    <w:name w:val="Style16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9">
    <w:name w:val="Style16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0">
    <w:name w:val="Style17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1">
    <w:name w:val="Style17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2">
    <w:name w:val="Style17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3">
    <w:name w:val="Style17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4">
    <w:name w:val="Style17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5">
    <w:name w:val="Style17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6">
    <w:name w:val="Style17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7">
    <w:name w:val="Style17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8">
    <w:name w:val="Style17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9">
    <w:name w:val="Style17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0">
    <w:name w:val="Style18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1">
    <w:name w:val="Style18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2">
    <w:name w:val="Style18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3">
    <w:name w:val="Style18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4">
    <w:name w:val="Style18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5">
    <w:name w:val="Style18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6">
    <w:name w:val="Style18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7">
    <w:name w:val="Style18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8">
    <w:name w:val="Style18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9">
    <w:name w:val="Style18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0">
    <w:name w:val="Style19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1">
    <w:name w:val="Style19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2">
    <w:name w:val="Style19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3">
    <w:name w:val="Style19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4">
    <w:name w:val="Style19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5">
    <w:name w:val="Style19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6">
    <w:name w:val="Style19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7">
    <w:name w:val="Style19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8">
    <w:name w:val="Style19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9">
    <w:name w:val="Style19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0">
    <w:name w:val="Style20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1">
    <w:name w:val="Style20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2">
    <w:name w:val="Style20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3">
    <w:name w:val="Style20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4">
    <w:name w:val="Style20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5">
    <w:name w:val="Style20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6">
    <w:name w:val="Style20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7">
    <w:name w:val="Style20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8">
    <w:name w:val="Style20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9">
    <w:name w:val="Style20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0">
    <w:name w:val="Style2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1">
    <w:name w:val="Style2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2">
    <w:name w:val="Style21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3">
    <w:name w:val="Style2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4">
    <w:name w:val="Style2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5">
    <w:name w:val="Style2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6">
    <w:name w:val="Style2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7">
    <w:name w:val="Style2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9">
    <w:name w:val="Style2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0">
    <w:name w:val="Style2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1">
    <w:name w:val="Style22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2">
    <w:name w:val="Style2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3">
    <w:name w:val="Style2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4">
    <w:name w:val="Style2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5">
    <w:name w:val="Style2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6">
    <w:name w:val="Style2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7">
    <w:name w:val="Style2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8">
    <w:name w:val="Style2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9">
    <w:name w:val="Style2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0">
    <w:name w:val="Style2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1">
    <w:name w:val="Style2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2">
    <w:name w:val="Style2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3">
    <w:name w:val="Style2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rsid w:val="00B66C5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6">
    <w:name w:val="Font Style236"/>
    <w:basedOn w:val="a1"/>
    <w:rsid w:val="00B66C53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238">
    <w:name w:val="Font Style238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0">
    <w:name w:val="Font Style240"/>
    <w:basedOn w:val="a1"/>
    <w:rsid w:val="00B66C53"/>
    <w:rPr>
      <w:rFonts w:ascii="Century Schoolbook" w:hAnsi="Century Schoolbook" w:cs="Century Schoolbook"/>
      <w:sz w:val="46"/>
      <w:szCs w:val="46"/>
    </w:rPr>
  </w:style>
  <w:style w:type="character" w:customStyle="1" w:styleId="FontStyle241">
    <w:name w:val="Font Style241"/>
    <w:basedOn w:val="a1"/>
    <w:rsid w:val="00B66C53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42">
    <w:name w:val="Font Style242"/>
    <w:basedOn w:val="a1"/>
    <w:rsid w:val="00B66C53"/>
    <w:rPr>
      <w:rFonts w:ascii="Arial Unicode MS" w:eastAsia="Arial Unicode MS" w:cs="Arial Unicode MS"/>
      <w:sz w:val="24"/>
      <w:szCs w:val="24"/>
    </w:rPr>
  </w:style>
  <w:style w:type="character" w:customStyle="1" w:styleId="FontStyle243">
    <w:name w:val="Font Style243"/>
    <w:basedOn w:val="a1"/>
    <w:rsid w:val="00B66C53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244">
    <w:name w:val="Font Style244"/>
    <w:basedOn w:val="a1"/>
    <w:rsid w:val="00B66C53"/>
    <w:rPr>
      <w:rFonts w:ascii="Trebuchet MS" w:hAnsi="Trebuchet MS" w:cs="Trebuchet MS"/>
      <w:b/>
      <w:bCs/>
      <w:sz w:val="32"/>
      <w:szCs w:val="32"/>
    </w:rPr>
  </w:style>
  <w:style w:type="character" w:customStyle="1" w:styleId="FontStyle245">
    <w:name w:val="Font Style245"/>
    <w:basedOn w:val="a1"/>
    <w:rsid w:val="00B66C53"/>
    <w:rPr>
      <w:rFonts w:ascii="Candara" w:hAnsi="Candara" w:cs="Candara"/>
      <w:b/>
      <w:bCs/>
      <w:sz w:val="14"/>
      <w:szCs w:val="14"/>
    </w:rPr>
  </w:style>
  <w:style w:type="character" w:customStyle="1" w:styleId="FontStyle246">
    <w:name w:val="Font Style246"/>
    <w:basedOn w:val="a1"/>
    <w:rsid w:val="00B66C53"/>
    <w:rPr>
      <w:rFonts w:ascii="Century Schoolbook" w:hAnsi="Century Schoolbook" w:cs="Century Schoolbook"/>
      <w:b/>
      <w:bCs/>
      <w:i/>
      <w:iCs/>
      <w:sz w:val="70"/>
      <w:szCs w:val="70"/>
    </w:rPr>
  </w:style>
  <w:style w:type="character" w:customStyle="1" w:styleId="FontStyle247">
    <w:name w:val="Font Style247"/>
    <w:basedOn w:val="a1"/>
    <w:rsid w:val="00B66C5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8">
    <w:name w:val="Font Style248"/>
    <w:basedOn w:val="a1"/>
    <w:rsid w:val="00B66C5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9">
    <w:name w:val="Font Style249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1"/>
    <w:rsid w:val="00B66C53"/>
    <w:rPr>
      <w:rFonts w:ascii="Corbel" w:hAnsi="Corbel" w:cs="Corbel"/>
      <w:sz w:val="16"/>
      <w:szCs w:val="16"/>
    </w:rPr>
  </w:style>
  <w:style w:type="character" w:customStyle="1" w:styleId="FontStyle251">
    <w:name w:val="Font Style251"/>
    <w:basedOn w:val="a1"/>
    <w:rsid w:val="00B66C53"/>
    <w:rPr>
      <w:rFonts w:ascii="Corbel" w:hAnsi="Corbel" w:cs="Corbel"/>
      <w:spacing w:val="-10"/>
      <w:sz w:val="16"/>
      <w:szCs w:val="16"/>
    </w:rPr>
  </w:style>
  <w:style w:type="character" w:customStyle="1" w:styleId="FontStyle252">
    <w:name w:val="Font Style252"/>
    <w:basedOn w:val="a1"/>
    <w:rsid w:val="00B66C53"/>
    <w:rPr>
      <w:rFonts w:ascii="Century Schoolbook" w:hAnsi="Century Schoolbook" w:cs="Century Schoolbook"/>
      <w:smallCaps/>
      <w:sz w:val="8"/>
      <w:szCs w:val="8"/>
    </w:rPr>
  </w:style>
  <w:style w:type="character" w:customStyle="1" w:styleId="FontStyle253">
    <w:name w:val="Font Style253"/>
    <w:basedOn w:val="a1"/>
    <w:rsid w:val="00B66C53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254">
    <w:name w:val="Font Style254"/>
    <w:basedOn w:val="a1"/>
    <w:rsid w:val="00B66C5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5">
    <w:name w:val="Font Style255"/>
    <w:basedOn w:val="a1"/>
    <w:rsid w:val="00B66C53"/>
    <w:rPr>
      <w:rFonts w:ascii="Arial Unicode MS" w:eastAsia="Arial Unicode MS" w:cs="Arial Unicode MS"/>
      <w:spacing w:val="-20"/>
      <w:sz w:val="22"/>
      <w:szCs w:val="22"/>
    </w:rPr>
  </w:style>
  <w:style w:type="character" w:customStyle="1" w:styleId="FontStyle256">
    <w:name w:val="Font Style256"/>
    <w:basedOn w:val="a1"/>
    <w:rsid w:val="00B66C53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57">
    <w:name w:val="Font Style257"/>
    <w:basedOn w:val="a1"/>
    <w:rsid w:val="00B66C53"/>
    <w:rPr>
      <w:rFonts w:ascii="Verdana" w:hAnsi="Verdana" w:cs="Verdana"/>
      <w:sz w:val="48"/>
      <w:szCs w:val="48"/>
    </w:rPr>
  </w:style>
  <w:style w:type="character" w:customStyle="1" w:styleId="FontStyle258">
    <w:name w:val="Font Style258"/>
    <w:basedOn w:val="a1"/>
    <w:rsid w:val="00B66C53"/>
    <w:rPr>
      <w:rFonts w:ascii="Verdana" w:hAnsi="Verdana" w:cs="Verdana"/>
      <w:b/>
      <w:bCs/>
      <w:sz w:val="26"/>
      <w:szCs w:val="26"/>
    </w:rPr>
  </w:style>
  <w:style w:type="character" w:customStyle="1" w:styleId="FontStyle259">
    <w:name w:val="Font Style259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0">
    <w:name w:val="Font Style260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1">
    <w:name w:val="Font Style261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basedOn w:val="a1"/>
    <w:rsid w:val="00B66C5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3">
    <w:name w:val="Font Style263"/>
    <w:basedOn w:val="a1"/>
    <w:rsid w:val="00B66C53"/>
    <w:rPr>
      <w:rFonts w:ascii="Franklin Gothic Demi Cond" w:hAnsi="Franklin Gothic Demi Cond" w:cs="Franklin Gothic Demi Cond"/>
      <w:b/>
      <w:bCs/>
      <w:spacing w:val="-10"/>
      <w:sz w:val="18"/>
      <w:szCs w:val="18"/>
    </w:rPr>
  </w:style>
  <w:style w:type="character" w:customStyle="1" w:styleId="FontStyle264">
    <w:name w:val="Font Style264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5">
    <w:name w:val="Font Style265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66">
    <w:name w:val="Font Style266"/>
    <w:basedOn w:val="a1"/>
    <w:rsid w:val="00B66C53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7">
    <w:name w:val="Font Style267"/>
    <w:basedOn w:val="a1"/>
    <w:rsid w:val="00B66C53"/>
    <w:rPr>
      <w:rFonts w:ascii="Century Schoolbook" w:hAnsi="Century Schoolbook" w:cs="Century Schoolbook"/>
      <w:spacing w:val="-20"/>
      <w:sz w:val="24"/>
      <w:szCs w:val="24"/>
    </w:rPr>
  </w:style>
  <w:style w:type="character" w:customStyle="1" w:styleId="FontStyle268">
    <w:name w:val="Font Style268"/>
    <w:basedOn w:val="a1"/>
    <w:rsid w:val="00B66C5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9">
    <w:name w:val="Font Style269"/>
    <w:basedOn w:val="a1"/>
    <w:rsid w:val="00B66C53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70">
    <w:name w:val="Font Style270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71">
    <w:name w:val="Font Style271"/>
    <w:basedOn w:val="a1"/>
    <w:rsid w:val="00B66C53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272">
    <w:name w:val="Font Style272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3">
    <w:name w:val="Font Style273"/>
    <w:basedOn w:val="a1"/>
    <w:rsid w:val="00B66C53"/>
    <w:rPr>
      <w:rFonts w:ascii="Century Schoolbook" w:hAnsi="Century Schoolbook" w:cs="Century Schoolbook"/>
      <w:sz w:val="14"/>
      <w:szCs w:val="14"/>
    </w:rPr>
  </w:style>
  <w:style w:type="character" w:customStyle="1" w:styleId="FontStyle274">
    <w:name w:val="Font Style274"/>
    <w:basedOn w:val="a1"/>
    <w:rsid w:val="00B66C53"/>
    <w:rPr>
      <w:rFonts w:ascii="Franklin Gothic Heavy" w:hAnsi="Franklin Gothic Heavy" w:cs="Franklin Gothic Heavy"/>
      <w:sz w:val="8"/>
      <w:szCs w:val="8"/>
    </w:rPr>
  </w:style>
  <w:style w:type="character" w:customStyle="1" w:styleId="FontStyle275">
    <w:name w:val="Font Style275"/>
    <w:basedOn w:val="a1"/>
    <w:rsid w:val="00B66C53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76">
    <w:name w:val="Font Style276"/>
    <w:basedOn w:val="a1"/>
    <w:rsid w:val="00B66C53"/>
    <w:rPr>
      <w:rFonts w:ascii="Century Schoolbook" w:hAnsi="Century Schoolbook" w:cs="Century Schoolbook"/>
      <w:sz w:val="24"/>
      <w:szCs w:val="24"/>
    </w:rPr>
  </w:style>
  <w:style w:type="character" w:customStyle="1" w:styleId="FontStyle277">
    <w:name w:val="Font Style277"/>
    <w:basedOn w:val="a1"/>
    <w:rsid w:val="00B66C53"/>
    <w:rPr>
      <w:rFonts w:ascii="Arial Unicode MS" w:eastAsia="Arial Unicode MS" w:cs="Arial Unicode MS"/>
      <w:sz w:val="12"/>
      <w:szCs w:val="12"/>
    </w:rPr>
  </w:style>
  <w:style w:type="character" w:customStyle="1" w:styleId="FontStyle278">
    <w:name w:val="Font Style278"/>
    <w:basedOn w:val="a1"/>
    <w:rsid w:val="00B66C5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9">
    <w:name w:val="Font Style279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0">
    <w:name w:val="Font Style280"/>
    <w:basedOn w:val="a1"/>
    <w:rsid w:val="00B66C53"/>
    <w:rPr>
      <w:rFonts w:ascii="Century Schoolbook" w:hAnsi="Century Schoolbook" w:cs="Century Schoolbook"/>
      <w:b/>
      <w:bCs/>
      <w:i/>
      <w:iCs/>
      <w:w w:val="200"/>
      <w:sz w:val="8"/>
      <w:szCs w:val="8"/>
    </w:rPr>
  </w:style>
  <w:style w:type="character" w:customStyle="1" w:styleId="FontStyle281">
    <w:name w:val="Font Style281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1"/>
    <w:rsid w:val="00B66C53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83">
    <w:name w:val="Font Style283"/>
    <w:basedOn w:val="a1"/>
    <w:rsid w:val="00B66C53"/>
    <w:rPr>
      <w:rFonts w:ascii="Century Schoolbook" w:hAnsi="Century Schoolbook" w:cs="Century Schoolbook"/>
      <w:b/>
      <w:bCs/>
      <w:i/>
      <w:iCs/>
      <w:w w:val="30"/>
      <w:sz w:val="34"/>
      <w:szCs w:val="34"/>
    </w:rPr>
  </w:style>
  <w:style w:type="character" w:customStyle="1" w:styleId="FontStyle284">
    <w:name w:val="Font Style284"/>
    <w:basedOn w:val="a1"/>
    <w:rsid w:val="00B66C53"/>
    <w:rPr>
      <w:rFonts w:ascii="Century Schoolbook" w:hAnsi="Century Schoolbook" w:cs="Century Schoolbook"/>
      <w:i/>
      <w:iCs/>
      <w:w w:val="40"/>
      <w:sz w:val="56"/>
      <w:szCs w:val="56"/>
    </w:rPr>
  </w:style>
  <w:style w:type="character" w:customStyle="1" w:styleId="FontStyle285">
    <w:name w:val="Font Style285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86">
    <w:name w:val="Font Style286"/>
    <w:basedOn w:val="a1"/>
    <w:rsid w:val="00B66C53"/>
    <w:rPr>
      <w:rFonts w:ascii="Century Schoolbook" w:hAnsi="Century Schoolbook" w:cs="Century Schoolbook"/>
      <w:sz w:val="264"/>
      <w:szCs w:val="264"/>
    </w:rPr>
  </w:style>
  <w:style w:type="character" w:customStyle="1" w:styleId="FontStyle287">
    <w:name w:val="Font Style287"/>
    <w:basedOn w:val="a1"/>
    <w:rsid w:val="00B66C53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288">
    <w:name w:val="Font Style288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9">
    <w:name w:val="Font Style289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0">
    <w:name w:val="Font Style290"/>
    <w:basedOn w:val="a1"/>
    <w:rsid w:val="00B66C53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291">
    <w:name w:val="Font Style291"/>
    <w:basedOn w:val="a1"/>
    <w:rsid w:val="00B66C53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292">
    <w:name w:val="Font Style292"/>
    <w:basedOn w:val="a1"/>
    <w:rsid w:val="00B66C53"/>
    <w:rPr>
      <w:rFonts w:ascii="Century Schoolbook" w:hAnsi="Century Schoolbook" w:cs="Century Schoolbook"/>
      <w:w w:val="20"/>
      <w:sz w:val="96"/>
      <w:szCs w:val="96"/>
    </w:rPr>
  </w:style>
  <w:style w:type="character" w:customStyle="1" w:styleId="FontStyle293">
    <w:name w:val="Font Style293"/>
    <w:basedOn w:val="a1"/>
    <w:rsid w:val="00B66C53"/>
    <w:rPr>
      <w:rFonts w:ascii="Corbel" w:hAnsi="Corbel" w:cs="Corbel"/>
      <w:sz w:val="26"/>
      <w:szCs w:val="26"/>
    </w:rPr>
  </w:style>
  <w:style w:type="character" w:customStyle="1" w:styleId="FontStyle294">
    <w:name w:val="Font Style294"/>
    <w:basedOn w:val="a1"/>
    <w:rsid w:val="00B66C53"/>
    <w:rPr>
      <w:rFonts w:ascii="Century Schoolbook" w:hAnsi="Century Schoolbook" w:cs="Century Schoolbook"/>
      <w:sz w:val="22"/>
      <w:szCs w:val="22"/>
    </w:rPr>
  </w:style>
  <w:style w:type="character" w:customStyle="1" w:styleId="FontStyle295">
    <w:name w:val="Font Style295"/>
    <w:basedOn w:val="a1"/>
    <w:rsid w:val="00B66C53"/>
    <w:rPr>
      <w:rFonts w:ascii="Candara" w:hAnsi="Candara" w:cs="Candara"/>
      <w:sz w:val="26"/>
      <w:szCs w:val="26"/>
    </w:rPr>
  </w:style>
  <w:style w:type="character" w:customStyle="1" w:styleId="FontStyle296">
    <w:name w:val="Font Style296"/>
    <w:basedOn w:val="a1"/>
    <w:rsid w:val="00B66C53"/>
    <w:rPr>
      <w:rFonts w:ascii="Candara" w:hAnsi="Candara" w:cs="Candara"/>
      <w:sz w:val="22"/>
      <w:szCs w:val="22"/>
    </w:rPr>
  </w:style>
  <w:style w:type="character" w:customStyle="1" w:styleId="FontStyle297">
    <w:name w:val="Font Style297"/>
    <w:basedOn w:val="a1"/>
    <w:rsid w:val="00B66C53"/>
    <w:rPr>
      <w:rFonts w:ascii="Century Schoolbook" w:hAnsi="Century Schoolbook" w:cs="Century Schoolbook"/>
      <w:w w:val="20"/>
      <w:sz w:val="72"/>
      <w:szCs w:val="72"/>
    </w:rPr>
  </w:style>
  <w:style w:type="character" w:customStyle="1" w:styleId="FontStyle298">
    <w:name w:val="Font Style298"/>
    <w:basedOn w:val="a1"/>
    <w:rsid w:val="00B66C53"/>
    <w:rPr>
      <w:rFonts w:ascii="Century Schoolbook" w:hAnsi="Century Schoolbook" w:cs="Century Schoolbook"/>
      <w:w w:val="20"/>
      <w:sz w:val="84"/>
      <w:szCs w:val="84"/>
    </w:rPr>
  </w:style>
  <w:style w:type="character" w:customStyle="1" w:styleId="FontStyle299">
    <w:name w:val="Font Style299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0">
    <w:name w:val="Font Style300"/>
    <w:basedOn w:val="a1"/>
    <w:rsid w:val="00B66C53"/>
    <w:rPr>
      <w:rFonts w:ascii="Consolas" w:hAnsi="Consolas" w:cs="Consolas"/>
      <w:i/>
      <w:iCs/>
      <w:sz w:val="22"/>
      <w:szCs w:val="22"/>
    </w:rPr>
  </w:style>
  <w:style w:type="character" w:customStyle="1" w:styleId="FontStyle301">
    <w:name w:val="Font Style301"/>
    <w:basedOn w:val="a1"/>
    <w:rsid w:val="00B66C53"/>
    <w:rPr>
      <w:rFonts w:ascii="Lucida Sans Unicode" w:hAnsi="Lucida Sans Unicode" w:cs="Lucida Sans Unicode"/>
      <w:sz w:val="26"/>
      <w:szCs w:val="26"/>
    </w:rPr>
  </w:style>
  <w:style w:type="character" w:customStyle="1" w:styleId="FontStyle302">
    <w:name w:val="Font Style302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03">
    <w:name w:val="Font Style303"/>
    <w:basedOn w:val="a1"/>
    <w:rsid w:val="00B66C53"/>
    <w:rPr>
      <w:rFonts w:ascii="Candara" w:hAnsi="Candara" w:cs="Candara"/>
      <w:sz w:val="20"/>
      <w:szCs w:val="20"/>
    </w:rPr>
  </w:style>
  <w:style w:type="character" w:customStyle="1" w:styleId="FontStyle304">
    <w:name w:val="Font Style304"/>
    <w:basedOn w:val="a1"/>
    <w:rsid w:val="00B66C53"/>
    <w:rPr>
      <w:rFonts w:ascii="Candara" w:hAnsi="Candara" w:cs="Candara"/>
      <w:sz w:val="12"/>
      <w:szCs w:val="12"/>
    </w:rPr>
  </w:style>
  <w:style w:type="character" w:customStyle="1" w:styleId="FontStyle305">
    <w:name w:val="Font Style305"/>
    <w:basedOn w:val="a1"/>
    <w:rsid w:val="00B66C53"/>
    <w:rPr>
      <w:rFonts w:ascii="Century Schoolbook" w:hAnsi="Century Schoolbook" w:cs="Century Schoolbook"/>
      <w:i/>
      <w:iCs/>
      <w:w w:val="33"/>
      <w:sz w:val="54"/>
      <w:szCs w:val="54"/>
    </w:rPr>
  </w:style>
  <w:style w:type="character" w:customStyle="1" w:styleId="FontStyle306">
    <w:name w:val="Font Style306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07">
    <w:name w:val="Font Style307"/>
    <w:basedOn w:val="a1"/>
    <w:rsid w:val="00B66C53"/>
    <w:rPr>
      <w:rFonts w:ascii="Century Schoolbook" w:hAnsi="Century Schoolbook" w:cs="Century Schoolbook"/>
      <w:sz w:val="10"/>
      <w:szCs w:val="10"/>
    </w:rPr>
  </w:style>
  <w:style w:type="character" w:customStyle="1" w:styleId="FontStyle308">
    <w:name w:val="Font Style308"/>
    <w:basedOn w:val="a1"/>
    <w:rsid w:val="00B66C53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09">
    <w:name w:val="Font Style309"/>
    <w:basedOn w:val="a1"/>
    <w:rsid w:val="00B66C53"/>
    <w:rPr>
      <w:rFonts w:ascii="Century Schoolbook" w:hAnsi="Century Schoolbook" w:cs="Century Schoolbook"/>
      <w:sz w:val="16"/>
      <w:szCs w:val="16"/>
    </w:rPr>
  </w:style>
  <w:style w:type="character" w:customStyle="1" w:styleId="FontStyle310">
    <w:name w:val="Font Style310"/>
    <w:basedOn w:val="a1"/>
    <w:rsid w:val="00B66C53"/>
    <w:rPr>
      <w:rFonts w:ascii="Century Schoolbook" w:hAnsi="Century Schoolbook" w:cs="Century Schoolbook"/>
      <w:b/>
      <w:bCs/>
      <w:spacing w:val="30"/>
      <w:sz w:val="34"/>
      <w:szCs w:val="34"/>
    </w:rPr>
  </w:style>
  <w:style w:type="character" w:customStyle="1" w:styleId="FontStyle311">
    <w:name w:val="Font Style311"/>
    <w:basedOn w:val="a1"/>
    <w:rsid w:val="00B66C5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2">
    <w:name w:val="Font Style312"/>
    <w:basedOn w:val="a1"/>
    <w:rsid w:val="00B66C53"/>
    <w:rPr>
      <w:rFonts w:ascii="Century Schoolbook" w:hAnsi="Century Schoolbook" w:cs="Century Schoolbook"/>
      <w:sz w:val="32"/>
      <w:szCs w:val="32"/>
    </w:rPr>
  </w:style>
  <w:style w:type="character" w:customStyle="1" w:styleId="FontStyle313">
    <w:name w:val="Font Style313"/>
    <w:basedOn w:val="a1"/>
    <w:rsid w:val="00B66C53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314">
    <w:name w:val="Font Style314"/>
    <w:basedOn w:val="a1"/>
    <w:rsid w:val="00B66C53"/>
    <w:rPr>
      <w:rFonts w:ascii="Candara" w:hAnsi="Candara" w:cs="Candara"/>
      <w:sz w:val="24"/>
      <w:szCs w:val="24"/>
    </w:rPr>
  </w:style>
  <w:style w:type="character" w:customStyle="1" w:styleId="FontStyle315">
    <w:name w:val="Font Style315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1"/>
    <w:rsid w:val="00B66C53"/>
    <w:rPr>
      <w:rFonts w:ascii="Candara" w:hAnsi="Candara" w:cs="Candara"/>
      <w:sz w:val="24"/>
      <w:szCs w:val="24"/>
    </w:rPr>
  </w:style>
  <w:style w:type="character" w:customStyle="1" w:styleId="FontStyle317">
    <w:name w:val="Font Style317"/>
    <w:basedOn w:val="a1"/>
    <w:rsid w:val="00B66C53"/>
    <w:rPr>
      <w:rFonts w:ascii="Century Schoolbook" w:hAnsi="Century Schoolbook" w:cs="Century Schoolbook"/>
      <w:spacing w:val="20"/>
      <w:sz w:val="50"/>
      <w:szCs w:val="50"/>
    </w:rPr>
  </w:style>
  <w:style w:type="character" w:customStyle="1" w:styleId="FontStyle318">
    <w:name w:val="Font Style318"/>
    <w:basedOn w:val="a1"/>
    <w:rsid w:val="00B66C53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319">
    <w:name w:val="Font Style319"/>
    <w:basedOn w:val="a1"/>
    <w:rsid w:val="00B66C53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0">
    <w:name w:val="Font Style320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21">
    <w:name w:val="Font Style321"/>
    <w:basedOn w:val="a1"/>
    <w:rsid w:val="00B66C5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2">
    <w:name w:val="Font Style322"/>
    <w:basedOn w:val="a1"/>
    <w:rsid w:val="00B66C53"/>
    <w:rPr>
      <w:rFonts w:ascii="Century Schoolbook" w:hAnsi="Century Schoolbook" w:cs="Century Schoolbook"/>
      <w:sz w:val="10"/>
      <w:szCs w:val="10"/>
    </w:rPr>
  </w:style>
  <w:style w:type="character" w:customStyle="1" w:styleId="FontStyle323">
    <w:name w:val="Font Style323"/>
    <w:basedOn w:val="a1"/>
    <w:rsid w:val="00B66C53"/>
    <w:rPr>
      <w:rFonts w:ascii="Times New Roman" w:hAnsi="Times New Roman" w:cs="Times New Roman"/>
      <w:i/>
      <w:iCs/>
      <w:spacing w:val="40"/>
      <w:sz w:val="36"/>
      <w:szCs w:val="36"/>
    </w:rPr>
  </w:style>
  <w:style w:type="character" w:customStyle="1" w:styleId="FontStyle324">
    <w:name w:val="Font Style324"/>
    <w:basedOn w:val="a1"/>
    <w:rsid w:val="00B66C53"/>
    <w:rPr>
      <w:rFonts w:ascii="Century Schoolbook" w:hAnsi="Century Schoolbook" w:cs="Century Schoolbook"/>
      <w:sz w:val="22"/>
      <w:szCs w:val="22"/>
    </w:rPr>
  </w:style>
  <w:style w:type="character" w:customStyle="1" w:styleId="FontStyle325">
    <w:name w:val="Font Style325"/>
    <w:basedOn w:val="a1"/>
    <w:rsid w:val="00B66C53"/>
    <w:rPr>
      <w:rFonts w:ascii="Candara" w:hAnsi="Candara" w:cs="Candara"/>
      <w:sz w:val="20"/>
      <w:szCs w:val="20"/>
    </w:rPr>
  </w:style>
  <w:style w:type="character" w:customStyle="1" w:styleId="FontStyle326">
    <w:name w:val="Font Style326"/>
    <w:basedOn w:val="a1"/>
    <w:rsid w:val="00B66C53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27">
    <w:name w:val="Font Style327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28">
    <w:name w:val="Font Style328"/>
    <w:basedOn w:val="a1"/>
    <w:rsid w:val="00B66C53"/>
    <w:rPr>
      <w:rFonts w:ascii="Verdana" w:hAnsi="Verdana" w:cs="Verdana"/>
      <w:b/>
      <w:bCs/>
      <w:sz w:val="12"/>
      <w:szCs w:val="12"/>
    </w:rPr>
  </w:style>
  <w:style w:type="table" w:customStyle="1" w:styleId="26">
    <w:name w:val="Сетка таблицы2"/>
    <w:basedOn w:val="a2"/>
    <w:next w:val="a9"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B66C53"/>
  </w:style>
  <w:style w:type="paragraph" w:styleId="af9">
    <w:name w:val="Title"/>
    <w:basedOn w:val="a0"/>
    <w:link w:val="afa"/>
    <w:qFormat/>
    <w:rsid w:val="00B66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B66C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B66C5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B66C53"/>
    <w:rPr>
      <w:rFonts w:ascii="Century Schoolbook" w:hAnsi="Century Schoolbook" w:cs="Century Schoolbook"/>
      <w:sz w:val="18"/>
      <w:szCs w:val="18"/>
    </w:rPr>
  </w:style>
  <w:style w:type="paragraph" w:styleId="33">
    <w:name w:val="Body Text Indent 3"/>
    <w:basedOn w:val="a0"/>
    <w:link w:val="34"/>
    <w:uiPriority w:val="99"/>
    <w:unhideWhenUsed/>
    <w:rsid w:val="00B66C5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66C5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2"/>
    <w:next w:val="a9"/>
    <w:uiPriority w:val="59"/>
    <w:rsid w:val="00B66C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0"/>
    <w:link w:val="afc"/>
    <w:uiPriority w:val="99"/>
    <w:semiHidden/>
    <w:unhideWhenUsed/>
    <w:rsid w:val="00B66C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B66C53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B66C53"/>
    <w:pPr>
      <w:tabs>
        <w:tab w:val="right" w:pos="9912"/>
      </w:tabs>
      <w:spacing w:before="120" w:after="0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unhideWhenUsed/>
    <w:rsid w:val="00B66C53"/>
    <w:pPr>
      <w:spacing w:before="240" w:after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66C53"/>
    <w:pPr>
      <w:spacing w:after="0"/>
      <w:ind w:left="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66C53"/>
    <w:pPr>
      <w:spacing w:after="0"/>
      <w:ind w:left="6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66C53"/>
    <w:pPr>
      <w:spacing w:after="0"/>
      <w:ind w:left="8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66C53"/>
    <w:pPr>
      <w:spacing w:after="0"/>
      <w:ind w:left="11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66C53"/>
    <w:pPr>
      <w:spacing w:after="0"/>
      <w:ind w:left="13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66C53"/>
    <w:pPr>
      <w:spacing w:after="0"/>
      <w:ind w:left="154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d">
    <w:name w:val="Hyperlink"/>
    <w:uiPriority w:val="99"/>
    <w:unhideWhenUsed/>
    <w:rsid w:val="00B66C53"/>
    <w:rPr>
      <w:color w:val="0000FF"/>
      <w:u w:val="single"/>
    </w:rPr>
  </w:style>
  <w:style w:type="character" w:customStyle="1" w:styleId="FontStyle17">
    <w:name w:val="Font Style17"/>
    <w:rsid w:val="00B66C53"/>
    <w:rPr>
      <w:rFonts w:ascii="Times New Roman" w:hAnsi="Times New Roman" w:cs="Times New Roman"/>
      <w:sz w:val="22"/>
      <w:szCs w:val="22"/>
    </w:rPr>
  </w:style>
  <w:style w:type="table" w:customStyle="1" w:styleId="14">
    <w:name w:val="Светлая заливка1"/>
    <w:basedOn w:val="a2"/>
    <w:uiPriority w:val="60"/>
    <w:rsid w:val="00B66C5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2"/>
    <w:uiPriority w:val="61"/>
    <w:rsid w:val="00B66C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ntStyle80">
    <w:name w:val="Font Style80"/>
    <w:basedOn w:val="a1"/>
    <w:uiPriority w:val="99"/>
    <w:rsid w:val="00B718F9"/>
    <w:rPr>
      <w:rFonts w:ascii="Times New Roman" w:hAnsi="Times New Roman" w:cs="Times New Roman" w:hint="default"/>
      <w:sz w:val="18"/>
      <w:szCs w:val="18"/>
    </w:rPr>
  </w:style>
  <w:style w:type="paragraph" w:customStyle="1" w:styleId="c4">
    <w:name w:val="c4"/>
    <w:basedOn w:val="a0"/>
    <w:rsid w:val="0092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21E6A"/>
  </w:style>
  <w:style w:type="character" w:customStyle="1" w:styleId="c6">
    <w:name w:val="c6"/>
    <w:basedOn w:val="a1"/>
    <w:rsid w:val="00921E6A"/>
  </w:style>
  <w:style w:type="paragraph" w:customStyle="1" w:styleId="c18">
    <w:name w:val="c18"/>
    <w:basedOn w:val="a0"/>
    <w:rsid w:val="008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34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12190656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96443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685653">
                  <w:marLeft w:val="0"/>
                  <w:marRight w:val="0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1201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954355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99454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112697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297880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1632">
                  <w:marLeft w:val="0"/>
                  <w:marRight w:val="0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1230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single" w:sz="6" w:space="11" w:color="E1E1E1"/>
                                                    <w:bottom w:val="single" w:sz="6" w:space="11" w:color="E1E1E1"/>
                                                    <w:right w:val="single" w:sz="6" w:space="11" w:color="E1E1E1"/>
                                                  </w:divBdr>
                                                  <w:divsChild>
                                                    <w:div w:id="5680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82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4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5150">
                                                              <w:marLeft w:val="0"/>
                                                              <w:marRight w:val="7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84150">
                                                              <w:marLeft w:val="0"/>
                                                              <w:marRight w:val="7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406877">
                                                      <w:marLeft w:val="0"/>
                                                      <w:marRight w:val="0"/>
                                                      <w:marTop w:val="294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38895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2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2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6161">
                                                  <w:marLeft w:val="0"/>
                                                  <w:marRight w:val="0"/>
                                                  <w:marTop w:val="294"/>
                                                  <w:marBottom w:val="147"/>
                                                  <w:divBdr>
                                                    <w:top w:val="single" w:sz="6" w:space="1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997272">
                                                  <w:marLeft w:val="0"/>
                                                  <w:marRight w:val="0"/>
                                                  <w:marTop w:val="2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1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68600">
                                          <w:marLeft w:val="0"/>
                                          <w:marRight w:val="0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8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1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0231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70262">
                                                      <w:marLeft w:val="0"/>
                                                      <w:marRight w:val="0"/>
                                                      <w:marTop w:val="3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2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25754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3485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4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E1E1E1"/>
                                                    <w:left w:val="dashed" w:sz="6" w:space="7" w:color="E1E1E1"/>
                                                    <w:bottom w:val="dashed" w:sz="6" w:space="15" w:color="E1E1E1"/>
                                                    <w:right w:val="dashed" w:sz="6" w:space="7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y-sad/logopediya/2013/07/16/rabochaya-programma-vospitaniya-i-obucheniya-detey-s-narusheniyam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goped.ru/skotes30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4BCC-3D36-4CCB-BF09-9F4BC232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9838</Words>
  <Characters>56077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65784</CharactersWithSpaces>
  <SharedDoc>false</SharedDoc>
  <HLinks>
    <vt:vector size="18" baseType="variant"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http://nsportal.ru/detskiy-sad/logopediya/2013/07/16/rabochaya-programma-vospitaniya-i-obucheniya-detey-s-narusheniyami</vt:lpwstr>
      </vt:variant>
      <vt:variant>
        <vt:lpwstr/>
      </vt:variant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http://www.logoped.ru/skotes30.htm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2018-10-30T16:11:00Z</cp:lastPrinted>
  <dcterms:created xsi:type="dcterms:W3CDTF">2018-10-28T08:16:00Z</dcterms:created>
  <dcterms:modified xsi:type="dcterms:W3CDTF">2019-10-07T07:49:00Z</dcterms:modified>
</cp:coreProperties>
</file>