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C" w:rsidRPr="00BC2CAC" w:rsidRDefault="00DA6DFC" w:rsidP="00DA6DFC">
      <w:pPr>
        <w:pStyle w:val="aa"/>
        <w:jc w:val="right"/>
        <w:rPr>
          <w:rFonts w:ascii="Times New Roman" w:hAnsi="Times New Roman" w:cs="Times New Roman"/>
        </w:rPr>
      </w:pPr>
      <w:r w:rsidRPr="00BC2C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Заведующий  МБДОУ </w:t>
      </w:r>
      <w:proofErr w:type="spellStart"/>
      <w:r w:rsidRPr="00BC2CAC">
        <w:rPr>
          <w:rFonts w:ascii="Times New Roman" w:hAnsi="Times New Roman" w:cs="Times New Roman"/>
        </w:rPr>
        <w:t>Дс</w:t>
      </w:r>
      <w:proofErr w:type="spellEnd"/>
      <w:r w:rsidRPr="00BC2CAC">
        <w:rPr>
          <w:rFonts w:ascii="Times New Roman" w:hAnsi="Times New Roman" w:cs="Times New Roman"/>
        </w:rPr>
        <w:t xml:space="preserve"> № 31                                                                                    </w:t>
      </w:r>
    </w:p>
    <w:p w:rsidR="00DA6DFC" w:rsidRPr="00BC2CAC" w:rsidRDefault="00DA6DFC" w:rsidP="00DA6DFC">
      <w:pPr>
        <w:pStyle w:val="aa"/>
        <w:jc w:val="right"/>
        <w:rPr>
          <w:rFonts w:ascii="Times New Roman" w:hAnsi="Times New Roman" w:cs="Times New Roman"/>
        </w:rPr>
      </w:pPr>
      <w:r w:rsidRPr="00BC2CAC">
        <w:rPr>
          <w:rFonts w:ascii="Times New Roman" w:hAnsi="Times New Roman" w:cs="Times New Roman"/>
        </w:rPr>
        <w:t xml:space="preserve">                                                                                  _____________  Я.А. Перевезенцева</w:t>
      </w:r>
    </w:p>
    <w:p w:rsidR="00DA6DFC" w:rsidRPr="00BC2CAC" w:rsidRDefault="00DA6DFC" w:rsidP="00DA6DFC">
      <w:pPr>
        <w:pStyle w:val="aa"/>
        <w:jc w:val="right"/>
        <w:rPr>
          <w:rFonts w:ascii="Times New Roman" w:hAnsi="Times New Roman" w:cs="Times New Roman"/>
        </w:rPr>
      </w:pPr>
      <w:r w:rsidRPr="00BC2CAC">
        <w:rPr>
          <w:rFonts w:ascii="Times New Roman" w:hAnsi="Times New Roman" w:cs="Times New Roman"/>
        </w:rPr>
        <w:t xml:space="preserve">                          </w:t>
      </w:r>
    </w:p>
    <w:p w:rsidR="00DA6DFC" w:rsidRDefault="00DA6DFC" w:rsidP="00DA6DFC">
      <w:pPr>
        <w:jc w:val="center"/>
      </w:pPr>
      <w:r w:rsidRPr="00BC2CA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C2CAC">
        <w:rPr>
          <w:sz w:val="28"/>
          <w:szCs w:val="28"/>
        </w:rPr>
        <w:t xml:space="preserve">  </w:t>
      </w:r>
      <w:r w:rsidRPr="00BC2CAC">
        <w:t>Приказ №</w:t>
      </w:r>
      <w:r w:rsidR="002B6E83">
        <w:t xml:space="preserve"> </w:t>
      </w:r>
      <w:r w:rsidR="00093CF7">
        <w:t>17/1</w:t>
      </w:r>
      <w:r>
        <w:t xml:space="preserve">-о от </w:t>
      </w:r>
      <w:r w:rsidR="00093CF7">
        <w:t>30.01</w:t>
      </w:r>
      <w:r w:rsidRPr="00BC2CAC">
        <w:t>.20</w:t>
      </w:r>
      <w:r>
        <w:t>2</w:t>
      </w:r>
      <w:r w:rsidR="00093CF7">
        <w:t>3</w:t>
      </w:r>
    </w:p>
    <w:p w:rsidR="00245251" w:rsidRDefault="00245251" w:rsidP="00DA6DFC">
      <w:pPr>
        <w:jc w:val="center"/>
        <w:rPr>
          <w:b/>
        </w:rPr>
      </w:pPr>
      <w:bookmarkStart w:id="0" w:name="_GoBack"/>
      <w:bookmarkEnd w:id="0"/>
      <w:r>
        <w:rPr>
          <w:b/>
        </w:rPr>
        <w:t>РАСПИСАНИЕ ОРГАНИЗОВАННОЙ ОБРАЗОВАТЕЛЬНОЙ ДЕЯТЕЛЬНОСТИ</w:t>
      </w:r>
    </w:p>
    <w:tbl>
      <w:tblPr>
        <w:tblW w:w="1573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1"/>
        <w:gridCol w:w="2125"/>
        <w:gridCol w:w="2125"/>
        <w:gridCol w:w="2268"/>
        <w:gridCol w:w="2126"/>
        <w:gridCol w:w="2551"/>
        <w:gridCol w:w="3119"/>
      </w:tblGrid>
      <w:tr w:rsidR="003F1DEA" w:rsidTr="00D328F3"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Дни недели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 w:rsidP="0009659B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Смешанная ранняя  группа     № 1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младшая группа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№ 10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 w:rsidP="001059BF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</w:t>
            </w:r>
          </w:p>
          <w:p w:rsidR="003F1DEA" w:rsidRDefault="003F1DEA" w:rsidP="001059BF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группа  №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 младшая группа</w:t>
            </w:r>
          </w:p>
          <w:p w:rsidR="003F1DEA" w:rsidRDefault="003F1DEA" w:rsidP="00133A37">
            <w:pPr>
              <w:pStyle w:val="af7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№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Средняя группа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компенсирующая  № 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Средняя группа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компенсирующая  № 11</w:t>
            </w:r>
          </w:p>
        </w:tc>
      </w:tr>
      <w:tr w:rsidR="003F1DEA" w:rsidTr="00D328F3">
        <w:trPr>
          <w:trHeight w:val="1248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Понедельник</w:t>
            </w:r>
          </w:p>
          <w:p w:rsidR="009731BF" w:rsidRDefault="009731BF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Рисование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8.30-8.45-08.55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Лепка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8.45-08.55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Рисование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284913" w:rsidRDefault="00284913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Рисование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DE4C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0-9.</w:t>
            </w:r>
            <w:r w:rsidR="00DE4C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 w:rsidP="00DE4C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DE4C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0-9.</w:t>
            </w:r>
            <w:r w:rsidR="00DE4CE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Pr="000214B9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1.Логопедическое/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Познавательное развитие </w:t>
            </w:r>
            <w:r>
              <w:rPr>
                <w:sz w:val="20"/>
                <w:szCs w:val="20"/>
              </w:rPr>
              <w:t xml:space="preserve">ФЦКМ  </w:t>
            </w: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pacing w:line="276" w:lineRule="auto"/>
              <w:jc w:val="both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Физкультура</w:t>
            </w:r>
            <w:r w:rsidR="00091783">
              <w:rPr>
                <w:sz w:val="20"/>
                <w:szCs w:val="20"/>
              </w:rPr>
              <w:t xml:space="preserve">  10.00</w:t>
            </w:r>
            <w:r>
              <w:rPr>
                <w:sz w:val="20"/>
                <w:szCs w:val="20"/>
              </w:rPr>
              <w:t>-10.</w:t>
            </w:r>
            <w:r w:rsidR="000917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3F1DEA" w:rsidRPr="00B108F2" w:rsidRDefault="003F1DEA" w:rsidP="00C20D6B">
            <w:pPr>
              <w:pStyle w:val="af7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Познавательное развитие </w:t>
            </w:r>
            <w:r>
              <w:rPr>
                <w:sz w:val="20"/>
                <w:szCs w:val="20"/>
              </w:rPr>
              <w:t xml:space="preserve">ФЦКМ 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9731BF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9.55-10.10</w:t>
            </w:r>
          </w:p>
        </w:tc>
      </w:tr>
      <w:tr w:rsidR="003F1DEA" w:rsidTr="00D328F3">
        <w:trPr>
          <w:trHeight w:val="1406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Вторник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 Познавательное развитие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8.45-08.55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Познавательное развитие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8.30-8.45-08.55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Познавательное развитие 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ФЦКМ 9.00-9.20</w:t>
            </w:r>
          </w:p>
          <w:p w:rsidR="003F1DEA" w:rsidRDefault="003F1DEA" w:rsidP="007B6119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Физкультура </w:t>
            </w:r>
            <w:r>
              <w:rPr>
                <w:sz w:val="20"/>
                <w:szCs w:val="20"/>
              </w:rPr>
              <w:t xml:space="preserve"> 9.35-9.55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ФЦКМ 9.00-9.15</w:t>
            </w:r>
          </w:p>
          <w:p w:rsidR="003F1DEA" w:rsidRDefault="003F1DEA" w:rsidP="000A117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9.30-9.45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871212" w:rsidRDefault="003F1DEA" w:rsidP="00C20D6B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Рисование  </w:t>
            </w:r>
          </w:p>
          <w:p w:rsidR="003F1DEA" w:rsidRPr="000214B9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871212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    9.5</w:t>
            </w:r>
            <w:r w:rsidR="00871212">
              <w:rPr>
                <w:sz w:val="20"/>
                <w:szCs w:val="20"/>
              </w:rPr>
              <w:t>5-10.10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  <w:r>
              <w:rPr>
                <w:b/>
                <w:sz w:val="20"/>
                <w:szCs w:val="20"/>
              </w:rPr>
              <w:t xml:space="preserve"> Рисование 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  <w:r w:rsidR="00125277">
              <w:rPr>
                <w:sz w:val="20"/>
                <w:szCs w:val="20"/>
              </w:rPr>
              <w:t xml:space="preserve">  10.00</w:t>
            </w:r>
            <w:r>
              <w:rPr>
                <w:sz w:val="20"/>
                <w:szCs w:val="20"/>
              </w:rPr>
              <w:t>-10.1</w:t>
            </w:r>
            <w:r w:rsidR="00125277">
              <w:rPr>
                <w:sz w:val="20"/>
                <w:szCs w:val="20"/>
              </w:rPr>
              <w:t>5</w:t>
            </w:r>
          </w:p>
          <w:p w:rsidR="003F1DEA" w:rsidRDefault="003F1DEA" w:rsidP="00C20D6B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1DEA" w:rsidTr="00D328F3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8.30-8.45-08.55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4516DD" w:rsidRDefault="003F1DEA" w:rsidP="00584747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Музыка </w:t>
            </w:r>
          </w:p>
          <w:p w:rsidR="003F1DEA" w:rsidRDefault="003F1DEA" w:rsidP="00584747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8.45-08.55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Познавательное развитие  </w:t>
            </w:r>
            <w:r>
              <w:rPr>
                <w:sz w:val="20"/>
                <w:szCs w:val="20"/>
              </w:rPr>
              <w:t xml:space="preserve">ФЭМП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247C20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>9.35-9.55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ФЭМП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471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0-9.</w:t>
            </w:r>
            <w:r w:rsidR="00B471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3F1DEA" w:rsidRDefault="003F1DEA" w:rsidP="00B4712C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Физкультура </w:t>
            </w:r>
            <w:r w:rsidR="00B4712C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</w:t>
            </w:r>
            <w:r w:rsidR="00B471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0-9.</w:t>
            </w:r>
            <w:r w:rsidR="00B47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Pr="000214B9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</w:t>
            </w:r>
            <w:r w:rsidR="00BC535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0-9.</w:t>
            </w:r>
            <w:r w:rsidR="00BC5353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5</w:t>
            </w:r>
          </w:p>
          <w:p w:rsidR="003F1DEA" w:rsidRDefault="003F1DEA" w:rsidP="00C20D6B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DEA" w:rsidRDefault="003F1DEA" w:rsidP="00BC5353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Физкультура  </w:t>
            </w:r>
            <w:r w:rsidR="00B4712C">
              <w:rPr>
                <w:b/>
                <w:sz w:val="20"/>
                <w:szCs w:val="20"/>
              </w:rPr>
              <w:t xml:space="preserve">                      </w:t>
            </w:r>
            <w:r w:rsidR="00BC5353" w:rsidRPr="00BC5353">
              <w:rPr>
                <w:sz w:val="20"/>
                <w:szCs w:val="20"/>
              </w:rPr>
              <w:t>9.00</w:t>
            </w:r>
            <w:r w:rsidRPr="00BC5353">
              <w:rPr>
                <w:sz w:val="20"/>
                <w:szCs w:val="20"/>
              </w:rPr>
              <w:t>-</w:t>
            </w:r>
            <w:r w:rsidR="00BC5353" w:rsidRPr="00BC5353">
              <w:rPr>
                <w:sz w:val="20"/>
                <w:szCs w:val="20"/>
              </w:rPr>
              <w:t>09</w:t>
            </w:r>
            <w:r w:rsidRPr="00BC5353">
              <w:rPr>
                <w:sz w:val="20"/>
                <w:szCs w:val="20"/>
              </w:rPr>
              <w:t>.</w:t>
            </w:r>
            <w:r w:rsidR="00BC5353" w:rsidRPr="00BC5353">
              <w:rPr>
                <w:sz w:val="20"/>
                <w:szCs w:val="20"/>
              </w:rPr>
              <w:t>1</w:t>
            </w:r>
            <w:r w:rsidRPr="00BC5353">
              <w:rPr>
                <w:sz w:val="20"/>
                <w:szCs w:val="20"/>
              </w:rPr>
              <w:t>5</w:t>
            </w:r>
          </w:p>
          <w:p w:rsidR="00AF1F52" w:rsidRDefault="00AF1F52" w:rsidP="00BC5353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4516DD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 9.55-10.1</w:t>
            </w:r>
            <w:r w:rsidR="004516DD">
              <w:rPr>
                <w:sz w:val="20"/>
                <w:szCs w:val="20"/>
              </w:rPr>
              <w:t>0</w:t>
            </w:r>
          </w:p>
        </w:tc>
      </w:tr>
      <w:tr w:rsidR="003F1DEA" w:rsidTr="00D328F3">
        <w:trPr>
          <w:trHeight w:val="1446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Четверг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Лепка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 8.45-08.55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8.30-8.45-08.55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воздухе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 w:rsidP="00ED0037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9.25- 9.40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ED0037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>9.00-9.15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Pr="000214B9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Познавательное развитие                               </w:t>
            </w:r>
            <w:r>
              <w:rPr>
                <w:sz w:val="20"/>
                <w:szCs w:val="20"/>
              </w:rPr>
              <w:t xml:space="preserve">ФЭМП  </w:t>
            </w: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Музыка    </w:t>
            </w:r>
            <w:r>
              <w:rPr>
                <w:sz w:val="20"/>
                <w:szCs w:val="20"/>
              </w:rPr>
              <w:t>9.5</w:t>
            </w:r>
            <w:r w:rsidR="0091369B">
              <w:rPr>
                <w:sz w:val="20"/>
                <w:szCs w:val="20"/>
              </w:rPr>
              <w:t>5-10.10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Познавательное развитие                               </w:t>
            </w:r>
            <w:r>
              <w:rPr>
                <w:sz w:val="20"/>
                <w:szCs w:val="20"/>
              </w:rPr>
              <w:t xml:space="preserve">ФЭМП     </w:t>
            </w: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  на воздухе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</w:tr>
      <w:tr w:rsidR="003F1DEA" w:rsidTr="00D328F3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Пятница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8.30-8.45-08.55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воздухе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ФЭМП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8.30-8.45-08.55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воздухе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ФЭМП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15.45-16.00-16.10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Лепка/аппликация                  </w:t>
            </w:r>
            <w:r>
              <w:rPr>
                <w:sz w:val="20"/>
                <w:szCs w:val="20"/>
              </w:rPr>
              <w:t>9.00-9.20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воздухе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Лепка/аппликация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Pr="000214B9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 на воздухе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Лепка/аппликация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9.00-9.15/9.25-9.40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Физкультура </w:t>
            </w:r>
            <w:r>
              <w:rPr>
                <w:sz w:val="20"/>
                <w:szCs w:val="20"/>
              </w:rPr>
              <w:t xml:space="preserve"> 9.55-10.1</w:t>
            </w:r>
            <w:r w:rsidR="004516DD">
              <w:rPr>
                <w:sz w:val="20"/>
                <w:szCs w:val="20"/>
              </w:rPr>
              <w:t>0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</w:tr>
    </w:tbl>
    <w:p w:rsidR="00111ED8" w:rsidRDefault="00111ED8" w:rsidP="00245251">
      <w:pPr>
        <w:pStyle w:val="af5"/>
        <w:rPr>
          <w:bCs w:val="0"/>
          <w:sz w:val="28"/>
          <w:szCs w:val="28"/>
        </w:rPr>
      </w:pPr>
    </w:p>
    <w:p w:rsidR="00BD3474" w:rsidRDefault="00BD3474" w:rsidP="00245251">
      <w:pPr>
        <w:pStyle w:val="af5"/>
        <w:rPr>
          <w:bCs w:val="0"/>
          <w:sz w:val="28"/>
          <w:szCs w:val="28"/>
        </w:rPr>
      </w:pPr>
    </w:p>
    <w:p w:rsidR="00245251" w:rsidRDefault="00245251" w:rsidP="00245251">
      <w:pPr>
        <w:pStyle w:val="af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202</w:t>
      </w:r>
      <w:r w:rsidR="00133A37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— 202</w:t>
      </w:r>
      <w:r w:rsidR="00133A37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учебный год</w:t>
      </w:r>
    </w:p>
    <w:tbl>
      <w:tblPr>
        <w:tblW w:w="13036" w:type="dxa"/>
        <w:tblInd w:w="7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2694"/>
        <w:gridCol w:w="3257"/>
        <w:gridCol w:w="2834"/>
        <w:gridCol w:w="2834"/>
      </w:tblGrid>
      <w:tr w:rsidR="003F1DEA" w:rsidTr="00C92E1F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Дни недели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Старшая группа</w:t>
            </w:r>
          </w:p>
          <w:p w:rsidR="003F1DEA" w:rsidRDefault="003F1DEA" w:rsidP="00133A37">
            <w:pPr>
              <w:pStyle w:val="af7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№ 8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 группа  № 2 (компенсирующая)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 w:rsidP="00133A37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группа               № 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группа               № 4 (компенсирующая)</w:t>
            </w:r>
          </w:p>
        </w:tc>
      </w:tr>
      <w:tr w:rsidR="003F1DEA" w:rsidTr="00C92E1F">
        <w:trPr>
          <w:trHeight w:val="1064"/>
        </w:trPr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9.00-9.25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Музыка</w:t>
            </w:r>
            <w:r>
              <w:rPr>
                <w:sz w:val="20"/>
                <w:szCs w:val="20"/>
              </w:rPr>
              <w:t xml:space="preserve">  10.20-10.45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 9.35-10.00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Развитие речи</w:t>
            </w:r>
            <w:r>
              <w:rPr>
                <w:sz w:val="20"/>
                <w:szCs w:val="20"/>
              </w:rPr>
              <w:t xml:space="preserve"> 9.25-9.45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9.00-9.20</w:t>
            </w:r>
          </w:p>
          <w:p w:rsidR="003F1DEA" w:rsidRDefault="003F1DEA" w:rsidP="00284913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i/>
                <w:sz w:val="20"/>
                <w:szCs w:val="20"/>
              </w:rPr>
              <w:t>Логопедическое/</w:t>
            </w:r>
            <w:r>
              <w:rPr>
                <w:b/>
                <w:sz w:val="20"/>
                <w:szCs w:val="20"/>
              </w:rPr>
              <w:t>Рисование</w:t>
            </w:r>
            <w:r w:rsidR="009731BF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9.50-10.10/10.20-10.40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           9.00-9.30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10.50-11.20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ФЭМП   </w:t>
            </w:r>
            <w:r w:rsidRPr="007B4128">
              <w:rPr>
                <w:b/>
                <w:sz w:val="20"/>
                <w:szCs w:val="20"/>
              </w:rPr>
              <w:t>9.50-10.15/10.</w:t>
            </w:r>
            <w:r>
              <w:rPr>
                <w:b/>
                <w:sz w:val="20"/>
                <w:szCs w:val="20"/>
              </w:rPr>
              <w:t>25</w:t>
            </w:r>
            <w:r w:rsidRPr="007B4128">
              <w:rPr>
                <w:b/>
                <w:sz w:val="20"/>
                <w:szCs w:val="20"/>
              </w:rPr>
              <w:t>-10.5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</w:p>
          <w:p w:rsidR="003F1DEA" w:rsidRDefault="003F1DEA" w:rsidP="00284913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9.00-9.25</w:t>
            </w:r>
          </w:p>
        </w:tc>
      </w:tr>
      <w:tr w:rsidR="003F1DEA" w:rsidTr="00C92E1F">
        <w:trPr>
          <w:trHeight w:val="773"/>
        </w:trPr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  9.00-9.25</w:t>
            </w:r>
          </w:p>
          <w:p w:rsidR="003F1DEA" w:rsidRDefault="003F1DEA" w:rsidP="00B0335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Физкультура</w:t>
            </w:r>
            <w:r>
              <w:rPr>
                <w:sz w:val="20"/>
                <w:szCs w:val="20"/>
              </w:rPr>
              <w:t xml:space="preserve">   10.20-10.45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  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     9.25-9.45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i/>
                <w:sz w:val="20"/>
                <w:szCs w:val="20"/>
              </w:rPr>
              <w:t>Логопедическое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(подгруппы)   9.50-10.10/10.20-10.40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BF0B9F">
              <w:rPr>
                <w:b/>
                <w:sz w:val="20"/>
                <w:szCs w:val="20"/>
              </w:rPr>
              <w:t>Музыка</w:t>
            </w:r>
            <w:r w:rsidRPr="00BF0B9F">
              <w:rPr>
                <w:sz w:val="20"/>
                <w:szCs w:val="20"/>
              </w:rPr>
              <w:t xml:space="preserve">  9.00-9.20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   9.00 - 9.30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10.50-11.20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 9.40-10.10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7B4128">
              <w:rPr>
                <w:b/>
                <w:sz w:val="20"/>
                <w:szCs w:val="20"/>
              </w:rPr>
              <w:t>9.50-10.15/10.</w:t>
            </w:r>
            <w:r>
              <w:rPr>
                <w:b/>
                <w:sz w:val="20"/>
                <w:szCs w:val="20"/>
              </w:rPr>
              <w:t>25</w:t>
            </w:r>
            <w:r w:rsidRPr="007B4128">
              <w:rPr>
                <w:b/>
                <w:sz w:val="20"/>
                <w:szCs w:val="20"/>
              </w:rPr>
              <w:t>-10.5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9.00 - 9.25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 11.00-11.25 </w:t>
            </w:r>
          </w:p>
        </w:tc>
      </w:tr>
      <w:tr w:rsidR="003F1DEA" w:rsidTr="00C92E1F">
        <w:trPr>
          <w:trHeight w:val="1416"/>
        </w:trPr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ФЦКМ 9.00 - 9.25</w:t>
            </w:r>
          </w:p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Музыка</w:t>
            </w:r>
            <w:r>
              <w:rPr>
                <w:sz w:val="20"/>
                <w:szCs w:val="20"/>
              </w:rPr>
              <w:t xml:space="preserve">  10.20-10.45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Pr="00BC5353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  <w:r w:rsidR="00D8285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Познавательное развитие </w:t>
            </w:r>
            <w:r>
              <w:rPr>
                <w:sz w:val="20"/>
                <w:szCs w:val="20"/>
              </w:rPr>
              <w:t xml:space="preserve">ФЦКМ </w:t>
            </w:r>
            <w:r w:rsidR="00D82854">
              <w:rPr>
                <w:sz w:val="20"/>
                <w:szCs w:val="20"/>
              </w:rPr>
              <w:t xml:space="preserve">   </w:t>
            </w:r>
            <w:r w:rsidRPr="00BC5353">
              <w:rPr>
                <w:sz w:val="20"/>
                <w:szCs w:val="20"/>
              </w:rPr>
              <w:t>9.</w:t>
            </w:r>
            <w:r w:rsidR="00BC5353" w:rsidRPr="00BC5353">
              <w:rPr>
                <w:sz w:val="20"/>
                <w:szCs w:val="20"/>
              </w:rPr>
              <w:t>0</w:t>
            </w:r>
            <w:r w:rsidRPr="00BC5353">
              <w:rPr>
                <w:sz w:val="20"/>
                <w:szCs w:val="20"/>
              </w:rPr>
              <w:t>0-</w:t>
            </w:r>
            <w:r w:rsidR="00BC5353" w:rsidRPr="00BC5353">
              <w:rPr>
                <w:sz w:val="20"/>
                <w:szCs w:val="20"/>
              </w:rPr>
              <w:t>9.2</w:t>
            </w:r>
            <w:r w:rsidR="00D82854" w:rsidRPr="00BC5353">
              <w:rPr>
                <w:sz w:val="20"/>
                <w:szCs w:val="20"/>
              </w:rPr>
              <w:t>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BC5353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0ABA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9.</w:t>
            </w:r>
            <w:r w:rsidR="00BC535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</w:t>
            </w:r>
            <w:r w:rsidR="00BC5353">
              <w:rPr>
                <w:sz w:val="20"/>
                <w:szCs w:val="20"/>
              </w:rPr>
              <w:t>10.15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ФЦКМ 9.00 - 9.30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10.50-11.20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CD516D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3F1DEA">
              <w:rPr>
                <w:b/>
                <w:sz w:val="20"/>
                <w:szCs w:val="20"/>
              </w:rPr>
              <w:t>Познавательное развитие</w:t>
            </w:r>
            <w:r w:rsidR="003F1DEA">
              <w:rPr>
                <w:sz w:val="20"/>
                <w:szCs w:val="20"/>
              </w:rPr>
              <w:t xml:space="preserve"> ФЦКМ </w:t>
            </w:r>
            <w:r w:rsidR="006F21F3">
              <w:rPr>
                <w:sz w:val="20"/>
                <w:szCs w:val="20"/>
              </w:rPr>
              <w:t xml:space="preserve"> </w:t>
            </w:r>
            <w:r w:rsidR="003F1DEA" w:rsidRPr="007B4128">
              <w:rPr>
                <w:b/>
                <w:sz w:val="20"/>
                <w:szCs w:val="20"/>
              </w:rPr>
              <w:t>9.</w:t>
            </w:r>
            <w:r w:rsidR="00D82854">
              <w:rPr>
                <w:b/>
                <w:sz w:val="20"/>
                <w:szCs w:val="20"/>
              </w:rPr>
              <w:t>35</w:t>
            </w:r>
            <w:r w:rsidR="003F1DEA" w:rsidRPr="007B4128">
              <w:rPr>
                <w:b/>
                <w:sz w:val="20"/>
                <w:szCs w:val="20"/>
              </w:rPr>
              <w:t>-10.</w:t>
            </w:r>
            <w:r w:rsidR="00D82854">
              <w:rPr>
                <w:b/>
                <w:sz w:val="20"/>
                <w:szCs w:val="20"/>
              </w:rPr>
              <w:t>00</w:t>
            </w:r>
            <w:r w:rsidR="003F1DEA">
              <w:rPr>
                <w:sz w:val="20"/>
                <w:szCs w:val="20"/>
              </w:rPr>
              <w:t xml:space="preserve">  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9.00 - 9.25</w:t>
            </w:r>
          </w:p>
          <w:p w:rsidR="003F1DEA" w:rsidRDefault="003F1DEA" w:rsidP="00D82854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 xml:space="preserve"> </w:t>
            </w:r>
            <w:r w:rsidR="006F21F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D82854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-1</w:t>
            </w:r>
            <w:r w:rsidR="00D828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D828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3F1DEA" w:rsidTr="00C92E1F">
        <w:trPr>
          <w:trHeight w:val="1414"/>
        </w:trPr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  <w:p w:rsidR="003F1DEA" w:rsidRDefault="003F1DEA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DEA" w:rsidRDefault="003F1DE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9.00-9.25</w:t>
            </w:r>
          </w:p>
          <w:p w:rsidR="003F1DEA" w:rsidRDefault="003F1DE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 на воздухе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Развитие речи   </w:t>
            </w:r>
            <w:r>
              <w:rPr>
                <w:sz w:val="20"/>
                <w:szCs w:val="20"/>
              </w:rPr>
              <w:t>9.00-9.20</w:t>
            </w:r>
          </w:p>
          <w:p w:rsidR="003F1DEA" w:rsidRPr="004D1731" w:rsidRDefault="003F1DEA" w:rsidP="00C20D6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1731">
              <w:rPr>
                <w:sz w:val="20"/>
                <w:szCs w:val="20"/>
              </w:rPr>
              <w:t xml:space="preserve">. </w:t>
            </w:r>
            <w:r w:rsidRPr="004D1731">
              <w:rPr>
                <w:b/>
                <w:sz w:val="20"/>
                <w:szCs w:val="20"/>
              </w:rPr>
              <w:t>Музыка</w:t>
            </w:r>
            <w:r w:rsidRPr="004D1731">
              <w:rPr>
                <w:sz w:val="20"/>
                <w:szCs w:val="20"/>
              </w:rPr>
              <w:t xml:space="preserve">    9.25-9.45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Логопедическое</w:t>
            </w:r>
            <w:proofErr w:type="gramEnd"/>
            <w:r>
              <w:rPr>
                <w:b/>
                <w:sz w:val="20"/>
                <w:szCs w:val="20"/>
              </w:rPr>
              <w:t xml:space="preserve">/ Лепка/аппликация </w:t>
            </w:r>
          </w:p>
          <w:p w:rsidR="003F1DEA" w:rsidRDefault="003F1DEA" w:rsidP="00C20D6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9.50-10.10/10.20-10.40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Познавательное развитие</w:t>
            </w:r>
            <w:r>
              <w:rPr>
                <w:sz w:val="20"/>
                <w:szCs w:val="20"/>
              </w:rPr>
              <w:t xml:space="preserve"> ФЭМП          9.00-9.30</w:t>
            </w:r>
          </w:p>
          <w:p w:rsidR="00867AE3" w:rsidRDefault="00867AE3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воздухе</w:t>
            </w: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3F1DEA" w:rsidRDefault="003F1DEA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778D5">
              <w:rPr>
                <w:b/>
                <w:sz w:val="20"/>
                <w:szCs w:val="20"/>
              </w:rPr>
              <w:t>Логопедическое/</w:t>
            </w:r>
            <w:r>
              <w:rPr>
                <w:b/>
                <w:sz w:val="20"/>
                <w:szCs w:val="20"/>
              </w:rPr>
              <w:t xml:space="preserve"> Познавательное развитие</w:t>
            </w:r>
            <w:r>
              <w:rPr>
                <w:sz w:val="20"/>
                <w:szCs w:val="20"/>
              </w:rPr>
              <w:t xml:space="preserve"> ФЭМП   </w:t>
            </w:r>
            <w:r w:rsidRPr="007B4128">
              <w:rPr>
                <w:b/>
                <w:sz w:val="20"/>
                <w:szCs w:val="20"/>
              </w:rPr>
              <w:t>9.50-10.15/10.</w:t>
            </w:r>
            <w:r>
              <w:rPr>
                <w:b/>
                <w:sz w:val="20"/>
                <w:szCs w:val="20"/>
              </w:rPr>
              <w:t>25</w:t>
            </w:r>
            <w:r w:rsidRPr="007B4128">
              <w:rPr>
                <w:b/>
                <w:sz w:val="20"/>
                <w:szCs w:val="20"/>
              </w:rPr>
              <w:t>-10.5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воздухе</w:t>
            </w:r>
          </w:p>
          <w:p w:rsidR="003F1DEA" w:rsidRDefault="003F1DEA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Физ. досуг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</w:tr>
      <w:tr w:rsidR="007507F9" w:rsidTr="00C92E1F">
        <w:trPr>
          <w:trHeight w:val="1414"/>
        </w:trPr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7F9" w:rsidRDefault="007507F9" w:rsidP="006977EB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Рисование 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09.00-9.25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Физкультура   </w:t>
            </w:r>
            <w:r>
              <w:rPr>
                <w:sz w:val="20"/>
                <w:szCs w:val="20"/>
              </w:rPr>
              <w:t>10.20-10.45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Рисование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9.00-9.20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i/>
                <w:sz w:val="20"/>
                <w:szCs w:val="20"/>
              </w:rPr>
              <w:t>Логопедическое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(подгруппы)   9.50-10.10/10.20-10.40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</w:rPr>
              <w:t>Физкультура на воздухе</w:t>
            </w:r>
          </w:p>
          <w:p w:rsidR="007507F9" w:rsidRPr="001059BF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9.00-9.30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Физкультура   </w:t>
            </w:r>
            <w:r>
              <w:rPr>
                <w:sz w:val="20"/>
                <w:szCs w:val="20"/>
              </w:rPr>
              <w:t>10.50-11.20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9.40-10.10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7F9" w:rsidRDefault="007507F9" w:rsidP="006977EB">
            <w:pPr>
              <w:pStyle w:val="af7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Логопедическое/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 w:rsidRPr="007B4128">
              <w:rPr>
                <w:b/>
                <w:sz w:val="20"/>
                <w:szCs w:val="20"/>
              </w:rPr>
              <w:t>9.50-10.15/10.</w:t>
            </w:r>
            <w:r>
              <w:rPr>
                <w:b/>
                <w:sz w:val="20"/>
                <w:szCs w:val="20"/>
              </w:rPr>
              <w:t>25</w:t>
            </w:r>
            <w:r w:rsidRPr="007B4128">
              <w:rPr>
                <w:b/>
                <w:sz w:val="20"/>
                <w:szCs w:val="20"/>
              </w:rPr>
              <w:t>-10.5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Физкультура </w:t>
            </w:r>
            <w:r>
              <w:rPr>
                <w:sz w:val="20"/>
                <w:szCs w:val="20"/>
              </w:rPr>
              <w:t>9.00-9.25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11.00-11.25</w:t>
            </w:r>
          </w:p>
          <w:p w:rsidR="007507F9" w:rsidRDefault="007507F9" w:rsidP="006977EB">
            <w:pPr>
              <w:pStyle w:val="af7"/>
              <w:spacing w:line="276" w:lineRule="auto"/>
              <w:rPr>
                <w:sz w:val="20"/>
                <w:szCs w:val="20"/>
              </w:rPr>
            </w:pPr>
          </w:p>
          <w:p w:rsidR="007507F9" w:rsidRDefault="007507F9" w:rsidP="006977E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Развлечение 2 пол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</w:p>
        </w:tc>
      </w:tr>
      <w:tr w:rsidR="007507F9" w:rsidTr="00C92E1F"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507F9" w:rsidRDefault="007507F9">
            <w:pPr>
              <w:pStyle w:val="af7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507F9" w:rsidRDefault="007507F9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07F9" w:rsidRDefault="007507F9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07F9" w:rsidRDefault="007507F9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07F9" w:rsidRDefault="007507F9" w:rsidP="00C20D6B">
            <w:pPr>
              <w:pStyle w:val="af7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81698" w:rsidRDefault="00581698"/>
    <w:sectPr w:rsidR="00581698" w:rsidSect="00DB0104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CF"/>
    <w:rsid w:val="00091783"/>
    <w:rsid w:val="00093CF7"/>
    <w:rsid w:val="0009659B"/>
    <w:rsid w:val="000A117B"/>
    <w:rsid w:val="001059BF"/>
    <w:rsid w:val="00111ED8"/>
    <w:rsid w:val="00125277"/>
    <w:rsid w:val="00127359"/>
    <w:rsid w:val="00133A37"/>
    <w:rsid w:val="0024223A"/>
    <w:rsid w:val="00245251"/>
    <w:rsid w:val="00247C20"/>
    <w:rsid w:val="00284913"/>
    <w:rsid w:val="002B6E83"/>
    <w:rsid w:val="002F5C6C"/>
    <w:rsid w:val="00330683"/>
    <w:rsid w:val="0037136A"/>
    <w:rsid w:val="00386FE8"/>
    <w:rsid w:val="003E2E87"/>
    <w:rsid w:val="003F1DEA"/>
    <w:rsid w:val="004516DD"/>
    <w:rsid w:val="004800C5"/>
    <w:rsid w:val="00581698"/>
    <w:rsid w:val="00584747"/>
    <w:rsid w:val="00606DB5"/>
    <w:rsid w:val="00620624"/>
    <w:rsid w:val="00630D1F"/>
    <w:rsid w:val="006C1FEA"/>
    <w:rsid w:val="006F21F3"/>
    <w:rsid w:val="0070685E"/>
    <w:rsid w:val="007507F9"/>
    <w:rsid w:val="007606C6"/>
    <w:rsid w:val="00773F4F"/>
    <w:rsid w:val="007B6119"/>
    <w:rsid w:val="007D0EEF"/>
    <w:rsid w:val="00867AE3"/>
    <w:rsid w:val="00871212"/>
    <w:rsid w:val="0091369B"/>
    <w:rsid w:val="00932B5A"/>
    <w:rsid w:val="0095599F"/>
    <w:rsid w:val="009731BF"/>
    <w:rsid w:val="009A0ACF"/>
    <w:rsid w:val="00A0507E"/>
    <w:rsid w:val="00AF1F52"/>
    <w:rsid w:val="00B0335A"/>
    <w:rsid w:val="00B108F2"/>
    <w:rsid w:val="00B4712C"/>
    <w:rsid w:val="00B84C00"/>
    <w:rsid w:val="00BC5353"/>
    <w:rsid w:val="00BD3474"/>
    <w:rsid w:val="00C37060"/>
    <w:rsid w:val="00C74FCB"/>
    <w:rsid w:val="00C92E1F"/>
    <w:rsid w:val="00CA510E"/>
    <w:rsid w:val="00CD516D"/>
    <w:rsid w:val="00D328F3"/>
    <w:rsid w:val="00D82854"/>
    <w:rsid w:val="00DA6DFC"/>
    <w:rsid w:val="00DB0104"/>
    <w:rsid w:val="00DE4CEB"/>
    <w:rsid w:val="00E13161"/>
    <w:rsid w:val="00EA417B"/>
    <w:rsid w:val="00ED0037"/>
    <w:rsid w:val="00F10012"/>
    <w:rsid w:val="00F74D7E"/>
    <w:rsid w:val="00F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4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1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1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1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4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4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41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1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4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A4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417B"/>
    <w:rPr>
      <w:b/>
      <w:bCs/>
    </w:rPr>
  </w:style>
  <w:style w:type="character" w:styleId="a9">
    <w:name w:val="Emphasis"/>
    <w:basedOn w:val="a0"/>
    <w:uiPriority w:val="20"/>
    <w:qFormat/>
    <w:rsid w:val="00EA417B"/>
    <w:rPr>
      <w:i/>
      <w:iCs/>
    </w:rPr>
  </w:style>
  <w:style w:type="paragraph" w:styleId="aa">
    <w:name w:val="No Spacing"/>
    <w:link w:val="ab"/>
    <w:uiPriority w:val="1"/>
    <w:qFormat/>
    <w:rsid w:val="00EA417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4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1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417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A4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A417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A417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A417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417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417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417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417B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2452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452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7">
    <w:name w:val="Содержимое таблицы"/>
    <w:basedOn w:val="a"/>
    <w:rsid w:val="00245251"/>
    <w:pPr>
      <w:suppressLineNumbers/>
    </w:pPr>
  </w:style>
  <w:style w:type="character" w:customStyle="1" w:styleId="ab">
    <w:name w:val="Без интервала Знак"/>
    <w:link w:val="aa"/>
    <w:uiPriority w:val="1"/>
    <w:locked/>
    <w:rsid w:val="0037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4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1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1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1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4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4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41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1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4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A4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417B"/>
    <w:rPr>
      <w:b/>
      <w:bCs/>
    </w:rPr>
  </w:style>
  <w:style w:type="character" w:styleId="a9">
    <w:name w:val="Emphasis"/>
    <w:basedOn w:val="a0"/>
    <w:uiPriority w:val="20"/>
    <w:qFormat/>
    <w:rsid w:val="00EA417B"/>
    <w:rPr>
      <w:i/>
      <w:iCs/>
    </w:rPr>
  </w:style>
  <w:style w:type="paragraph" w:styleId="aa">
    <w:name w:val="No Spacing"/>
    <w:link w:val="ab"/>
    <w:uiPriority w:val="1"/>
    <w:qFormat/>
    <w:rsid w:val="00EA417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4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1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417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A4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A417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A417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A417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417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417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417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417B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2452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452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7">
    <w:name w:val="Содержимое таблицы"/>
    <w:basedOn w:val="a"/>
    <w:rsid w:val="00245251"/>
    <w:pPr>
      <w:suppressLineNumbers/>
    </w:pPr>
  </w:style>
  <w:style w:type="character" w:customStyle="1" w:styleId="ab">
    <w:name w:val="Без интервала Знак"/>
    <w:link w:val="aa"/>
    <w:uiPriority w:val="1"/>
    <w:locked/>
    <w:rsid w:val="0037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cp:lastPrinted>2022-11-01T08:08:00Z</cp:lastPrinted>
  <dcterms:created xsi:type="dcterms:W3CDTF">2020-06-23T08:31:00Z</dcterms:created>
  <dcterms:modified xsi:type="dcterms:W3CDTF">2023-03-03T08:57:00Z</dcterms:modified>
</cp:coreProperties>
</file>