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1" w:rsidRPr="001E3BF1" w:rsidRDefault="001E3BF1" w:rsidP="00425724">
      <w:pPr>
        <w:jc w:val="center"/>
        <w:rPr>
          <w:rFonts w:ascii="Times New Roman" w:hAnsi="Times New Roman"/>
          <w:b/>
          <w:lang w:val="ru-RU"/>
        </w:rPr>
      </w:pPr>
      <w:r w:rsidRPr="001E3BF1">
        <w:rPr>
          <w:rFonts w:ascii="Times New Roman" w:hAnsi="Times New Roman"/>
          <w:b/>
          <w:lang w:val="ru-RU"/>
        </w:rPr>
        <w:t xml:space="preserve">Комитет по образованию Администрации  </w:t>
      </w:r>
      <w:proofErr w:type="gramStart"/>
      <w:r w:rsidRPr="001E3BF1">
        <w:rPr>
          <w:rFonts w:ascii="Times New Roman" w:hAnsi="Times New Roman"/>
          <w:b/>
          <w:lang w:val="ru-RU"/>
        </w:rPr>
        <w:t>городского</w:t>
      </w:r>
      <w:proofErr w:type="gramEnd"/>
      <w:r w:rsidRPr="001E3BF1">
        <w:rPr>
          <w:rFonts w:ascii="Times New Roman" w:hAnsi="Times New Roman"/>
          <w:b/>
          <w:lang w:val="ru-RU"/>
        </w:rPr>
        <w:t xml:space="preserve"> округа-город Камышин</w:t>
      </w:r>
    </w:p>
    <w:p w:rsidR="00C04949" w:rsidRDefault="00C04949" w:rsidP="0042572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</w:p>
    <w:p w:rsidR="001E3BF1" w:rsidRPr="001E3BF1" w:rsidRDefault="001E3BF1" w:rsidP="0042572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 w:rsidRPr="001E3BF1">
        <w:rPr>
          <w:rFonts w:ascii="Times New Roman" w:hAnsi="Times New Roman"/>
          <w:b/>
          <w:szCs w:val="24"/>
          <w:lang w:val="ru-RU"/>
        </w:rPr>
        <w:t>Муниципальное бюдж</w:t>
      </w:r>
      <w:r w:rsidR="00053FFC">
        <w:rPr>
          <w:rFonts w:ascii="Times New Roman" w:hAnsi="Times New Roman"/>
          <w:b/>
          <w:szCs w:val="24"/>
          <w:lang w:val="ru-RU"/>
        </w:rPr>
        <w:t>етное дошкольное образовательное</w:t>
      </w:r>
      <w:r w:rsidRPr="001E3BF1">
        <w:rPr>
          <w:rFonts w:ascii="Times New Roman" w:hAnsi="Times New Roman"/>
          <w:b/>
          <w:szCs w:val="24"/>
          <w:lang w:val="ru-RU"/>
        </w:rPr>
        <w:t xml:space="preserve"> учреждение</w:t>
      </w:r>
    </w:p>
    <w:p w:rsidR="001E3BF1" w:rsidRPr="001E3BF1" w:rsidRDefault="00053FFC" w:rsidP="00425724">
      <w:pPr>
        <w:pStyle w:val="a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Детский сад</w:t>
      </w:r>
      <w:r w:rsidR="001E3BF1" w:rsidRPr="001E3BF1">
        <w:rPr>
          <w:rFonts w:ascii="Times New Roman" w:hAnsi="Times New Roman"/>
          <w:b/>
          <w:szCs w:val="24"/>
          <w:lang w:val="ru-RU"/>
        </w:rPr>
        <w:t xml:space="preserve"> № 31 городского округа – город Камышин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hanging="27"/>
        <w:rPr>
          <w:sz w:val="28"/>
          <w:szCs w:val="28"/>
        </w:rPr>
      </w:pPr>
    </w:p>
    <w:p w:rsidR="001E3BF1" w:rsidRPr="001E3BF1" w:rsidRDefault="001E3BF1" w:rsidP="001E3BF1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C04949" w:rsidRPr="00C04949" w:rsidRDefault="00C04949" w:rsidP="00C04949">
      <w:pPr>
        <w:rPr>
          <w:rFonts w:ascii="Times New Roman" w:eastAsia="Times New Roman" w:hAnsi="Times New Roman"/>
          <w:bCs/>
          <w:lang w:val="ru-RU" w:eastAsia="ru-RU"/>
        </w:rPr>
      </w:pPr>
      <w:r w:rsidRPr="00C04949">
        <w:rPr>
          <w:rFonts w:ascii="Times New Roman" w:eastAsia="Times New Roman" w:hAnsi="Times New Roman"/>
          <w:bCs/>
          <w:lang w:val="ru-RU" w:eastAsia="ru-RU"/>
        </w:rPr>
        <w:t xml:space="preserve">РАССМОТРЕНО                                                         </w:t>
      </w:r>
      <w:r>
        <w:rPr>
          <w:rFonts w:ascii="Times New Roman" w:eastAsia="Times New Roman" w:hAnsi="Times New Roman"/>
          <w:bCs/>
          <w:lang w:val="ru-RU" w:eastAsia="ru-RU"/>
        </w:rPr>
        <w:t xml:space="preserve">                        </w:t>
      </w:r>
      <w:r w:rsidRPr="00C04949">
        <w:rPr>
          <w:rFonts w:ascii="Times New Roman" w:eastAsia="Times New Roman" w:hAnsi="Times New Roman"/>
          <w:bCs/>
          <w:lang w:val="ru-RU" w:eastAsia="ru-RU"/>
        </w:rPr>
        <w:t xml:space="preserve">  УТВЕРЖДЕНО                  </w:t>
      </w:r>
    </w:p>
    <w:p w:rsidR="00C04949" w:rsidRPr="00C04949" w:rsidRDefault="00C04949" w:rsidP="00C04949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C04949">
        <w:rPr>
          <w:rFonts w:ascii="Times New Roman" w:eastAsia="Times New Roman" w:hAnsi="Times New Roman"/>
          <w:bCs/>
          <w:lang w:val="ru-RU" w:eastAsia="ru-RU"/>
        </w:rPr>
        <w:t xml:space="preserve">на заседании педагогического совета  </w:t>
      </w:r>
      <w:r>
        <w:rPr>
          <w:rFonts w:ascii="Times New Roman" w:eastAsia="Times New Roman" w:hAnsi="Times New Roman"/>
          <w:bCs/>
          <w:lang w:val="ru-RU" w:eastAsia="ru-RU"/>
        </w:rPr>
        <w:t xml:space="preserve">                                </w:t>
      </w:r>
      <w:r w:rsidRPr="00C04949">
        <w:rPr>
          <w:rFonts w:ascii="Times New Roman" w:eastAsia="Times New Roman" w:hAnsi="Times New Roman"/>
          <w:bCs/>
          <w:lang w:val="ru-RU" w:eastAsia="ru-RU"/>
        </w:rPr>
        <w:t xml:space="preserve">Приказ №102-о по МБДОУ </w:t>
      </w:r>
      <w:proofErr w:type="spellStart"/>
      <w:r w:rsidRPr="00C04949">
        <w:rPr>
          <w:rFonts w:ascii="Times New Roman" w:eastAsia="Times New Roman" w:hAnsi="Times New Roman"/>
          <w:bCs/>
          <w:lang w:val="ru-RU" w:eastAsia="ru-RU"/>
        </w:rPr>
        <w:t>Дс</w:t>
      </w:r>
      <w:proofErr w:type="spellEnd"/>
      <w:r w:rsidRPr="00C04949">
        <w:rPr>
          <w:rFonts w:ascii="Times New Roman" w:eastAsia="Times New Roman" w:hAnsi="Times New Roman"/>
          <w:bCs/>
          <w:lang w:val="ru-RU" w:eastAsia="ru-RU"/>
        </w:rPr>
        <w:t xml:space="preserve"> № 31</w:t>
      </w:r>
    </w:p>
    <w:p w:rsidR="0056648D" w:rsidRPr="00BF43D8" w:rsidRDefault="00C04949" w:rsidP="0056648D">
      <w:pPr>
        <w:rPr>
          <w:rFonts w:ascii="Times New Roman" w:eastAsia="Times New Roman" w:hAnsi="Times New Roman"/>
          <w:bCs/>
          <w:lang w:eastAsia="ru-RU"/>
        </w:rPr>
      </w:pPr>
      <w:r w:rsidRPr="00C04949">
        <w:rPr>
          <w:rFonts w:ascii="Times New Roman" w:eastAsia="Times New Roman" w:hAnsi="Times New Roman"/>
          <w:bCs/>
          <w:lang w:val="ru-RU" w:eastAsia="ru-RU"/>
        </w:rPr>
        <w:t>протокол № 1 от 28.08.2019</w:t>
      </w:r>
      <w:r w:rsidR="0056648D">
        <w:rPr>
          <w:rFonts w:ascii="Times New Roman" w:eastAsia="Times New Roman" w:hAnsi="Times New Roman"/>
          <w:bCs/>
          <w:lang w:val="ru-RU" w:eastAsia="ru-RU"/>
        </w:rPr>
        <w:t xml:space="preserve">                           </w:t>
      </w:r>
      <w:r w:rsidR="0056648D" w:rsidRPr="00C04949">
        <w:rPr>
          <w:rFonts w:ascii="Times New Roman" w:eastAsia="Times New Roman" w:hAnsi="Times New Roman"/>
          <w:bCs/>
          <w:lang w:val="ru-RU" w:eastAsia="ru-RU"/>
        </w:rPr>
        <w:t xml:space="preserve">                                            </w:t>
      </w:r>
      <w:r w:rsidR="0056648D">
        <w:rPr>
          <w:rFonts w:ascii="Times New Roman" w:eastAsia="Times New Roman" w:hAnsi="Times New Roman"/>
          <w:bCs/>
          <w:lang w:val="ru-RU" w:eastAsia="ru-RU"/>
        </w:rPr>
        <w:t xml:space="preserve">              </w:t>
      </w:r>
      <w:r w:rsidR="0056648D" w:rsidRPr="00C04949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="0056648D">
        <w:rPr>
          <w:rFonts w:ascii="Times New Roman" w:eastAsia="Times New Roman" w:hAnsi="Times New Roman"/>
          <w:bCs/>
          <w:lang w:eastAsia="ru-RU"/>
        </w:rPr>
        <w:t>28.08.2019.</w:t>
      </w:r>
    </w:p>
    <w:p w:rsidR="00C04949" w:rsidRPr="00C04949" w:rsidRDefault="00C04949" w:rsidP="00C04949">
      <w:pPr>
        <w:rPr>
          <w:rFonts w:ascii="Times New Roman" w:eastAsia="Times New Roman" w:hAnsi="Times New Roman"/>
          <w:bCs/>
          <w:lang w:val="ru-RU" w:eastAsia="ru-RU"/>
        </w:rPr>
      </w:pPr>
    </w:p>
    <w:p w:rsidR="00C04949" w:rsidRPr="00C04949" w:rsidRDefault="00C04949" w:rsidP="00C04949">
      <w:pPr>
        <w:rPr>
          <w:rFonts w:ascii="Times New Roman" w:eastAsia="Times New Roman" w:hAnsi="Times New Roman"/>
          <w:bCs/>
          <w:lang w:val="ru-RU" w:eastAsia="ru-RU"/>
        </w:rPr>
      </w:pPr>
    </w:p>
    <w:p w:rsidR="00C04949" w:rsidRPr="00C04949" w:rsidRDefault="00C04949" w:rsidP="00C04949">
      <w:pPr>
        <w:rPr>
          <w:rFonts w:ascii="Times New Roman" w:eastAsia="Times New Roman" w:hAnsi="Times New Roman"/>
          <w:bCs/>
          <w:lang w:val="ru-RU" w:eastAsia="ru-RU"/>
        </w:rPr>
      </w:pPr>
    </w:p>
    <w:p w:rsidR="00C04949" w:rsidRPr="00BF43D8" w:rsidRDefault="00C04949" w:rsidP="0056648D">
      <w:pPr>
        <w:jc w:val="center"/>
        <w:rPr>
          <w:rFonts w:ascii="Times New Roman" w:eastAsia="Times New Roman" w:hAnsi="Times New Roman"/>
          <w:bCs/>
          <w:lang w:eastAsia="ru-RU"/>
        </w:rPr>
      </w:pPr>
      <w:r w:rsidRPr="00C04949">
        <w:rPr>
          <w:rFonts w:ascii="Times New Roman" w:eastAsia="Times New Roman" w:hAnsi="Times New Roman"/>
          <w:bCs/>
          <w:lang w:val="ru-RU" w:eastAsia="ru-RU"/>
        </w:rPr>
        <w:t xml:space="preserve">       </w:t>
      </w:r>
    </w:p>
    <w:p w:rsidR="00C04949" w:rsidRPr="00BF43D8" w:rsidRDefault="00C04949" w:rsidP="00C04949">
      <w:pPr>
        <w:jc w:val="center"/>
        <w:rPr>
          <w:rFonts w:ascii="Times New Roman" w:hAnsi="Times New Roman"/>
        </w:rPr>
      </w:pPr>
    </w:p>
    <w:p w:rsidR="001E3BF1" w:rsidRPr="001E3BF1" w:rsidRDefault="001E3BF1" w:rsidP="001E3BF1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 художественно-эстетического развития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«Волшебная кисточка» 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от 4 до 7 лет 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3 года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b/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sz w:val="28"/>
          <w:szCs w:val="28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1E3BF1" w:rsidRDefault="00053FFC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right"/>
        <w:rPr>
          <w:sz w:val="28"/>
          <w:szCs w:val="28"/>
        </w:rPr>
      </w:pPr>
      <w:r>
        <w:rPr>
          <w:sz w:val="28"/>
          <w:szCs w:val="28"/>
        </w:rPr>
        <w:t>Морозова Ольга Николаевна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right"/>
        <w:rPr>
          <w:rStyle w:val="c25"/>
          <w:rFonts w:eastAsiaTheme="majorEastAsia"/>
          <w:b/>
          <w:bCs/>
          <w:color w:val="000000"/>
        </w:rPr>
      </w:pPr>
      <w:r>
        <w:rPr>
          <w:sz w:val="28"/>
          <w:szCs w:val="28"/>
        </w:rPr>
        <w:t>воспитатель 1 квалификационной категории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</w:p>
    <w:p w:rsidR="006B19A1" w:rsidRDefault="006B19A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color w:val="000000"/>
        </w:rPr>
      </w:pPr>
      <w:bookmarkStart w:id="0" w:name="_GoBack"/>
      <w:bookmarkEnd w:id="0"/>
    </w:p>
    <w:p w:rsidR="006B19A1" w:rsidRDefault="006B19A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color w:val="000000"/>
        </w:rPr>
      </w:pPr>
    </w:p>
    <w:p w:rsidR="006B19A1" w:rsidRDefault="006B19A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color w:val="000000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  <w:r>
        <w:rPr>
          <w:rStyle w:val="c25"/>
          <w:rFonts w:eastAsiaTheme="majorEastAsia"/>
          <w:color w:val="000000"/>
        </w:rPr>
        <w:t>Камышин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</w:pPr>
      <w:r>
        <w:rPr>
          <w:rStyle w:val="c25"/>
          <w:rFonts w:eastAsiaTheme="majorEastAsia"/>
          <w:color w:val="000000"/>
        </w:rPr>
        <w:t>201</w:t>
      </w:r>
      <w:r w:rsidR="00F72C8E">
        <w:rPr>
          <w:rStyle w:val="c25"/>
          <w:rFonts w:eastAsiaTheme="majorEastAsia"/>
          <w:color w:val="000000"/>
        </w:rPr>
        <w:t>9 г.</w:t>
      </w: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</w:p>
    <w:p w:rsidR="001E3BF1" w:rsidRDefault="001E3BF1" w:rsidP="001E3BF1">
      <w:pPr>
        <w:pStyle w:val="c18"/>
        <w:shd w:val="clear" w:color="auto" w:fill="FFFFFF"/>
        <w:spacing w:before="0" w:beforeAutospacing="0" w:after="0" w:afterAutospacing="0"/>
        <w:ind w:left="-540" w:firstLine="256"/>
        <w:jc w:val="center"/>
        <w:rPr>
          <w:rStyle w:val="c25"/>
          <w:rFonts w:eastAsiaTheme="majorEastAsia"/>
          <w:b/>
          <w:bCs/>
          <w:color w:val="000000"/>
        </w:rPr>
      </w:pPr>
    </w:p>
    <w:p w:rsidR="00A63F06" w:rsidRDefault="00A63F06" w:rsidP="001E3BF1">
      <w:pPr>
        <w:ind w:left="-284" w:right="14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1E3BF1" w:rsidRPr="001E3BF1" w:rsidRDefault="001E3BF1" w:rsidP="001E3BF1">
      <w:pPr>
        <w:ind w:left="-284" w:right="140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Содержание.</w:t>
      </w:r>
    </w:p>
    <w:p w:rsidR="00A63F06" w:rsidRDefault="00A63F06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63F06" w:rsidRDefault="00A63F06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63F06" w:rsidRDefault="00A63F06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63F06" w:rsidRDefault="00A63F06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1E3BF1" w:rsidRPr="001E3BF1" w:rsidRDefault="001E3BF1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Пояснительная записка…………………………………………………………….3                                                                                                      Учебный план……………………………………………………………………….8                                                                                                               Содержание учебного плана……………………………………………………...10                                                                                          Календарный учебный г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рафик……………………………………………….......13</w:t>
      </w: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Методическое обеспечение дополнительной общеобразовательной общеразвивающей п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рограммы…………………………………………………...24</w:t>
      </w: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Список литера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туры………………………………………………………………..25</w:t>
      </w:r>
    </w:p>
    <w:p w:rsidR="001E3BF1" w:rsidRPr="001E3BF1" w:rsidRDefault="001E3BF1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Приложение  № 1 Диагностика ……………………………………………….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.26</w:t>
      </w:r>
    </w:p>
    <w:p w:rsidR="001E3BF1" w:rsidRPr="001E3BF1" w:rsidRDefault="001E3BF1" w:rsidP="001E3BF1">
      <w:pPr>
        <w:ind w:left="-284" w:right="14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1E3BF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Приложение № 2 Методич</w:t>
      </w:r>
      <w:r w:rsidR="00DD25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еские материалы ……………………………………27</w:t>
      </w:r>
    </w:p>
    <w:p w:rsidR="001E3BF1" w:rsidRPr="001E3BF1" w:rsidRDefault="001E3BF1" w:rsidP="001E3BF1">
      <w:pPr>
        <w:jc w:val="center"/>
        <w:rPr>
          <w:lang w:val="ru-RU"/>
        </w:rPr>
      </w:pPr>
    </w:p>
    <w:sdt>
      <w:sdtPr>
        <w:id w:val="1208765151"/>
        <w:docPartObj>
          <w:docPartGallery w:val="Cover Pages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p w:rsidR="00A44E33" w:rsidRDefault="00A44E33"/>
        <w:p w:rsidR="00A44E33" w:rsidRDefault="00A44E33">
          <w:pPr>
            <w:spacing w:after="200" w:line="276" w:lineRule="auto"/>
            <w:rPr>
              <w:rFonts w:cstheme="minorBidi"/>
              <w:sz w:val="22"/>
              <w:szCs w:val="22"/>
            </w:rPr>
          </w:pPr>
          <w:r>
            <w:rPr>
              <w:rFonts w:cstheme="minorBidi"/>
              <w:sz w:val="22"/>
              <w:szCs w:val="22"/>
            </w:rPr>
            <w:br w:type="page"/>
          </w:r>
        </w:p>
      </w:sdtContent>
    </w:sdt>
    <w:p w:rsidR="00161FEB" w:rsidRPr="00E37ACE" w:rsidRDefault="007C075C">
      <w:pPr>
        <w:rPr>
          <w:rFonts w:ascii="Times New Roman" w:hAnsi="Times New Roman"/>
          <w:b/>
          <w:sz w:val="32"/>
          <w:szCs w:val="32"/>
          <w:lang w:val="ru-RU"/>
        </w:rPr>
      </w:pPr>
      <w:r w:rsidRPr="00E37ACE"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                          Пояснительная записка</w:t>
      </w:r>
    </w:p>
    <w:p w:rsidR="00FF0B80" w:rsidRPr="00C03837" w:rsidRDefault="00161FEB" w:rsidP="00161FEB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C03837">
        <w:rPr>
          <w:rFonts w:ascii="Times New Roman" w:hAnsi="Times New Roman"/>
          <w:sz w:val="28"/>
          <w:szCs w:val="28"/>
          <w:lang w:val="ru-RU"/>
        </w:rPr>
        <w:t>Вводная часть</w:t>
      </w:r>
    </w:p>
    <w:p w:rsidR="00FF0B80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F0B80" w:rsidRPr="00C03837">
        <w:rPr>
          <w:rFonts w:ascii="Times New Roman" w:hAnsi="Times New Roman"/>
          <w:sz w:val="28"/>
          <w:szCs w:val="28"/>
          <w:lang w:val="ru-RU"/>
        </w:rPr>
        <w:t xml:space="preserve"> Рисование – одно из любимых занятий ребят. Если выбрать правильный метод преподавания, дети усвоят целый ряд новых навыков, укрепят зрительную память. Научаться замечать цвета  и формы окружающего мира. В результате они будут пытаться воплотить свои собственные видения</w:t>
      </w:r>
      <w:r w:rsidR="00161FEB" w:rsidRPr="00C03837">
        <w:rPr>
          <w:rFonts w:ascii="Times New Roman" w:hAnsi="Times New Roman"/>
          <w:sz w:val="28"/>
          <w:szCs w:val="28"/>
          <w:lang w:val="ru-RU"/>
        </w:rPr>
        <w:t>. Надо поддержать стремление детей не только рисовать с натуры, но также изображать свои собственные фантазии.</w:t>
      </w:r>
    </w:p>
    <w:p w:rsidR="00DC01D9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61FEB" w:rsidRPr="00C03837">
        <w:rPr>
          <w:rFonts w:ascii="Times New Roman" w:hAnsi="Times New Roman"/>
          <w:sz w:val="28"/>
          <w:szCs w:val="28"/>
          <w:lang w:val="ru-RU"/>
        </w:rPr>
        <w:t xml:space="preserve"> Художественно – эстетическая деятельность выполняет также и терапевтическую функцию, отвлекая детей от грустных, печальных событий</w:t>
      </w:r>
      <w:r w:rsidR="00DC01D9" w:rsidRPr="00C03837">
        <w:rPr>
          <w:rFonts w:ascii="Times New Roman" w:hAnsi="Times New Roman"/>
          <w:sz w:val="28"/>
          <w:szCs w:val="28"/>
          <w:lang w:val="ru-RU"/>
        </w:rPr>
        <w:t>, обид, снимает нервное напряжение, страхи. Вызывает радостное, приподнятое настроение, обеспечивает положительное эмоциональное состояние каждого ребёнка.</w:t>
      </w:r>
    </w:p>
    <w:p w:rsidR="00DC01D9" w:rsidRPr="00C03837" w:rsidRDefault="001532B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DC01D9" w:rsidRPr="00C03837">
        <w:rPr>
          <w:rFonts w:ascii="Times New Roman" w:hAnsi="Times New Roman"/>
          <w:sz w:val="28"/>
          <w:szCs w:val="28"/>
          <w:lang w:val="ru-RU"/>
        </w:rPr>
        <w:t xml:space="preserve"> Нетрадиционные техники рисования демонстрируют необычные сочетания материалов и инструментов. Технология их выполнения интересна и доступна как взрослому, так и ребёнку. Поэтому они очень привлекательны для детей, т. к. открывают большие возможности выражения собственных желаний и самовыражению в целом.</w:t>
      </w:r>
    </w:p>
    <w:p w:rsidR="00DC01D9" w:rsidRDefault="00DC01D9">
      <w:pPr>
        <w:rPr>
          <w:rFonts w:ascii="Bookman Old Style" w:hAnsi="Bookman Old Style"/>
          <w:sz w:val="28"/>
          <w:szCs w:val="28"/>
          <w:lang w:val="ru-RU"/>
        </w:rPr>
      </w:pPr>
    </w:p>
    <w:p w:rsidR="00A35EF7" w:rsidRPr="00C03837" w:rsidRDefault="001532B9" w:rsidP="00C0383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DC01D9" w:rsidRPr="00C03837">
        <w:rPr>
          <w:rFonts w:ascii="Times New Roman" w:hAnsi="Times New Roman"/>
          <w:b/>
          <w:sz w:val="28"/>
          <w:szCs w:val="28"/>
          <w:lang w:val="ru-RU"/>
        </w:rPr>
        <w:t>Направлен</w:t>
      </w:r>
      <w:r w:rsidR="00A35EF7" w:rsidRPr="00C03837">
        <w:rPr>
          <w:rFonts w:ascii="Times New Roman" w:hAnsi="Times New Roman"/>
          <w:b/>
          <w:sz w:val="28"/>
          <w:szCs w:val="28"/>
          <w:lang w:val="ru-RU"/>
        </w:rPr>
        <w:t>н</w:t>
      </w:r>
      <w:r w:rsidR="00DC01D9" w:rsidRPr="00C03837">
        <w:rPr>
          <w:rFonts w:ascii="Times New Roman" w:hAnsi="Times New Roman"/>
          <w:b/>
          <w:sz w:val="28"/>
          <w:szCs w:val="28"/>
          <w:lang w:val="ru-RU"/>
        </w:rPr>
        <w:t>ость</w:t>
      </w:r>
      <w:r w:rsidR="00A35EF7" w:rsidRPr="00C03837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C03837" w:rsidRPr="00C03837">
        <w:rPr>
          <w:rFonts w:ascii="Times New Roman" w:hAnsi="Times New Roman"/>
          <w:b/>
          <w:sz w:val="28"/>
          <w:szCs w:val="28"/>
          <w:lang w:val="ru-RU"/>
        </w:rPr>
        <w:t>:</w:t>
      </w:r>
      <w:r w:rsidR="00A35EF7" w:rsidRPr="00C03837">
        <w:rPr>
          <w:rFonts w:ascii="Times New Roman" w:hAnsi="Times New Roman"/>
          <w:sz w:val="28"/>
          <w:szCs w:val="28"/>
          <w:lang w:val="ru-RU"/>
        </w:rPr>
        <w:t xml:space="preserve">   Художественно - эстетическая</w:t>
      </w:r>
    </w:p>
    <w:p w:rsidR="00A35EF7" w:rsidRDefault="00A35EF7">
      <w:pPr>
        <w:rPr>
          <w:rFonts w:ascii="Bookman Old Style" w:hAnsi="Bookman Old Style"/>
          <w:sz w:val="28"/>
          <w:szCs w:val="28"/>
          <w:lang w:val="ru-RU"/>
        </w:rPr>
      </w:pPr>
    </w:p>
    <w:p w:rsidR="00A35EF7" w:rsidRPr="001532B9" w:rsidRDefault="001532B9" w:rsidP="001532B9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="00A35EF7" w:rsidRPr="001532B9">
        <w:rPr>
          <w:rFonts w:ascii="Times New Roman" w:hAnsi="Times New Roman"/>
          <w:b/>
          <w:sz w:val="28"/>
          <w:szCs w:val="28"/>
          <w:lang w:val="ru-RU"/>
        </w:rPr>
        <w:t>Новизна 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60512" w:rsidRPr="001532B9" w:rsidRDefault="001532B9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35EF7" w:rsidRPr="001532B9">
        <w:rPr>
          <w:rFonts w:ascii="Times New Roman" w:hAnsi="Times New Roman"/>
          <w:sz w:val="28"/>
          <w:szCs w:val="28"/>
          <w:lang w:val="ru-RU"/>
        </w:rPr>
        <w:t xml:space="preserve"> Новизна данной программы заключается в том, что в процесс обучения включены новые нетрадиционн</w:t>
      </w:r>
      <w:r w:rsidR="00860512" w:rsidRPr="001532B9">
        <w:rPr>
          <w:rFonts w:ascii="Times New Roman" w:hAnsi="Times New Roman"/>
          <w:sz w:val="28"/>
          <w:szCs w:val="28"/>
          <w:lang w:val="ru-RU"/>
        </w:rPr>
        <w:t>ые техники и методы рисования, которые способствую более эффективному развитию воображения, восприятия действительности.</w:t>
      </w:r>
    </w:p>
    <w:p w:rsidR="00860512" w:rsidRDefault="00860512" w:rsidP="00A35EF7">
      <w:pPr>
        <w:rPr>
          <w:rFonts w:ascii="Bookman Old Style" w:hAnsi="Bookman Old Style"/>
          <w:sz w:val="28"/>
          <w:szCs w:val="28"/>
          <w:lang w:val="ru-RU"/>
        </w:rPr>
      </w:pPr>
    </w:p>
    <w:p w:rsidR="00860512" w:rsidRPr="001532B9" w:rsidRDefault="001532B9" w:rsidP="00E37ACE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532B9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860512" w:rsidRPr="001532B9">
        <w:rPr>
          <w:rFonts w:ascii="Times New Roman" w:hAnsi="Times New Roman"/>
          <w:b/>
          <w:sz w:val="28"/>
          <w:szCs w:val="28"/>
          <w:lang w:val="ru-RU"/>
        </w:rPr>
        <w:t>Актуальность</w:t>
      </w:r>
      <w:r w:rsidR="00DF07C5" w:rsidRPr="001532B9">
        <w:rPr>
          <w:rFonts w:ascii="Times New Roman" w:hAnsi="Times New Roman"/>
          <w:b/>
          <w:sz w:val="28"/>
          <w:szCs w:val="28"/>
          <w:lang w:val="ru-RU"/>
        </w:rPr>
        <w:t xml:space="preserve"> программы определяется запросом со стороны детей и их родителей.</w:t>
      </w:r>
    </w:p>
    <w:p w:rsidR="002B176F" w:rsidRPr="001532B9" w:rsidRDefault="001532B9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60512" w:rsidRPr="001532B9">
        <w:rPr>
          <w:rFonts w:ascii="Times New Roman" w:hAnsi="Times New Roman"/>
          <w:sz w:val="28"/>
          <w:szCs w:val="28"/>
          <w:lang w:val="ru-RU"/>
        </w:rPr>
        <w:t>Творческая деятельность детей позволяет развивать у них не только художественные способности, но и коммуникативные навыки в процессе рисования</w:t>
      </w:r>
      <w:r w:rsidR="002B176F" w:rsidRPr="001532B9">
        <w:rPr>
          <w:rFonts w:ascii="Times New Roman" w:hAnsi="Times New Roman"/>
          <w:sz w:val="28"/>
          <w:szCs w:val="28"/>
          <w:lang w:val="ru-RU"/>
        </w:rPr>
        <w:t>.</w:t>
      </w:r>
    </w:p>
    <w:p w:rsidR="002B176F" w:rsidRPr="001532B9" w:rsidRDefault="002B176F" w:rsidP="001532B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B176F" w:rsidRPr="00F11347" w:rsidRDefault="002B176F" w:rsidP="00F11347">
      <w:pPr>
        <w:pStyle w:val="ab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F11347">
        <w:rPr>
          <w:rFonts w:ascii="Times New Roman" w:hAnsi="Times New Roman"/>
          <w:b/>
          <w:sz w:val="28"/>
          <w:szCs w:val="28"/>
          <w:lang w:val="ru-RU"/>
        </w:rPr>
        <w:t>Педагогическая целесообразность.</w:t>
      </w:r>
    </w:p>
    <w:p w:rsidR="002B176F" w:rsidRPr="00520289" w:rsidRDefault="00520289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2B176F" w:rsidRPr="00520289">
        <w:rPr>
          <w:rFonts w:ascii="Times New Roman" w:hAnsi="Times New Roman"/>
          <w:sz w:val="28"/>
          <w:szCs w:val="28"/>
          <w:lang w:val="ru-RU"/>
        </w:rPr>
        <w:t>Данная программа предполагает знакомство с</w:t>
      </w:r>
      <w:r w:rsidR="00DF07C5" w:rsidRPr="00520289">
        <w:rPr>
          <w:rFonts w:ascii="Times New Roman" w:hAnsi="Times New Roman"/>
          <w:sz w:val="28"/>
          <w:szCs w:val="28"/>
          <w:lang w:val="ru-RU"/>
        </w:rPr>
        <w:t xml:space="preserve"> нетрадиционными художественными техниками, </w:t>
      </w:r>
      <w:r w:rsidR="002B176F" w:rsidRPr="00520289">
        <w:rPr>
          <w:rFonts w:ascii="Times New Roman" w:hAnsi="Times New Roman"/>
          <w:sz w:val="28"/>
          <w:szCs w:val="28"/>
          <w:lang w:val="ru-RU"/>
        </w:rPr>
        <w:t>работами отечественных и зарубежных художников, учит замечать необычность наложения красок, красоту картин.</w:t>
      </w:r>
      <w:r w:rsidR="00DF07C5" w:rsidRPr="00520289">
        <w:rPr>
          <w:rFonts w:ascii="Times New Roman" w:hAnsi="Times New Roman"/>
          <w:sz w:val="28"/>
          <w:szCs w:val="28"/>
          <w:lang w:val="ru-RU"/>
        </w:rPr>
        <w:t xml:space="preserve"> Совершенствует технику рисования гуашевыми и акварельными красками (экспериментировать, смешивая разные краски для получения задуманных цветов и оттенков). Создавать условия для</w:t>
      </w:r>
      <w:r w:rsidR="001F2CC4" w:rsidRPr="00520289">
        <w:rPr>
          <w:rFonts w:ascii="Times New Roman" w:hAnsi="Times New Roman"/>
          <w:sz w:val="28"/>
          <w:szCs w:val="28"/>
          <w:lang w:val="ru-RU"/>
        </w:rPr>
        <w:t xml:space="preserve"> самостоятельного выбора художественных материалов. Формирование у воспитанников интереса к изобразительному  творчеству.</w:t>
      </w:r>
    </w:p>
    <w:p w:rsidR="002B176F" w:rsidRPr="00520289" w:rsidRDefault="002B176F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2B176F" w:rsidRPr="00520289" w:rsidRDefault="002B176F" w:rsidP="00520289">
      <w:pPr>
        <w:pStyle w:val="a9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</w:p>
    <w:p w:rsidR="001F2CC4" w:rsidRPr="00520289" w:rsidRDefault="001F2CC4" w:rsidP="00520289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>Формирование у воспитанников интереса к изобразительному творчеству.</w:t>
      </w:r>
    </w:p>
    <w:p w:rsidR="001F2CC4" w:rsidRPr="001F2CC4" w:rsidRDefault="001F2CC4" w:rsidP="001F2CC4">
      <w:pPr>
        <w:rPr>
          <w:rFonts w:ascii="Bookman Old Style" w:hAnsi="Bookman Old Style"/>
          <w:sz w:val="28"/>
          <w:szCs w:val="28"/>
          <w:lang w:val="ru-RU"/>
        </w:rPr>
      </w:pPr>
    </w:p>
    <w:p w:rsidR="00897647" w:rsidRPr="00520289" w:rsidRDefault="00897647" w:rsidP="00F11347">
      <w:pPr>
        <w:pStyle w:val="ab"/>
        <w:numPr>
          <w:ilvl w:val="0"/>
          <w:numId w:val="1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Задачи программы:</w:t>
      </w:r>
    </w:p>
    <w:p w:rsidR="00897647" w:rsidRPr="00520289" w:rsidRDefault="00897647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 xml:space="preserve">Обучающая: </w:t>
      </w:r>
      <w:proofErr w:type="gramStart"/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52028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520289">
        <w:rPr>
          <w:rFonts w:ascii="Times New Roman" w:hAnsi="Times New Roman"/>
          <w:sz w:val="28"/>
          <w:szCs w:val="28"/>
          <w:lang w:val="ru-RU"/>
        </w:rPr>
        <w:t>ознакомить детей различными нетрадиционными техниками рисования;</w:t>
      </w:r>
    </w:p>
    <w:p w:rsidR="008D0853" w:rsidRPr="00520289" w:rsidRDefault="00897647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 xml:space="preserve">  - </w:t>
      </w:r>
      <w:proofErr w:type="gramStart"/>
      <w:r w:rsidRPr="00520289">
        <w:rPr>
          <w:rFonts w:ascii="Times New Roman" w:hAnsi="Times New Roman"/>
          <w:sz w:val="28"/>
          <w:szCs w:val="28"/>
          <w:lang w:val="ru-RU"/>
        </w:rPr>
        <w:t>способствовать овладению</w:t>
      </w:r>
      <w:r w:rsidR="008D0853" w:rsidRPr="00520289">
        <w:rPr>
          <w:rFonts w:ascii="Times New Roman" w:hAnsi="Times New Roman"/>
          <w:sz w:val="28"/>
          <w:szCs w:val="28"/>
          <w:lang w:val="ru-RU"/>
        </w:rPr>
        <w:t xml:space="preserve"> самостоятельно использовать</w:t>
      </w:r>
      <w:proofErr w:type="gramEnd"/>
      <w:r w:rsidR="008D0853" w:rsidRPr="00520289">
        <w:rPr>
          <w:rFonts w:ascii="Times New Roman" w:hAnsi="Times New Roman"/>
          <w:sz w:val="28"/>
          <w:szCs w:val="28"/>
          <w:lang w:val="ru-RU"/>
        </w:rPr>
        <w:t xml:space="preserve">  нетрадиционные способы рисования.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6C7808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Развивающая</w:t>
      </w:r>
      <w:proofErr w:type="gramEnd"/>
      <w:r w:rsidRPr="00520289">
        <w:rPr>
          <w:rFonts w:ascii="Times New Roman" w:hAnsi="Times New Roman"/>
          <w:sz w:val="28"/>
          <w:szCs w:val="28"/>
          <w:lang w:val="ru-RU"/>
        </w:rPr>
        <w:t>: - развивать художественно-творческие способности, эстетическое восприятие художественных образов (в произведениях искусства) и предметов (явлений) окружающего мира, как эстетических объектов;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sz w:val="28"/>
          <w:szCs w:val="28"/>
          <w:lang w:val="ru-RU"/>
        </w:rPr>
        <w:t xml:space="preserve">  - способствовать развитию творческой активности.</w:t>
      </w: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8D0853" w:rsidRPr="00520289" w:rsidRDefault="008D0853" w:rsidP="0089764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20289">
        <w:rPr>
          <w:rFonts w:ascii="Times New Roman" w:hAnsi="Times New Roman"/>
          <w:sz w:val="28"/>
          <w:szCs w:val="28"/>
          <w:u w:val="single"/>
          <w:lang w:val="ru-RU"/>
        </w:rPr>
        <w:t>Воспитательн</w:t>
      </w:r>
      <w:r w:rsidR="00D272AE" w:rsidRPr="00520289">
        <w:rPr>
          <w:rFonts w:ascii="Times New Roman" w:hAnsi="Times New Roman"/>
          <w:sz w:val="28"/>
          <w:szCs w:val="28"/>
          <w:u w:val="single"/>
          <w:lang w:val="ru-RU"/>
        </w:rPr>
        <w:t>ая</w:t>
      </w:r>
      <w:proofErr w:type="gramEnd"/>
      <w:r w:rsidRPr="00520289">
        <w:rPr>
          <w:rFonts w:ascii="Times New Roman" w:hAnsi="Times New Roman"/>
          <w:sz w:val="28"/>
          <w:szCs w:val="28"/>
          <w:lang w:val="ru-RU"/>
        </w:rPr>
        <w:t xml:space="preserve">: - </w:t>
      </w:r>
      <w:r w:rsidR="0099695C" w:rsidRPr="00520289">
        <w:rPr>
          <w:rFonts w:ascii="Times New Roman" w:hAnsi="Times New Roman"/>
          <w:sz w:val="28"/>
          <w:szCs w:val="28"/>
          <w:lang w:val="ru-RU"/>
        </w:rPr>
        <w:t>воспитывать у детей художественный вкус, чувство гармонии, интерес к изобразительной деятельности.</w:t>
      </w:r>
    </w:p>
    <w:p w:rsidR="001F2CC4" w:rsidRPr="00520289" w:rsidRDefault="001F2CC4" w:rsidP="00897647">
      <w:pPr>
        <w:rPr>
          <w:rFonts w:ascii="Times New Roman" w:hAnsi="Times New Roman"/>
          <w:sz w:val="28"/>
          <w:szCs w:val="28"/>
          <w:lang w:val="ru-RU"/>
        </w:rPr>
      </w:pPr>
    </w:p>
    <w:p w:rsidR="001F2CC4" w:rsidRPr="00520289" w:rsidRDefault="001F2CC4" w:rsidP="00520289">
      <w:pPr>
        <w:ind w:firstLine="644"/>
        <w:rPr>
          <w:rFonts w:ascii="Times New Roman" w:hAnsi="Times New Roman"/>
          <w:sz w:val="28"/>
          <w:szCs w:val="28"/>
          <w:lang w:val="ru-RU"/>
        </w:rPr>
      </w:pPr>
      <w:r w:rsidRPr="00520289">
        <w:rPr>
          <w:rFonts w:ascii="Times New Roman" w:hAnsi="Times New Roman"/>
          <w:b/>
          <w:sz w:val="28"/>
          <w:szCs w:val="28"/>
          <w:lang w:val="ru-RU"/>
        </w:rPr>
        <w:t>Отличительной особенностью программы</w:t>
      </w:r>
      <w:r w:rsidRPr="00520289">
        <w:rPr>
          <w:rFonts w:ascii="Times New Roman" w:hAnsi="Times New Roman"/>
          <w:sz w:val="28"/>
          <w:szCs w:val="28"/>
          <w:lang w:val="ru-RU"/>
        </w:rPr>
        <w:t xml:space="preserve"> является то, что она даёт возможность каждому воспитаннику проявит свои творческие способности</w:t>
      </w:r>
      <w:r w:rsidR="00AC75E8" w:rsidRPr="00520289">
        <w:rPr>
          <w:rFonts w:ascii="Times New Roman" w:hAnsi="Times New Roman"/>
          <w:sz w:val="28"/>
          <w:szCs w:val="28"/>
          <w:lang w:val="ru-RU"/>
        </w:rPr>
        <w:t xml:space="preserve"> и освоит оригинальные способы рисования.</w:t>
      </w:r>
    </w:p>
    <w:p w:rsidR="00D272AE" w:rsidRDefault="00D272AE" w:rsidP="00897647">
      <w:pPr>
        <w:rPr>
          <w:rFonts w:ascii="Bookman Old Style" w:hAnsi="Bookman Old Style"/>
          <w:sz w:val="28"/>
          <w:szCs w:val="28"/>
          <w:lang w:val="ru-RU"/>
        </w:rPr>
      </w:pPr>
    </w:p>
    <w:p w:rsidR="00D272AE" w:rsidRPr="00E37ACE" w:rsidRDefault="00E37ACE" w:rsidP="00E37AC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</w:t>
      </w:r>
      <w:r w:rsidR="00D272AE" w:rsidRPr="00E37ACE">
        <w:rPr>
          <w:rFonts w:ascii="Times New Roman" w:hAnsi="Times New Roman"/>
          <w:b/>
          <w:sz w:val="28"/>
          <w:szCs w:val="28"/>
          <w:lang w:val="ru-RU"/>
        </w:rPr>
        <w:t>Возраст детей</w:t>
      </w:r>
      <w:r w:rsidR="00D272AE" w:rsidRPr="00E37ACE">
        <w:rPr>
          <w:rFonts w:ascii="Times New Roman" w:hAnsi="Times New Roman"/>
          <w:sz w:val="28"/>
          <w:szCs w:val="28"/>
          <w:lang w:val="ru-RU"/>
        </w:rPr>
        <w:t xml:space="preserve">, участвующий в </w:t>
      </w:r>
      <w:r w:rsidR="00AC75E8" w:rsidRPr="00E37ACE">
        <w:rPr>
          <w:rFonts w:ascii="Times New Roman" w:hAnsi="Times New Roman"/>
          <w:sz w:val="28"/>
          <w:szCs w:val="28"/>
          <w:lang w:val="ru-RU"/>
        </w:rPr>
        <w:t>реализации данной программы: 4-7</w:t>
      </w:r>
      <w:r w:rsidR="00D272AE" w:rsidRPr="00E37ACE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D272AE" w:rsidRPr="00813E7C" w:rsidRDefault="00D272AE" w:rsidP="00D272AE">
      <w:pPr>
        <w:rPr>
          <w:rFonts w:ascii="Times New Roman" w:hAnsi="Times New Roman"/>
          <w:sz w:val="28"/>
          <w:szCs w:val="28"/>
          <w:lang w:val="ru-RU"/>
        </w:rPr>
      </w:pPr>
    </w:p>
    <w:p w:rsidR="00D272AE" w:rsidRPr="00813E7C" w:rsidRDefault="00E37ACE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="00D272AE" w:rsidRPr="00813E7C">
        <w:rPr>
          <w:rFonts w:ascii="Times New Roman" w:hAnsi="Times New Roman"/>
          <w:b/>
          <w:sz w:val="28"/>
          <w:szCs w:val="28"/>
          <w:lang w:val="ru-RU"/>
        </w:rPr>
        <w:t>Сроки реализации программы</w:t>
      </w:r>
      <w:r w:rsidR="00D272AE" w:rsidRPr="00813E7C">
        <w:rPr>
          <w:rFonts w:ascii="Times New Roman" w:hAnsi="Times New Roman"/>
          <w:sz w:val="28"/>
          <w:szCs w:val="28"/>
          <w:lang w:val="ru-RU"/>
        </w:rPr>
        <w:t>:</w:t>
      </w:r>
    </w:p>
    <w:p w:rsidR="00AC75E8" w:rsidRPr="00813E7C" w:rsidRDefault="00D272AE" w:rsidP="00813E7C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 xml:space="preserve">  Программа рассчитана на 3 года обучения</w:t>
      </w:r>
      <w:r w:rsidR="00AC75E8" w:rsidRPr="00813E7C">
        <w:rPr>
          <w:rFonts w:ascii="Times New Roman" w:hAnsi="Times New Roman"/>
          <w:sz w:val="28"/>
          <w:szCs w:val="28"/>
          <w:lang w:val="ru-RU"/>
        </w:rPr>
        <w:t>.</w:t>
      </w:r>
    </w:p>
    <w:p w:rsidR="00AC75E8" w:rsidRPr="00813E7C" w:rsidRDefault="00AC75E8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1 год (4-5 лет) – 3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2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недели по 2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0 мин. </w:t>
      </w:r>
      <w:r w:rsidR="003B3796">
        <w:rPr>
          <w:rFonts w:ascii="Times New Roman" w:hAnsi="Times New Roman"/>
          <w:sz w:val="28"/>
          <w:szCs w:val="28"/>
          <w:lang w:val="ru-RU"/>
        </w:rPr>
        <w:t>–</w:t>
      </w:r>
      <w:r w:rsidR="00A5557E">
        <w:rPr>
          <w:rFonts w:ascii="Times New Roman" w:hAnsi="Times New Roman"/>
          <w:sz w:val="28"/>
          <w:szCs w:val="28"/>
          <w:lang w:val="ru-RU"/>
        </w:rPr>
        <w:t xml:space="preserve"> 11 ч.</w:t>
      </w:r>
    </w:p>
    <w:p w:rsidR="00C32A35" w:rsidRPr="00813E7C" w:rsidRDefault="00AC75E8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2 год (5-6 лет) – 3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2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недели по25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мин.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-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13 ч. 30 мин</w:t>
      </w:r>
    </w:p>
    <w:p w:rsidR="00D272AE" w:rsidRPr="00813E7C" w:rsidRDefault="00C32A35" w:rsidP="008E78CD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sz w:val="28"/>
          <w:szCs w:val="28"/>
          <w:lang w:val="ru-RU"/>
        </w:rPr>
        <w:t>год (6-7 лет) – 3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>2</w:t>
      </w:r>
      <w:r w:rsidR="003B3796">
        <w:rPr>
          <w:rFonts w:ascii="Times New Roman" w:hAnsi="Times New Roman"/>
          <w:sz w:val="28"/>
          <w:szCs w:val="28"/>
          <w:lang w:val="ru-RU"/>
        </w:rPr>
        <w:t xml:space="preserve"> недели по 30 мин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57F" w:rsidRPr="00813E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B3796">
        <w:rPr>
          <w:rFonts w:ascii="Times New Roman" w:hAnsi="Times New Roman"/>
          <w:sz w:val="28"/>
          <w:szCs w:val="28"/>
          <w:lang w:val="ru-RU"/>
        </w:rPr>
        <w:t>16 часов</w:t>
      </w:r>
    </w:p>
    <w:p w:rsidR="00FE0455" w:rsidRPr="00813E7C" w:rsidRDefault="00FE0455" w:rsidP="00813E7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E0455" w:rsidRPr="008E78CD" w:rsidRDefault="008E78CD" w:rsidP="008E78C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10. </w:t>
      </w:r>
      <w:r w:rsidR="00FE0455" w:rsidRPr="008E78CD">
        <w:rPr>
          <w:rFonts w:ascii="Times New Roman" w:hAnsi="Times New Roman"/>
          <w:b/>
          <w:sz w:val="28"/>
          <w:szCs w:val="28"/>
          <w:lang w:val="ru-RU"/>
        </w:rPr>
        <w:t>Формы и режим занятий.</w:t>
      </w:r>
    </w:p>
    <w:p w:rsidR="00FE0455" w:rsidRPr="00813E7C" w:rsidRDefault="00FE0455" w:rsidP="00C32A35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b/>
          <w:sz w:val="28"/>
          <w:szCs w:val="28"/>
          <w:lang w:val="ru-RU"/>
        </w:rPr>
        <w:t>Форма организации занятия</w:t>
      </w:r>
      <w:r w:rsidRPr="00813E7C">
        <w:rPr>
          <w:rFonts w:ascii="Times New Roman" w:hAnsi="Times New Roman"/>
          <w:sz w:val="28"/>
          <w:szCs w:val="28"/>
          <w:lang w:val="ru-RU"/>
        </w:rPr>
        <w:t xml:space="preserve"> – групповая, формы проведения занятия – выставка</w:t>
      </w:r>
      <w:r w:rsidR="00E508CD">
        <w:rPr>
          <w:rFonts w:ascii="Times New Roman" w:hAnsi="Times New Roman"/>
          <w:sz w:val="28"/>
          <w:szCs w:val="28"/>
          <w:lang w:val="ru-RU"/>
        </w:rPr>
        <w:t xml:space="preserve"> детских работ</w:t>
      </w:r>
      <w:r w:rsidRPr="00813E7C">
        <w:rPr>
          <w:rFonts w:ascii="Times New Roman" w:hAnsi="Times New Roman"/>
          <w:sz w:val="28"/>
          <w:szCs w:val="28"/>
          <w:lang w:val="ru-RU"/>
        </w:rPr>
        <w:t>,  открытое занятие, экскурсия, мастер-класс.</w:t>
      </w:r>
    </w:p>
    <w:p w:rsidR="00C32A35" w:rsidRPr="00813E7C" w:rsidRDefault="00C32A35" w:rsidP="00C32A35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813E7C">
        <w:rPr>
          <w:rFonts w:ascii="Times New Roman" w:hAnsi="Times New Roman"/>
          <w:b/>
          <w:sz w:val="28"/>
          <w:szCs w:val="28"/>
          <w:lang w:val="ru-RU"/>
        </w:rPr>
        <w:t xml:space="preserve">Методы </w:t>
      </w:r>
      <w:r w:rsidRPr="00813E7C">
        <w:rPr>
          <w:rFonts w:ascii="Times New Roman" w:hAnsi="Times New Roman"/>
          <w:sz w:val="28"/>
          <w:szCs w:val="28"/>
          <w:lang w:val="ru-RU"/>
        </w:rPr>
        <w:t>– рассматривание картин, игровой метод, рассказ педагога, беседы.</w:t>
      </w:r>
    </w:p>
    <w:p w:rsidR="007D13C9" w:rsidRDefault="007D13C9" w:rsidP="00813E7C">
      <w:pPr>
        <w:rPr>
          <w:rFonts w:ascii="Times New Roman" w:hAnsi="Times New Roman"/>
          <w:sz w:val="28"/>
          <w:szCs w:val="28"/>
          <w:lang w:val="ru-RU"/>
        </w:rPr>
      </w:pPr>
    </w:p>
    <w:p w:rsidR="00FE0455" w:rsidRPr="00813E7C" w:rsidRDefault="003B3796" w:rsidP="00813E7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проводятся 1 раз</w:t>
      </w:r>
      <w:r w:rsidR="00FE0455" w:rsidRPr="00813E7C">
        <w:rPr>
          <w:rFonts w:ascii="Times New Roman" w:hAnsi="Times New Roman"/>
          <w:sz w:val="28"/>
          <w:szCs w:val="28"/>
          <w:lang w:val="ru-RU"/>
        </w:rPr>
        <w:t xml:space="preserve"> в неделю. Средние группы – 20 мин., старшие группы – 25 мин., подготовительные к школе группы – 30 мин.</w:t>
      </w:r>
    </w:p>
    <w:p w:rsidR="00C32A35" w:rsidRPr="00813E7C" w:rsidRDefault="00C32A35" w:rsidP="00C32A3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D0787" w:rsidRPr="00AD6595" w:rsidRDefault="007D0787" w:rsidP="007D07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Theme="majorEastAsia"/>
          <w:b/>
          <w:color w:val="666666"/>
        </w:rPr>
      </w:pPr>
      <w:r w:rsidRPr="00AD6595">
        <w:rPr>
          <w:b/>
          <w:sz w:val="28"/>
          <w:szCs w:val="28"/>
        </w:rPr>
        <w:t>11.Ожидаемые результаты</w:t>
      </w:r>
    </w:p>
    <w:p w:rsidR="007D0787" w:rsidRPr="009B5F70" w:rsidRDefault="007D0787" w:rsidP="009B5F70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9B5F70">
        <w:rPr>
          <w:rFonts w:ascii="Times New Roman" w:hAnsi="Times New Roman"/>
          <w:sz w:val="28"/>
          <w:szCs w:val="28"/>
          <w:lang w:val="ru-RU"/>
        </w:rPr>
        <w:t>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5048F3" w:rsidRDefault="007D0787" w:rsidP="005048F3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5048F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первого года</w:t>
      </w: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должны </w:t>
      </w: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основные и дополнительные цвета;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цветовую гамму красок (тёплые, холодные цвета);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свойства красок и графических материалов;</w:t>
      </w:r>
    </w:p>
    <w:p w:rsidR="007D0787" w:rsidRPr="005048F3" w:rsidRDefault="007D0787" w:rsidP="005048F3">
      <w:pPr>
        <w:pStyle w:val="a9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азы воздушной перспективы (дальше, ближе);</w:t>
      </w:r>
    </w:p>
    <w:p w:rsidR="007D0787" w:rsidRPr="005048F3" w:rsidRDefault="007D0787" w:rsidP="005048F3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смешивать цвета на палитре, получая нужные цветовые оттенки;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правильно использовать художественные материалы в соответствии со своим замыслом;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грамотно оценивать свою работу, находить её достоинства и недостатки;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работать самостоятельно и в коллективе;</w:t>
      </w:r>
    </w:p>
    <w:p w:rsidR="007D0787" w:rsidRPr="005048F3" w:rsidRDefault="007D0787" w:rsidP="005048F3">
      <w:pPr>
        <w:pStyle w:val="a9"/>
        <w:numPr>
          <w:ilvl w:val="0"/>
          <w:numId w:val="21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5048F3">
        <w:rPr>
          <w:rFonts w:ascii="Times New Roman" w:hAnsi="Times New Roman"/>
          <w:sz w:val="28"/>
          <w:szCs w:val="28"/>
          <w:lang w:val="ru-RU" w:eastAsia="ru-RU" w:bidi="ar-SA"/>
        </w:rPr>
        <w:t>уверенность в своих силах.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3C6462" w:rsidRDefault="007D0787" w:rsidP="003C6462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3C6462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второго года</w:t>
      </w: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3C6462"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>должны</w:t>
      </w:r>
      <w:r w:rsidRPr="003C646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color w:val="000000" w:themeColor="text1"/>
          <w:sz w:val="28"/>
          <w:szCs w:val="28"/>
          <w:lang w:val="ru-RU" w:eastAsia="ru-RU" w:bidi="ar-SA"/>
        </w:rPr>
        <w:t>контрасты цвета;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гармонию цвета;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азы композиции (статика, движение);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пропорции плоскостных и объёмных предметов;</w:t>
      </w:r>
    </w:p>
    <w:p w:rsidR="007D0787" w:rsidRPr="003C6462" w:rsidRDefault="007D0787" w:rsidP="003C6462">
      <w:pPr>
        <w:pStyle w:val="a9"/>
        <w:numPr>
          <w:ilvl w:val="0"/>
          <w:numId w:val="22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3C6462">
        <w:rPr>
          <w:rFonts w:ascii="Times New Roman" w:hAnsi="Times New Roman"/>
          <w:sz w:val="28"/>
          <w:szCs w:val="28"/>
          <w:lang w:val="ru-RU" w:eastAsia="ru-RU" w:bidi="ar-SA"/>
        </w:rPr>
        <w:t>строить орнаменты в различных геометрических фигурах (круг, квадрат, прямоугольник);</w:t>
      </w:r>
    </w:p>
    <w:p w:rsidR="007D0787" w:rsidRPr="00E70067" w:rsidRDefault="007D0787" w:rsidP="00E70067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соблюдать последовательность в работе (от общего к частному);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работать с натуры;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работать в определённой гамме;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доводить работу от эскиза до композиции;</w:t>
      </w:r>
    </w:p>
    <w:p w:rsidR="007D0787" w:rsidRPr="00E70067" w:rsidRDefault="007D0787" w:rsidP="00E70067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E70067">
        <w:rPr>
          <w:rFonts w:ascii="Times New Roman" w:hAnsi="Times New Roman"/>
          <w:sz w:val="28"/>
          <w:szCs w:val="28"/>
          <w:lang w:val="ru-RU" w:eastAsia="ru-RU" w:bidi="ar-SA"/>
        </w:rPr>
        <w:t>использовать разнообразие выразительных средств (линия, пятно, ритм, цвет);</w:t>
      </w:r>
    </w:p>
    <w:p w:rsidR="0092330C" w:rsidRDefault="0092330C" w:rsidP="007D0787">
      <w:pPr>
        <w:shd w:val="clear" w:color="auto" w:fill="FFFFFF"/>
        <w:ind w:firstLine="708"/>
        <w:jc w:val="both"/>
        <w:rPr>
          <w:rFonts w:ascii="Bookman Old Style" w:eastAsia="Times New Roman" w:hAnsi="Bookman Old Style"/>
          <w:b/>
          <w:bCs/>
          <w:i/>
          <w:iCs/>
          <w:color w:val="666666"/>
          <w:sz w:val="28"/>
          <w:szCs w:val="28"/>
          <w:lang w:val="ru-RU" w:eastAsia="ru-RU" w:bidi="ar-SA"/>
        </w:rPr>
      </w:pPr>
    </w:p>
    <w:p w:rsidR="007D0787" w:rsidRPr="00DC276E" w:rsidRDefault="007D0787" w:rsidP="00DC276E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К концу </w:t>
      </w:r>
      <w:r w:rsidRPr="00DC276E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третьего года</w:t>
      </w: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 обучения дети </w:t>
      </w:r>
      <w:r w:rsidR="00C24860"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должны</w:t>
      </w: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знать: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основные законы композиции;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пропорции фигуры и головы человека;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различные виды графики;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основы </w:t>
      </w:r>
      <w:proofErr w:type="spellStart"/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цветоведения</w:t>
      </w:r>
      <w:proofErr w:type="spellEnd"/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свойства различных художественных материалов;</w:t>
      </w:r>
    </w:p>
    <w:p w:rsidR="007D0787" w:rsidRPr="00DC276E" w:rsidRDefault="007D0787" w:rsidP="00DC276E">
      <w:pPr>
        <w:pStyle w:val="a9"/>
        <w:numPr>
          <w:ilvl w:val="0"/>
          <w:numId w:val="24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основные жанры изобразительного искусства;</w:t>
      </w:r>
    </w:p>
    <w:p w:rsidR="0092330C" w:rsidRDefault="0092330C" w:rsidP="007D0787">
      <w:pPr>
        <w:shd w:val="clear" w:color="auto" w:fill="FFFFFF"/>
        <w:ind w:firstLine="708"/>
        <w:rPr>
          <w:rFonts w:ascii="Bookman Old Style" w:eastAsia="Times New Roman" w:hAnsi="Bookman Old Style"/>
          <w:b/>
          <w:iCs/>
          <w:color w:val="666666"/>
          <w:sz w:val="28"/>
          <w:szCs w:val="28"/>
          <w:lang w:val="ru-RU" w:eastAsia="ru-RU" w:bidi="ar-SA"/>
        </w:rPr>
      </w:pPr>
    </w:p>
    <w:p w:rsidR="007D0787" w:rsidRPr="00DC276E" w:rsidRDefault="007D0787" w:rsidP="00DC276E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b/>
          <w:sz w:val="28"/>
          <w:szCs w:val="28"/>
          <w:lang w:val="ru-RU" w:eastAsia="ru-RU" w:bidi="ar-SA"/>
        </w:rPr>
        <w:t>Уметь: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работать в различных жанрах;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выделять главное в композиции;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передавать движение фигуры человека и животных в рисунках;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сознательно выбирать художественные материалы для выражения своего замысла;</w:t>
      </w:r>
    </w:p>
    <w:p w:rsidR="007D0787" w:rsidRPr="00DC276E" w:rsidRDefault="007D0787" w:rsidP="00DC276E">
      <w:pPr>
        <w:pStyle w:val="a9"/>
        <w:numPr>
          <w:ilvl w:val="0"/>
          <w:numId w:val="25"/>
        </w:numPr>
        <w:rPr>
          <w:rFonts w:ascii="Times New Roman" w:hAnsi="Times New Roman"/>
          <w:sz w:val="28"/>
          <w:szCs w:val="28"/>
          <w:lang w:val="ru-RU" w:eastAsia="ru-RU" w:bidi="ar-SA"/>
        </w:rPr>
      </w:pPr>
      <w:r w:rsidRPr="00DC276E">
        <w:rPr>
          <w:rFonts w:ascii="Times New Roman" w:hAnsi="Times New Roman"/>
          <w:sz w:val="28"/>
          <w:szCs w:val="28"/>
          <w:lang w:val="ru-RU" w:eastAsia="ru-RU" w:bidi="ar-SA"/>
        </w:rPr>
        <w:t>критически оценивать как собственные работы, так и работы своих товарищей;</w:t>
      </w:r>
    </w:p>
    <w:p w:rsidR="007D0787" w:rsidRDefault="007D0787" w:rsidP="00DC276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E5925" w:rsidRPr="00EE5925" w:rsidRDefault="00EE5925" w:rsidP="00DC276E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EE5925">
        <w:rPr>
          <w:rFonts w:ascii="Times New Roman" w:hAnsi="Times New Roman"/>
          <w:b/>
          <w:sz w:val="28"/>
          <w:szCs w:val="28"/>
          <w:lang w:val="ru-RU"/>
        </w:rPr>
        <w:t>Способы определения результативности:</w:t>
      </w:r>
    </w:p>
    <w:p w:rsidR="00BF2CB8" w:rsidRDefault="00EE5925" w:rsidP="00EE5925">
      <w:pPr>
        <w:pStyle w:val="a9"/>
        <w:numPr>
          <w:ilvl w:val="0"/>
          <w:numId w:val="26"/>
        </w:numPr>
        <w:rPr>
          <w:rFonts w:ascii="Times New Roman" w:hAnsi="Times New Roman"/>
          <w:sz w:val="28"/>
          <w:szCs w:val="28"/>
          <w:lang w:val="ru-RU"/>
        </w:rPr>
        <w:sectPr w:rsidR="00BF2CB8" w:rsidSect="00AD1245">
          <w:footerReference w:type="default" r:id="rId9"/>
          <w:pgSz w:w="11906" w:h="16838"/>
          <w:pgMar w:top="709" w:right="850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Педагогическое наблюдение 2 раза в год (диагностика начало и конец года).</w:t>
      </w:r>
    </w:p>
    <w:p w:rsidR="00E36B51" w:rsidRPr="00AD1245" w:rsidRDefault="00E36B51" w:rsidP="007A21CF">
      <w:pPr>
        <w:pStyle w:val="a9"/>
        <w:ind w:left="435"/>
        <w:jc w:val="center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lastRenderedPageBreak/>
        <w:t>Диагностика знаний, умений, навыков детей</w:t>
      </w:r>
    </w:p>
    <w:p w:rsidR="00E36B51" w:rsidRPr="00AD1245" w:rsidRDefault="001402FA" w:rsidP="007A21CF">
      <w:pPr>
        <w:ind w:left="7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D1245">
        <w:rPr>
          <w:rFonts w:ascii="Times New Roman" w:hAnsi="Times New Roman"/>
          <w:b/>
          <w:sz w:val="28"/>
          <w:szCs w:val="28"/>
          <w:lang w:val="ru-RU"/>
        </w:rPr>
        <w:t xml:space="preserve">1 год обучения </w:t>
      </w:r>
      <w:r w:rsidRPr="00AD1245">
        <w:rPr>
          <w:rFonts w:ascii="Times New Roman" w:hAnsi="Times New Roman"/>
          <w:sz w:val="28"/>
          <w:szCs w:val="28"/>
          <w:lang w:val="ru-RU"/>
        </w:rPr>
        <w:t>(</w:t>
      </w:r>
      <w:r w:rsidR="00E36B51" w:rsidRPr="00AD1245">
        <w:rPr>
          <w:rFonts w:ascii="Times New Roman" w:hAnsi="Times New Roman"/>
          <w:sz w:val="28"/>
          <w:szCs w:val="28"/>
          <w:lang w:val="ru-RU"/>
        </w:rPr>
        <w:t>Средняя группа</w:t>
      </w:r>
      <w:r w:rsidRPr="00AD1245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812"/>
        <w:gridCol w:w="2727"/>
        <w:gridCol w:w="1247"/>
        <w:gridCol w:w="1276"/>
        <w:gridCol w:w="1376"/>
        <w:gridCol w:w="1149"/>
        <w:gridCol w:w="1230"/>
        <w:gridCol w:w="1169"/>
        <w:gridCol w:w="1243"/>
        <w:gridCol w:w="1116"/>
        <w:gridCol w:w="706"/>
        <w:gridCol w:w="658"/>
      </w:tblGrid>
      <w:tr w:rsidR="00E36B51" w:rsidTr="006323A4">
        <w:trPr>
          <w:trHeight w:val="750"/>
        </w:trPr>
        <w:tc>
          <w:tcPr>
            <w:tcW w:w="812" w:type="dxa"/>
            <w:vMerge w:val="restart"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/п</w:t>
            </w:r>
          </w:p>
        </w:tc>
        <w:tc>
          <w:tcPr>
            <w:tcW w:w="2727" w:type="dxa"/>
            <w:vMerge w:val="restart"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E36B51" w:rsidRPr="00FC3E60" w:rsidRDefault="00E36B51" w:rsidP="00A63529">
            <w:pPr>
              <w:rPr>
                <w:rFonts w:ascii="Bookman Old Style" w:hAnsi="Bookman Old Style"/>
                <w:lang w:val="ru-RU"/>
              </w:rPr>
            </w:pPr>
            <w:r w:rsidRPr="00FC3E60">
              <w:rPr>
                <w:rFonts w:ascii="Bookman Old Style" w:hAnsi="Bookman Old Style"/>
                <w:lang w:val="ru-RU"/>
              </w:rPr>
              <w:t>Развитие</w:t>
            </w:r>
            <w:r w:rsidR="007B15FE">
              <w:rPr>
                <w:rFonts w:ascii="Bookman Old Style" w:hAnsi="Bookman Old Style"/>
                <w:lang w:val="ru-RU"/>
              </w:rPr>
              <w:t xml:space="preserve"> </w:t>
            </w:r>
            <w:r w:rsidR="00A63529">
              <w:rPr>
                <w:rFonts w:ascii="Bookman Old Style" w:hAnsi="Bookman Old Style"/>
                <w:lang w:val="ru-RU"/>
              </w:rPr>
              <w:t>творческих способностей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Уровень усвоения </w:t>
            </w:r>
            <w:proofErr w:type="gramStart"/>
            <w:r>
              <w:rPr>
                <w:rFonts w:ascii="Bookman Old Style" w:hAnsi="Bookman Old Style"/>
                <w:lang w:val="ru-RU"/>
              </w:rPr>
              <w:t>сенсорных</w:t>
            </w:r>
            <w:proofErr w:type="gramEnd"/>
          </w:p>
          <w:p w:rsidR="00E36B51" w:rsidRPr="009D4BFF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эталонов (цвет</w:t>
            </w:r>
            <w:r w:rsidR="00DA5D66">
              <w:rPr>
                <w:rFonts w:ascii="Bookman Old Style" w:hAnsi="Bookman Old Style"/>
                <w:lang w:val="ru-RU"/>
              </w:rPr>
              <w:t>, оттенок, форма, величина</w:t>
            </w:r>
            <w:r>
              <w:rPr>
                <w:rFonts w:ascii="Bookman Old Style" w:hAnsi="Bookman Old Style"/>
                <w:lang w:val="ru-RU"/>
              </w:rPr>
              <w:t>)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Умение </w:t>
            </w:r>
            <w:r w:rsidR="00A63529">
              <w:rPr>
                <w:rFonts w:ascii="Bookman Old Style" w:hAnsi="Bookman Old Style"/>
                <w:lang w:val="ru-RU"/>
              </w:rPr>
              <w:t>использовать</w:t>
            </w:r>
            <w:r w:rsidR="007B15FE">
              <w:rPr>
                <w:rFonts w:ascii="Bookman Old Style" w:hAnsi="Bookman Old Style"/>
                <w:lang w:val="ru-RU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lang w:val="ru-RU"/>
              </w:rPr>
              <w:t>нетрадиционны</w:t>
            </w:r>
            <w:r w:rsidR="00A63529">
              <w:rPr>
                <w:rFonts w:ascii="Bookman Old Style" w:hAnsi="Bookman Old Style"/>
                <w:lang w:val="ru-RU"/>
              </w:rPr>
              <w:t>е</w:t>
            </w:r>
            <w:proofErr w:type="gramEnd"/>
          </w:p>
          <w:p w:rsidR="00E36B51" w:rsidRPr="009D4BFF" w:rsidRDefault="00E36B51" w:rsidP="00A63529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техники </w:t>
            </w:r>
            <w:r w:rsidR="00A63529">
              <w:rPr>
                <w:rFonts w:ascii="Bookman Old Style" w:hAnsi="Bookman Old Style"/>
                <w:lang w:val="ru-RU"/>
              </w:rPr>
              <w:t>рисования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lang w:val="ru-RU"/>
              </w:rPr>
            </w:pPr>
            <w:r w:rsidRPr="009D4BFF">
              <w:rPr>
                <w:rFonts w:ascii="Bookman Old Style" w:hAnsi="Bookman Old Style"/>
                <w:lang w:val="ru-RU"/>
              </w:rPr>
              <w:t>Умение передавать сюжетное изображение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Итог</w:t>
            </w:r>
          </w:p>
        </w:tc>
      </w:tr>
      <w:tr w:rsidR="00E36B51" w:rsidTr="006323A4">
        <w:trPr>
          <w:trHeight w:val="274"/>
        </w:trPr>
        <w:tc>
          <w:tcPr>
            <w:tcW w:w="812" w:type="dxa"/>
            <w:vMerge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727" w:type="dxa"/>
            <w:vMerge/>
          </w:tcPr>
          <w:p w:rsidR="00E36B51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FC3E60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к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н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</w:tcPr>
          <w:p w:rsidR="00E36B51" w:rsidRPr="009D4BFF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E36B51" w:rsidTr="006323A4">
        <w:tc>
          <w:tcPr>
            <w:tcW w:w="812" w:type="dxa"/>
          </w:tcPr>
          <w:p w:rsidR="00E36B51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1.</w:t>
            </w:r>
          </w:p>
        </w:tc>
        <w:tc>
          <w:tcPr>
            <w:tcW w:w="2727" w:type="dxa"/>
          </w:tcPr>
          <w:p w:rsidR="00E36B51" w:rsidRPr="00FC3E60" w:rsidRDefault="00E36B51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E36B51" w:rsidRDefault="00E36B51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2.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3.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4.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5.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6.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7.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8.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9.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1410E3">
              <w:rPr>
                <w:rFonts w:ascii="Bookman Old Style" w:hAnsi="Bookman Old Style"/>
                <w:sz w:val="28"/>
                <w:szCs w:val="28"/>
                <w:lang w:val="ru-RU"/>
              </w:rPr>
              <w:t>10.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11.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12.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13.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14.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15.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16.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17.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6323A4">
        <w:tc>
          <w:tcPr>
            <w:tcW w:w="812" w:type="dxa"/>
          </w:tcPr>
          <w:p w:rsidR="001410E3" w:rsidRPr="001410E3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18.</w:t>
            </w:r>
          </w:p>
        </w:tc>
        <w:tc>
          <w:tcPr>
            <w:tcW w:w="2727" w:type="dxa"/>
          </w:tcPr>
          <w:p w:rsidR="001410E3" w:rsidRPr="00FC3E60" w:rsidRDefault="001410E3" w:rsidP="004200B8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1410E3" w:rsidRDefault="001410E3" w:rsidP="004200B8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1410E3" w:rsidRDefault="001410E3" w:rsidP="007A21CF">
      <w:pPr>
        <w:pStyle w:val="a9"/>
        <w:ind w:left="4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410E3" w:rsidRPr="001410E3" w:rsidRDefault="001410E3" w:rsidP="001410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1410E3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Начало года.  </w:t>
      </w:r>
      <w:r w:rsidRPr="001410E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Конец года</w:t>
      </w:r>
    </w:p>
    <w:p w:rsidR="001410E3" w:rsidRPr="00AD1245" w:rsidRDefault="001410E3" w:rsidP="001410E3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 xml:space="preserve">Высокий уровень _______ детей _______%                           Высокий уровень_______ детей _______ % </w:t>
      </w:r>
    </w:p>
    <w:p w:rsidR="001410E3" w:rsidRPr="00AD1245" w:rsidRDefault="001410E3" w:rsidP="001410E3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1410E3" w:rsidRDefault="001410E3" w:rsidP="001410E3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D1245">
        <w:rPr>
          <w:rFonts w:ascii="Times New Roman" w:hAnsi="Times New Roman"/>
          <w:sz w:val="28"/>
          <w:szCs w:val="28"/>
          <w:lang w:val="ru-RU"/>
        </w:rPr>
        <w:t>Низкий уровень   _______ детей _______ %                          Низкий уровень   _______ детей _______ %</w:t>
      </w:r>
    </w:p>
    <w:p w:rsidR="001410E3" w:rsidRDefault="001410E3" w:rsidP="007A21CF">
      <w:pPr>
        <w:pStyle w:val="a9"/>
        <w:ind w:left="4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6B51" w:rsidRPr="007A21CF" w:rsidRDefault="00E117F9" w:rsidP="001410E3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</w:t>
      </w:r>
      <w:r w:rsidR="001410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23A4" w:rsidRPr="007A21CF">
        <w:rPr>
          <w:rFonts w:ascii="Times New Roman" w:hAnsi="Times New Roman"/>
          <w:b/>
          <w:sz w:val="28"/>
          <w:szCs w:val="28"/>
          <w:lang w:val="ru-RU"/>
        </w:rPr>
        <w:t>2 год обучения</w:t>
      </w:r>
      <w:r w:rsidR="006323A4" w:rsidRPr="007A21CF">
        <w:rPr>
          <w:rFonts w:ascii="Times New Roman" w:hAnsi="Times New Roman"/>
          <w:sz w:val="28"/>
          <w:szCs w:val="28"/>
          <w:lang w:val="ru-RU"/>
        </w:rPr>
        <w:t xml:space="preserve"> (старшая группа)</w:t>
      </w:r>
    </w:p>
    <w:tbl>
      <w:tblPr>
        <w:tblStyle w:val="af4"/>
        <w:tblW w:w="14723" w:type="dxa"/>
        <w:tblLook w:val="04A0" w:firstRow="1" w:lastRow="0" w:firstColumn="1" w:lastColumn="0" w:noHBand="0" w:noVBand="1"/>
      </w:tblPr>
      <w:tblGrid>
        <w:gridCol w:w="805"/>
        <w:gridCol w:w="2590"/>
        <w:gridCol w:w="964"/>
        <w:gridCol w:w="868"/>
        <w:gridCol w:w="1076"/>
        <w:gridCol w:w="1082"/>
        <w:gridCol w:w="1362"/>
        <w:gridCol w:w="1103"/>
        <w:gridCol w:w="1173"/>
        <w:gridCol w:w="1068"/>
        <w:gridCol w:w="957"/>
        <w:gridCol w:w="787"/>
        <w:gridCol w:w="454"/>
        <w:gridCol w:w="421"/>
        <w:gridCol w:w="13"/>
      </w:tblGrid>
      <w:tr w:rsidR="00E24AFA" w:rsidTr="00E117F9">
        <w:trPr>
          <w:gridAfter w:val="1"/>
          <w:wAfter w:w="13" w:type="dxa"/>
          <w:trHeight w:val="1799"/>
        </w:trPr>
        <w:tc>
          <w:tcPr>
            <w:tcW w:w="805" w:type="dxa"/>
            <w:vMerge w:val="restart"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90" w:type="dxa"/>
            <w:vMerge w:val="restart"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lang w:val="ru-RU"/>
              </w:rPr>
            </w:pPr>
            <w:r w:rsidRPr="00FC3E60">
              <w:rPr>
                <w:rFonts w:ascii="Bookman Old Style" w:hAnsi="Bookman Old Style"/>
                <w:lang w:val="ru-RU"/>
              </w:rPr>
              <w:t>Развитие</w:t>
            </w:r>
            <w:r w:rsidR="000C5D25">
              <w:rPr>
                <w:rFonts w:ascii="Bookman Old Style" w:hAnsi="Bookman Old Style"/>
                <w:lang w:val="ru-RU"/>
              </w:rPr>
              <w:t xml:space="preserve"> </w:t>
            </w:r>
            <w:r>
              <w:rPr>
                <w:rFonts w:ascii="Bookman Old Style" w:hAnsi="Bookman Old Style"/>
                <w:lang w:val="ru-RU"/>
              </w:rPr>
              <w:t>творческих способностей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 xml:space="preserve">Умение передавать </w:t>
            </w:r>
            <w:proofErr w:type="spellStart"/>
            <w:r>
              <w:rPr>
                <w:rFonts w:ascii="Bookman Old Style" w:hAnsi="Bookman Old Style"/>
                <w:lang w:val="ru-RU"/>
              </w:rPr>
              <w:t>хар-ные</w:t>
            </w:r>
            <w:proofErr w:type="spellEnd"/>
            <w:r>
              <w:rPr>
                <w:rFonts w:ascii="Bookman Old Style" w:hAnsi="Bookman Old Style"/>
                <w:lang w:val="ru-RU"/>
              </w:rPr>
              <w:t xml:space="preserve"> особенности предметов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Способность наблюдать и изображать явления в природе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E24AFA" w:rsidRPr="009D4BFF" w:rsidRDefault="00E24AFA" w:rsidP="006323A4">
            <w:pPr>
              <w:rPr>
                <w:rFonts w:ascii="Bookman Old Style" w:hAnsi="Bookman Old Style"/>
                <w:lang w:val="ru-RU"/>
              </w:rPr>
            </w:pPr>
            <w:r w:rsidRPr="009D4BFF">
              <w:rPr>
                <w:rFonts w:ascii="Bookman Old Style" w:hAnsi="Bookman Old Style"/>
                <w:lang w:val="ru-RU"/>
              </w:rPr>
              <w:t xml:space="preserve">Умение </w:t>
            </w:r>
            <w:r w:rsidR="001410E3">
              <w:rPr>
                <w:rFonts w:ascii="Bookman Old Style" w:hAnsi="Bookman Old Style"/>
                <w:lang w:val="ru-RU"/>
              </w:rPr>
              <w:t xml:space="preserve">изображать элементы </w:t>
            </w:r>
            <w:proofErr w:type="spellStart"/>
            <w:r w:rsidR="001410E3">
              <w:rPr>
                <w:rFonts w:ascii="Bookman Old Style" w:hAnsi="Bookman Old Style"/>
                <w:lang w:val="ru-RU"/>
              </w:rPr>
              <w:t>дкор</w:t>
            </w:r>
            <w:proofErr w:type="gramStart"/>
            <w:r w:rsidR="001410E3">
              <w:rPr>
                <w:rFonts w:ascii="Bookman Old Style" w:hAnsi="Bookman Old Style"/>
                <w:lang w:val="ru-RU"/>
              </w:rPr>
              <w:t>.</w:t>
            </w:r>
            <w:r>
              <w:rPr>
                <w:rFonts w:ascii="Bookman Old Style" w:hAnsi="Bookman Old Style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lang w:val="ru-RU"/>
              </w:rPr>
              <w:t>рикладного</w:t>
            </w:r>
            <w:proofErr w:type="spellEnd"/>
            <w:r>
              <w:rPr>
                <w:rFonts w:ascii="Bookman Old Style" w:hAnsi="Bookman Old Style"/>
                <w:lang w:val="ru-RU"/>
              </w:rPr>
              <w:t xml:space="preserve"> искусства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рисовать с натуры</w:t>
            </w:r>
          </w:p>
        </w:tc>
        <w:tc>
          <w:tcPr>
            <w:tcW w:w="8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24AFA" w:rsidRPr="009D4BFF" w:rsidRDefault="00E24AFA" w:rsidP="00E24AFA">
            <w:pPr>
              <w:ind w:left="72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Итог</w:t>
            </w:r>
          </w:p>
        </w:tc>
      </w:tr>
      <w:tr w:rsidR="001410E3" w:rsidTr="00E117F9">
        <w:trPr>
          <w:trHeight w:val="274"/>
        </w:trPr>
        <w:tc>
          <w:tcPr>
            <w:tcW w:w="805" w:type="dxa"/>
            <w:vMerge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  <w:vMerge/>
          </w:tcPr>
          <w:p w:rsidR="00E24AFA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FC3E60"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к</w:t>
            </w:r>
          </w:p>
        </w:tc>
        <w:tc>
          <w:tcPr>
            <w:tcW w:w="1076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E24AFA" w:rsidRPr="009D4BFF" w:rsidRDefault="00E24AFA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24AFA" w:rsidRPr="009D4BFF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1410E3" w:rsidTr="00E117F9">
        <w:tc>
          <w:tcPr>
            <w:tcW w:w="805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24AFA" w:rsidRPr="00FC3E60" w:rsidRDefault="00E24AFA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E24AFA" w:rsidRDefault="00E24AFA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1410E3" w:rsidTr="00E117F9">
        <w:tc>
          <w:tcPr>
            <w:tcW w:w="805" w:type="dxa"/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410E3" w:rsidRPr="00FC3E60" w:rsidRDefault="001410E3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1410E3" w:rsidRDefault="001410E3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E117F9">
        <w:tc>
          <w:tcPr>
            <w:tcW w:w="805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590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1410E3" w:rsidRDefault="001410E3" w:rsidP="007A21CF">
      <w:pPr>
        <w:pStyle w:val="a9"/>
        <w:ind w:left="43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17F9" w:rsidRPr="00E117F9" w:rsidRDefault="00E117F9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Начало года.  </w:t>
      </w:r>
      <w:r w:rsidRPr="00E117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Конец года</w:t>
      </w:r>
    </w:p>
    <w:p w:rsidR="00E117F9" w:rsidRDefault="00E117F9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lang w:val="ru-RU"/>
        </w:rPr>
        <w:t>Высокий уровень _______ детей _______%                           Высокий урове</w:t>
      </w:r>
      <w:r>
        <w:rPr>
          <w:rFonts w:ascii="Times New Roman" w:hAnsi="Times New Roman"/>
          <w:sz w:val="28"/>
          <w:szCs w:val="28"/>
          <w:lang w:val="ru-RU"/>
        </w:rPr>
        <w:t xml:space="preserve">нь_______ детей </w:t>
      </w:r>
    </w:p>
    <w:p w:rsidR="00E117F9" w:rsidRPr="00E117F9" w:rsidRDefault="00E117F9" w:rsidP="00E117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117F9">
        <w:rPr>
          <w:rFonts w:ascii="Times New Roman" w:hAnsi="Times New Roman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E117F9" w:rsidRPr="00E117F9" w:rsidRDefault="00E117F9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lang w:val="ru-RU"/>
        </w:rPr>
        <w:t xml:space="preserve">Низкий уровень   _______ детей _______ %                          Низкий уровень   _______ детей _______ % </w:t>
      </w:r>
    </w:p>
    <w:p w:rsidR="00AD18E4" w:rsidRDefault="00E117F9" w:rsidP="00E117F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                          </w:t>
      </w:r>
      <w:r w:rsidR="007A21CF" w:rsidRPr="007A21CF">
        <w:rPr>
          <w:rFonts w:ascii="Times New Roman" w:hAnsi="Times New Roman"/>
          <w:b/>
          <w:sz w:val="28"/>
          <w:szCs w:val="28"/>
          <w:lang w:val="ru-RU"/>
        </w:rPr>
        <w:t>3 год обучения</w:t>
      </w:r>
      <w:r w:rsidR="007A21CF">
        <w:rPr>
          <w:rFonts w:ascii="Times New Roman" w:hAnsi="Times New Roman"/>
          <w:sz w:val="28"/>
          <w:szCs w:val="28"/>
          <w:lang w:val="ru-RU"/>
        </w:rPr>
        <w:t xml:space="preserve"> (подготовительная группа)</w:t>
      </w:r>
    </w:p>
    <w:tbl>
      <w:tblPr>
        <w:tblStyle w:val="af4"/>
        <w:tblW w:w="14709" w:type="dxa"/>
        <w:tblLook w:val="04A0" w:firstRow="1" w:lastRow="0" w:firstColumn="1" w:lastColumn="0" w:noHBand="0" w:noVBand="1"/>
      </w:tblPr>
      <w:tblGrid>
        <w:gridCol w:w="800"/>
        <w:gridCol w:w="2147"/>
        <w:gridCol w:w="885"/>
        <w:gridCol w:w="935"/>
        <w:gridCol w:w="927"/>
        <w:gridCol w:w="900"/>
        <w:gridCol w:w="915"/>
        <w:gridCol w:w="894"/>
        <w:gridCol w:w="846"/>
        <w:gridCol w:w="834"/>
        <w:gridCol w:w="850"/>
        <w:gridCol w:w="841"/>
        <w:gridCol w:w="898"/>
        <w:gridCol w:w="850"/>
        <w:gridCol w:w="566"/>
        <w:gridCol w:w="621"/>
      </w:tblGrid>
      <w:tr w:rsidR="00160DFB" w:rsidTr="007A21CF">
        <w:trPr>
          <w:trHeight w:val="750"/>
        </w:trPr>
        <w:tc>
          <w:tcPr>
            <w:tcW w:w="800" w:type="dxa"/>
            <w:vMerge w:val="restart"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№</w:t>
            </w:r>
          </w:p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/п</w:t>
            </w:r>
          </w:p>
        </w:tc>
        <w:tc>
          <w:tcPr>
            <w:tcW w:w="2147" w:type="dxa"/>
            <w:vMerge w:val="restart"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Фамилия, имя</w:t>
            </w:r>
          </w:p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ребёнка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передавать характерные особенности предметов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оценивать изображение сверстников, замечать недостатки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Способность изображать предметы по памяти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рисовать предметы с натуры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Умение смешивать краски для получения нужного оттенка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Способность изображать явления природы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60DFB" w:rsidRPr="009D4BFF" w:rsidRDefault="00160DFB" w:rsidP="00160DFB">
            <w:pPr>
              <w:ind w:left="327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Итог</w:t>
            </w:r>
          </w:p>
        </w:tc>
      </w:tr>
      <w:tr w:rsidR="00160DFB" w:rsidTr="007A21CF">
        <w:trPr>
          <w:trHeight w:val="274"/>
        </w:trPr>
        <w:tc>
          <w:tcPr>
            <w:tcW w:w="800" w:type="dxa"/>
            <w:vMerge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  <w:vMerge/>
          </w:tcPr>
          <w:p w:rsidR="00160DFB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FC3E60" w:rsidRDefault="00160DFB" w:rsidP="00E24AFA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н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 xml:space="preserve">   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160DFB" w:rsidRPr="009D4BFF" w:rsidRDefault="00160DFB" w:rsidP="00160DFB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160DFB" w:rsidRPr="009D4BFF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</w:p>
        </w:tc>
      </w:tr>
      <w:tr w:rsidR="00160DFB" w:rsidTr="007A21CF">
        <w:tc>
          <w:tcPr>
            <w:tcW w:w="800" w:type="dxa"/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160DFB" w:rsidRPr="00FC3E60" w:rsidRDefault="00160DFB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160DFB" w:rsidRDefault="00160DFB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  <w:tr w:rsidR="00E117F9" w:rsidTr="007A21CF">
        <w:tc>
          <w:tcPr>
            <w:tcW w:w="800" w:type="dxa"/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2147" w:type="dxa"/>
          </w:tcPr>
          <w:p w:rsidR="00E117F9" w:rsidRPr="00FC3E60" w:rsidRDefault="00E117F9" w:rsidP="00AD18E4">
            <w:pPr>
              <w:rPr>
                <w:rFonts w:ascii="Bookman Old Style" w:hAnsi="Bookman Old Style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35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E117F9" w:rsidRDefault="00E117F9" w:rsidP="00AD18E4">
            <w:pPr>
              <w:rPr>
                <w:rFonts w:ascii="Bookman Old Style" w:hAnsi="Bookman Old Style"/>
                <w:b/>
                <w:sz w:val="28"/>
                <w:szCs w:val="28"/>
                <w:lang w:val="ru-RU"/>
              </w:rPr>
            </w:pPr>
          </w:p>
        </w:tc>
      </w:tr>
    </w:tbl>
    <w:p w:rsidR="00754495" w:rsidRDefault="00754495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754495" w:rsidRDefault="00754495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AD18E4" w:rsidRPr="00AD1245" w:rsidRDefault="00AD18E4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>.</w:t>
      </w:r>
    </w:p>
    <w:p w:rsidR="00754495" w:rsidRDefault="00754495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</w:p>
    <w:p w:rsidR="00AD18E4" w:rsidRPr="00AD1245" w:rsidRDefault="00AD18E4" w:rsidP="00AD18E4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754495">
        <w:rPr>
          <w:rFonts w:ascii="Times New Roman" w:hAnsi="Times New Roman"/>
          <w:sz w:val="28"/>
          <w:szCs w:val="28"/>
          <w:u w:val="single"/>
          <w:lang w:val="ru-RU"/>
        </w:rPr>
        <w:t xml:space="preserve">Начало года.  </w:t>
      </w:r>
      <w:r w:rsidR="007544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AD1245">
        <w:rPr>
          <w:rFonts w:ascii="Times New Roman" w:hAnsi="Times New Roman"/>
          <w:sz w:val="28"/>
          <w:szCs w:val="28"/>
          <w:lang w:val="ru-RU"/>
        </w:rPr>
        <w:t>Конец года</w:t>
      </w:r>
    </w:p>
    <w:p w:rsidR="00E117F9" w:rsidRDefault="00AD18E4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>Высокий уровень _______ детей _______%                           Высокий</w:t>
      </w:r>
      <w:r w:rsidR="00E117F9">
        <w:rPr>
          <w:rFonts w:ascii="Times New Roman" w:hAnsi="Times New Roman"/>
          <w:sz w:val="28"/>
          <w:szCs w:val="28"/>
          <w:lang w:val="ru-RU"/>
        </w:rPr>
        <w:t xml:space="preserve"> уровень_______ детей ____</w:t>
      </w:r>
    </w:p>
    <w:p w:rsidR="00AD18E4" w:rsidRPr="00E117F9" w:rsidRDefault="00AD18E4" w:rsidP="00E117F9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E117F9">
        <w:rPr>
          <w:rFonts w:ascii="Times New Roman" w:hAnsi="Times New Roman"/>
          <w:sz w:val="28"/>
          <w:szCs w:val="28"/>
          <w:lang w:val="ru-RU"/>
        </w:rPr>
        <w:t>Средний уровень _______ детей _______ %                          Средний уровень _______ детей _______ %</w:t>
      </w:r>
    </w:p>
    <w:p w:rsidR="008947AD" w:rsidRPr="00AD1245" w:rsidRDefault="00AD18E4" w:rsidP="0045046B">
      <w:pPr>
        <w:pStyle w:val="ab"/>
        <w:ind w:left="435"/>
        <w:rPr>
          <w:rFonts w:ascii="Times New Roman" w:hAnsi="Times New Roman"/>
          <w:sz w:val="28"/>
          <w:szCs w:val="28"/>
          <w:lang w:val="ru-RU"/>
        </w:rPr>
      </w:pPr>
      <w:r w:rsidRPr="00AD1245">
        <w:rPr>
          <w:rFonts w:ascii="Times New Roman" w:hAnsi="Times New Roman"/>
          <w:sz w:val="28"/>
          <w:szCs w:val="28"/>
          <w:lang w:val="ru-RU"/>
        </w:rPr>
        <w:t xml:space="preserve">Низкий уровень   _______ детей _______ %                          Низкий уровень   _______ детей _______ % </w:t>
      </w:r>
    </w:p>
    <w:p w:rsidR="008947AD" w:rsidRPr="00AD1245" w:rsidRDefault="008947AD" w:rsidP="00E36B51">
      <w:pPr>
        <w:pStyle w:val="a9"/>
        <w:ind w:left="435"/>
        <w:rPr>
          <w:rFonts w:ascii="Times New Roman" w:hAnsi="Times New Roman"/>
          <w:sz w:val="28"/>
          <w:szCs w:val="28"/>
          <w:lang w:val="ru-RU"/>
        </w:rPr>
        <w:sectPr w:rsidR="008947AD" w:rsidRPr="00AD1245" w:rsidSect="00E36B51">
          <w:pgSz w:w="16838" w:h="11906" w:orient="landscape"/>
          <w:pgMar w:top="426" w:right="709" w:bottom="850" w:left="1134" w:header="708" w:footer="708" w:gutter="0"/>
          <w:cols w:space="708"/>
          <w:docGrid w:linePitch="360"/>
        </w:sectPr>
      </w:pPr>
    </w:p>
    <w:p w:rsidR="000818A2" w:rsidRDefault="000818A2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Виды контроля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8A2" w:rsidTr="000818A2">
        <w:tc>
          <w:tcPr>
            <w:tcW w:w="3190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3190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проведения</w:t>
            </w:r>
          </w:p>
        </w:tc>
        <w:tc>
          <w:tcPr>
            <w:tcW w:w="3191" w:type="dxa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контроля</w:t>
            </w:r>
          </w:p>
        </w:tc>
      </w:tr>
      <w:tr w:rsidR="000818A2" w:rsidTr="004200B8">
        <w:tc>
          <w:tcPr>
            <w:tcW w:w="9571" w:type="dxa"/>
            <w:gridSpan w:val="3"/>
          </w:tcPr>
          <w:p w:rsidR="000818A2" w:rsidRDefault="000818A2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Начальный или входной контроль</w:t>
            </w:r>
          </w:p>
        </w:tc>
      </w:tr>
      <w:tr w:rsidR="000818A2" w:rsidRPr="007C0360" w:rsidTr="000818A2">
        <w:tc>
          <w:tcPr>
            <w:tcW w:w="3190" w:type="dxa"/>
          </w:tcPr>
          <w:p w:rsidR="000818A2" w:rsidRPr="003A7643" w:rsidRDefault="00AD18E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начале учебного года</w:t>
            </w:r>
          </w:p>
        </w:tc>
        <w:tc>
          <w:tcPr>
            <w:tcW w:w="3190" w:type="dxa"/>
          </w:tcPr>
          <w:p w:rsidR="000818A2" w:rsidRPr="003A7643" w:rsidRDefault="00AD18E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r w:rsidR="007C03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уровня развития детей, их творческих способностей</w:t>
            </w:r>
          </w:p>
        </w:tc>
        <w:tc>
          <w:tcPr>
            <w:tcW w:w="3191" w:type="dxa"/>
          </w:tcPr>
          <w:p w:rsidR="000818A2" w:rsidRPr="003A7643" w:rsidRDefault="007C0360" w:rsidP="004A606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Беседа, опрос, </w:t>
            </w:r>
            <w:r w:rsidR="004A606C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 наблюдение</w:t>
            </w:r>
          </w:p>
        </w:tc>
      </w:tr>
      <w:tr w:rsidR="0050500F" w:rsidTr="004200B8">
        <w:tc>
          <w:tcPr>
            <w:tcW w:w="9571" w:type="dxa"/>
            <w:gridSpan w:val="3"/>
          </w:tcPr>
          <w:p w:rsidR="0050500F" w:rsidRDefault="0050500F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Текущий контроль</w:t>
            </w:r>
          </w:p>
        </w:tc>
      </w:tr>
      <w:tr w:rsidR="000818A2" w:rsidRPr="007C0360" w:rsidTr="000818A2">
        <w:tc>
          <w:tcPr>
            <w:tcW w:w="3190" w:type="dxa"/>
          </w:tcPr>
          <w:p w:rsidR="000818A2" w:rsidRPr="003A7643" w:rsidRDefault="007C0360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 учебного года</w:t>
            </w:r>
          </w:p>
        </w:tc>
        <w:tc>
          <w:tcPr>
            <w:tcW w:w="3190" w:type="dxa"/>
          </w:tcPr>
          <w:p w:rsidR="000818A2" w:rsidRPr="003A7643" w:rsidRDefault="007C0360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степени усвоения учебного материала </w:t>
            </w:r>
          </w:p>
        </w:tc>
        <w:tc>
          <w:tcPr>
            <w:tcW w:w="3191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Педагогическое наблюдение, самостоятельная работа</w:t>
            </w:r>
          </w:p>
        </w:tc>
      </w:tr>
      <w:tr w:rsidR="0050500F" w:rsidTr="004200B8">
        <w:tc>
          <w:tcPr>
            <w:tcW w:w="9571" w:type="dxa"/>
            <w:gridSpan w:val="3"/>
          </w:tcPr>
          <w:p w:rsidR="0050500F" w:rsidRDefault="0050500F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Промежуточный или рубежный контроль</w:t>
            </w:r>
          </w:p>
        </w:tc>
      </w:tr>
      <w:tr w:rsidR="000818A2" w:rsidRPr="00EE6AC5" w:rsidTr="000818A2"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окончании изучения темы или раздела</w:t>
            </w:r>
          </w:p>
        </w:tc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степени усвоение учебного материала, овладение способами, техниками нетрадиционного рисования</w:t>
            </w:r>
          </w:p>
        </w:tc>
        <w:tc>
          <w:tcPr>
            <w:tcW w:w="3191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Выставка, творческая работа, занятие, самостоятельная работа, презентация творческих работ.</w:t>
            </w:r>
          </w:p>
        </w:tc>
      </w:tr>
      <w:tr w:rsidR="00BD22FB" w:rsidRPr="00EE6AC5" w:rsidTr="004200B8">
        <w:tc>
          <w:tcPr>
            <w:tcW w:w="9571" w:type="dxa"/>
            <w:gridSpan w:val="3"/>
          </w:tcPr>
          <w:p w:rsidR="00BD22FB" w:rsidRDefault="00BD22FB" w:rsidP="000818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конце учебного года или курса обучения</w:t>
            </w:r>
          </w:p>
        </w:tc>
      </w:tr>
      <w:tr w:rsidR="000818A2" w:rsidRPr="00EE6AC5" w:rsidTr="000818A2"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конце учебного года</w:t>
            </w:r>
          </w:p>
        </w:tc>
        <w:tc>
          <w:tcPr>
            <w:tcW w:w="3190" w:type="dxa"/>
          </w:tcPr>
          <w:p w:rsidR="000818A2" w:rsidRPr="003A7643" w:rsidRDefault="00743EF9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изменения уровня развития детей, их творческих способностей. Ориентирование детей на дальнейшее обучения</w:t>
            </w:r>
          </w:p>
        </w:tc>
        <w:tc>
          <w:tcPr>
            <w:tcW w:w="3191" w:type="dxa"/>
          </w:tcPr>
          <w:p w:rsidR="000818A2" w:rsidRPr="003A7643" w:rsidRDefault="006323A4" w:rsidP="000818A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Выставка, творческая работа, демонстрация рисунков детей, открытое занятие, коллективная работа, самоанализ.</w:t>
            </w:r>
          </w:p>
        </w:tc>
      </w:tr>
    </w:tbl>
    <w:p w:rsidR="000818A2" w:rsidRDefault="000818A2" w:rsidP="000818A2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71E5" w:rsidRDefault="003B71E5" w:rsidP="003B71E5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3B71E5">
        <w:rPr>
          <w:rFonts w:ascii="Times New Roman" w:hAnsi="Times New Roman"/>
          <w:b/>
          <w:sz w:val="28"/>
          <w:szCs w:val="28"/>
          <w:lang w:val="ru-RU"/>
        </w:rPr>
        <w:t>Формы подведения итогов:</w:t>
      </w:r>
    </w:p>
    <w:p w:rsidR="00824327" w:rsidRDefault="00824327" w:rsidP="0082432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Открытые просмотры для родителей.</w:t>
      </w:r>
    </w:p>
    <w:p w:rsidR="00D360B0" w:rsidRPr="00DC276E" w:rsidRDefault="00824327" w:rsidP="00824327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E5925">
        <w:rPr>
          <w:rFonts w:ascii="Times New Roman" w:hAnsi="Times New Roman"/>
          <w:sz w:val="28"/>
          <w:szCs w:val="28"/>
          <w:lang w:val="ru-RU"/>
        </w:rPr>
        <w:t>Выставки</w:t>
      </w:r>
      <w:r w:rsidR="001E4CF2">
        <w:rPr>
          <w:rFonts w:ascii="Times New Roman" w:hAnsi="Times New Roman"/>
          <w:sz w:val="28"/>
          <w:szCs w:val="28"/>
          <w:lang w:val="ru-RU"/>
        </w:rPr>
        <w:t xml:space="preserve"> детских работ</w:t>
      </w:r>
      <w:r w:rsidR="00EE5925">
        <w:rPr>
          <w:rFonts w:ascii="Times New Roman" w:hAnsi="Times New Roman"/>
          <w:sz w:val="28"/>
          <w:szCs w:val="28"/>
          <w:lang w:val="ru-RU"/>
        </w:rPr>
        <w:t>.</w:t>
      </w:r>
    </w:p>
    <w:p w:rsidR="00D360B0" w:rsidRDefault="00D360B0" w:rsidP="001335A3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8706C" w:rsidRDefault="001335A3" w:rsidP="001335A3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F83556" w:rsidTr="0018571A">
        <w:tc>
          <w:tcPr>
            <w:tcW w:w="768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  <w:proofErr w:type="gramStart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proofErr w:type="gramEnd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/п</w:t>
            </w:r>
          </w:p>
        </w:tc>
        <w:tc>
          <w:tcPr>
            <w:tcW w:w="2761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F83556" w:rsidRPr="003B79B5" w:rsidRDefault="00F83556" w:rsidP="001335A3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F83556" w:rsidRPr="003B79B5" w:rsidRDefault="00F83556" w:rsidP="0029718E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Форма аттестации/контроля</w:t>
            </w:r>
          </w:p>
        </w:tc>
      </w:tr>
      <w:tr w:rsidR="00F83556" w:rsidTr="0018571A">
        <w:tc>
          <w:tcPr>
            <w:tcW w:w="768" w:type="dxa"/>
            <w:vMerge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61" w:type="dxa"/>
            <w:vMerge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2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F83556" w:rsidRPr="003B79B5" w:rsidRDefault="00F83556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F83556" w:rsidRPr="0029718E" w:rsidRDefault="00F83556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1335A3" w:rsidRPr="00EE6AC5" w:rsidTr="0018571A">
        <w:tc>
          <w:tcPr>
            <w:tcW w:w="768" w:type="dxa"/>
          </w:tcPr>
          <w:p w:rsidR="0029718E" w:rsidRPr="00D56D36" w:rsidRDefault="00D56D36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61" w:type="dxa"/>
          </w:tcPr>
          <w:p w:rsidR="0029718E" w:rsidRPr="00D56D36" w:rsidRDefault="00D56D36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29718E" w:rsidRPr="0018571A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29718E" w:rsidRPr="004D4C81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29718E" w:rsidRPr="004D4C81" w:rsidRDefault="00D56D36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29718E" w:rsidRPr="00D56D36" w:rsidRDefault="00D56D36" w:rsidP="00A00108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 xml:space="preserve">, опрос, </w:t>
            </w:r>
            <w:r w:rsidR="00A00108"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1335A3" w:rsidRPr="00EE6AC5" w:rsidTr="0018571A">
        <w:tc>
          <w:tcPr>
            <w:tcW w:w="768" w:type="dxa"/>
          </w:tcPr>
          <w:p w:rsidR="0029718E" w:rsidRPr="00D56D36" w:rsidRDefault="0029718E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29718E" w:rsidRPr="00D56D36" w:rsidRDefault="00A00108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29718E" w:rsidRPr="0018571A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1132" w:type="dxa"/>
          </w:tcPr>
          <w:p w:rsidR="0029718E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29718E" w:rsidRPr="004D4C81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22.05</w:t>
            </w:r>
          </w:p>
        </w:tc>
        <w:tc>
          <w:tcPr>
            <w:tcW w:w="3076" w:type="dxa"/>
          </w:tcPr>
          <w:p w:rsidR="0029718E" w:rsidRPr="00D56D36" w:rsidRDefault="004D4C81" w:rsidP="004D4C81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1335A3" w:rsidTr="0018571A">
        <w:tc>
          <w:tcPr>
            <w:tcW w:w="768" w:type="dxa"/>
          </w:tcPr>
          <w:p w:rsidR="0029718E" w:rsidRPr="00D56D36" w:rsidRDefault="0029718E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29718E" w:rsidRPr="00D56D36" w:rsidRDefault="004719D4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29718E" w:rsidRPr="0018571A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29718E" w:rsidRPr="004D4C81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29718E" w:rsidRPr="004D4C81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3076" w:type="dxa"/>
          </w:tcPr>
          <w:p w:rsidR="0029718E" w:rsidRPr="00D56D36" w:rsidRDefault="004719D4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</w:t>
            </w:r>
          </w:p>
        </w:tc>
      </w:tr>
      <w:tr w:rsidR="004719D4" w:rsidTr="0018571A">
        <w:tc>
          <w:tcPr>
            <w:tcW w:w="768" w:type="dxa"/>
          </w:tcPr>
          <w:p w:rsidR="004719D4" w:rsidRPr="00D56D36" w:rsidRDefault="004719D4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4719D4" w:rsidRDefault="004719D4" w:rsidP="004719D4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4719D4" w:rsidRPr="0018571A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4719D4" w:rsidRPr="004D4C81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4719D4" w:rsidRPr="004D4C81" w:rsidRDefault="004719D4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4719D4" w:rsidRDefault="004719D4" w:rsidP="004719D4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4719D4" w:rsidTr="0018571A">
        <w:tc>
          <w:tcPr>
            <w:tcW w:w="768" w:type="dxa"/>
          </w:tcPr>
          <w:p w:rsidR="004719D4" w:rsidRPr="00D56D36" w:rsidRDefault="004719D4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4719D4" w:rsidRDefault="008F3CFB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4719D4" w:rsidRPr="0018571A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4719D4" w:rsidRPr="004D4C81" w:rsidRDefault="008F3CFB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4719D4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1</w:t>
            </w:r>
            <w:r w:rsidR="008F3CFB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4719D4" w:rsidRDefault="008F3CFB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8F3CFB" w:rsidTr="0018571A">
        <w:tc>
          <w:tcPr>
            <w:tcW w:w="768" w:type="dxa"/>
          </w:tcPr>
          <w:p w:rsidR="008F3CFB" w:rsidRPr="00D56D36" w:rsidRDefault="008F3CFB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8F3CFB" w:rsidRDefault="0018571A" w:rsidP="0018571A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8F3CFB" w:rsidRPr="0018571A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8F3CFB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8F3CFB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8F3CFB" w:rsidRDefault="0018571A" w:rsidP="0092330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18571A" w:rsidRPr="00EE6AC5" w:rsidTr="0018571A">
        <w:tc>
          <w:tcPr>
            <w:tcW w:w="768" w:type="dxa"/>
          </w:tcPr>
          <w:p w:rsidR="0018571A" w:rsidRPr="00D56D36" w:rsidRDefault="0018571A" w:rsidP="00A00108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61" w:type="dxa"/>
          </w:tcPr>
          <w:p w:rsidR="0018571A" w:rsidRDefault="0018571A" w:rsidP="0018571A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18571A" w:rsidRPr="0018571A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18571A" w:rsidRPr="004D4C81" w:rsidRDefault="007C0DD1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0.5</w:t>
            </w:r>
          </w:p>
        </w:tc>
        <w:tc>
          <w:tcPr>
            <w:tcW w:w="1309" w:type="dxa"/>
          </w:tcPr>
          <w:p w:rsidR="0018571A" w:rsidRPr="004D4C81" w:rsidRDefault="0018571A" w:rsidP="0018571A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18571A" w:rsidRPr="00D56D36" w:rsidRDefault="0018571A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18571A" w:rsidTr="007C075C">
        <w:tc>
          <w:tcPr>
            <w:tcW w:w="3529" w:type="dxa"/>
            <w:gridSpan w:val="2"/>
          </w:tcPr>
          <w:p w:rsidR="0018571A" w:rsidRPr="0018571A" w:rsidRDefault="0018571A" w:rsidP="0018571A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18571A" w:rsidRPr="004D4C81" w:rsidRDefault="00A5557E" w:rsidP="0092330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132" w:type="dxa"/>
          </w:tcPr>
          <w:p w:rsidR="0018571A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6.5</w:t>
            </w:r>
          </w:p>
        </w:tc>
        <w:tc>
          <w:tcPr>
            <w:tcW w:w="1309" w:type="dxa"/>
          </w:tcPr>
          <w:p w:rsidR="0018571A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25.5</w:t>
            </w:r>
          </w:p>
        </w:tc>
        <w:tc>
          <w:tcPr>
            <w:tcW w:w="3076" w:type="dxa"/>
          </w:tcPr>
          <w:p w:rsidR="0018571A" w:rsidRPr="00D56D36" w:rsidRDefault="0018571A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75064B" w:rsidRDefault="0075064B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064B" w:rsidRDefault="0075064B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4CCD" w:rsidRDefault="0075064B" w:rsidP="0075064B">
      <w:pPr>
        <w:pStyle w:val="ab"/>
        <w:ind w:left="106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            </w:t>
      </w:r>
      <w:r w:rsidR="00DD4CCD"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D4CCD" w:rsidRDefault="0075064B" w:rsidP="0075064B">
      <w:pPr>
        <w:pStyle w:val="ab"/>
        <w:ind w:left="106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="00DD4CCD">
        <w:rPr>
          <w:rFonts w:ascii="Times New Roman" w:hAnsi="Times New Roman"/>
          <w:b/>
          <w:sz w:val="28"/>
          <w:szCs w:val="28"/>
          <w:lang w:val="ru-RU"/>
        </w:rPr>
        <w:t>2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DD4CCD" w:rsidTr="007C075C">
        <w:tc>
          <w:tcPr>
            <w:tcW w:w="768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  <w:proofErr w:type="gramStart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proofErr w:type="gramEnd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/п</w:t>
            </w:r>
          </w:p>
        </w:tc>
        <w:tc>
          <w:tcPr>
            <w:tcW w:w="2761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DD4CCD" w:rsidRPr="003B79B5" w:rsidRDefault="00DD4CCD" w:rsidP="007C075C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Форма аттестации/контроля</w:t>
            </w:r>
          </w:p>
        </w:tc>
      </w:tr>
      <w:tr w:rsidR="00DD4CCD" w:rsidTr="007C075C">
        <w:tc>
          <w:tcPr>
            <w:tcW w:w="768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61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2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DD4CCD" w:rsidRPr="0029718E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D4CCD" w:rsidRPr="00EE6AC5" w:rsidTr="007C075C">
        <w:tc>
          <w:tcPr>
            <w:tcW w:w="768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RPr="00EE6AC5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DD4CCD" w:rsidRPr="0018571A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7C075C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DD4CCD" w:rsidRPr="004D4C81">
              <w:rPr>
                <w:rFonts w:ascii="Times New Roman" w:hAnsi="Times New Roman"/>
                <w:b/>
                <w:lang w:val="ru-RU"/>
              </w:rPr>
              <w:t>,5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DD4CCD" w:rsidRPr="00EE6AC5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Tr="007C075C">
        <w:tc>
          <w:tcPr>
            <w:tcW w:w="3529" w:type="dxa"/>
            <w:gridSpan w:val="2"/>
          </w:tcPr>
          <w:p w:rsidR="00DD4CCD" w:rsidRPr="0018571A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DD4CCD" w:rsidRPr="004D4C81" w:rsidRDefault="007C0DD1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309" w:type="dxa"/>
          </w:tcPr>
          <w:p w:rsidR="00DD4CCD" w:rsidRPr="004D4C81" w:rsidRDefault="00DC6197" w:rsidP="00DC6197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25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D360B0" w:rsidRDefault="00D360B0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3BFF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DD4CCD" w:rsidRDefault="00DD4CCD" w:rsidP="00DD4CCD">
      <w:pPr>
        <w:pStyle w:val="ab"/>
        <w:ind w:left="106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 год обучения:</w:t>
      </w:r>
    </w:p>
    <w:tbl>
      <w:tblPr>
        <w:tblStyle w:val="af4"/>
        <w:tblW w:w="0" w:type="auto"/>
        <w:tblInd w:w="-743" w:type="dxa"/>
        <w:tblLook w:val="04A0" w:firstRow="1" w:lastRow="0" w:firstColumn="1" w:lastColumn="0" w:noHBand="0" w:noVBand="1"/>
      </w:tblPr>
      <w:tblGrid>
        <w:gridCol w:w="768"/>
        <w:gridCol w:w="2761"/>
        <w:gridCol w:w="1268"/>
        <w:gridCol w:w="1132"/>
        <w:gridCol w:w="1309"/>
        <w:gridCol w:w="3076"/>
      </w:tblGrid>
      <w:tr w:rsidR="00DD4CCD" w:rsidTr="007C075C">
        <w:tc>
          <w:tcPr>
            <w:tcW w:w="768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  <w:proofErr w:type="gramStart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п</w:t>
            </w:r>
            <w:proofErr w:type="gramEnd"/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/п</w:t>
            </w:r>
          </w:p>
        </w:tc>
        <w:tc>
          <w:tcPr>
            <w:tcW w:w="2761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Наименование темы</w:t>
            </w:r>
          </w:p>
        </w:tc>
        <w:tc>
          <w:tcPr>
            <w:tcW w:w="3709" w:type="dxa"/>
            <w:gridSpan w:val="3"/>
          </w:tcPr>
          <w:p w:rsidR="00DD4CCD" w:rsidRPr="003B79B5" w:rsidRDefault="00DD4CCD" w:rsidP="007C075C">
            <w:pPr>
              <w:pStyle w:val="a9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Количество часов</w:t>
            </w:r>
          </w:p>
        </w:tc>
        <w:tc>
          <w:tcPr>
            <w:tcW w:w="3076" w:type="dxa"/>
            <w:vMerge w:val="restart"/>
          </w:tcPr>
          <w:p w:rsidR="00DD4CCD" w:rsidRPr="003B79B5" w:rsidRDefault="00DD4CCD" w:rsidP="007C075C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B79B5">
              <w:rPr>
                <w:rFonts w:ascii="Times New Roman" w:hAnsi="Times New Roman"/>
                <w:b/>
                <w:szCs w:val="24"/>
                <w:lang w:val="ru-RU"/>
              </w:rPr>
              <w:t>Форма аттестации/контроля</w:t>
            </w:r>
          </w:p>
        </w:tc>
      </w:tr>
      <w:tr w:rsidR="00DD4CCD" w:rsidTr="007C075C">
        <w:tc>
          <w:tcPr>
            <w:tcW w:w="768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61" w:type="dxa"/>
            <w:vMerge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68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2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Теория</w:t>
            </w:r>
          </w:p>
        </w:tc>
        <w:tc>
          <w:tcPr>
            <w:tcW w:w="1309" w:type="dxa"/>
          </w:tcPr>
          <w:p w:rsidR="00DD4CCD" w:rsidRPr="003B79B5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3B79B5">
              <w:rPr>
                <w:rFonts w:ascii="Times New Roman" w:hAnsi="Times New Roman"/>
                <w:b/>
                <w:lang w:val="ru-RU"/>
              </w:rPr>
              <w:t>Практика</w:t>
            </w:r>
          </w:p>
        </w:tc>
        <w:tc>
          <w:tcPr>
            <w:tcW w:w="3076" w:type="dxa"/>
            <w:vMerge/>
          </w:tcPr>
          <w:p w:rsidR="00DD4CCD" w:rsidRPr="0029718E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  <w:tr w:rsidR="00DD4CCD" w:rsidRPr="00EE6AC5" w:rsidTr="007C075C">
        <w:tc>
          <w:tcPr>
            <w:tcW w:w="768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RPr="00EE6AC5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Нетрадиционные техники рисования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22.5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Практическая деятельность, выполнение творческих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761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беседа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Тематические выставки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Рассматривание, обсуждение 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Мастер-класс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0.5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заданий</w:t>
            </w:r>
          </w:p>
        </w:tc>
      </w:tr>
      <w:tr w:rsidR="00DD4CCD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1268" w:type="dxa"/>
          </w:tcPr>
          <w:p w:rsidR="00DD4CCD" w:rsidRPr="0018571A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0.5</w:t>
            </w:r>
          </w:p>
        </w:tc>
        <w:tc>
          <w:tcPr>
            <w:tcW w:w="3076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 выполнения творческих заданий</w:t>
            </w:r>
          </w:p>
        </w:tc>
      </w:tr>
      <w:tr w:rsidR="00DD4CCD" w:rsidRPr="00EE6AC5" w:rsidTr="007C075C">
        <w:tc>
          <w:tcPr>
            <w:tcW w:w="768" w:type="dxa"/>
          </w:tcPr>
          <w:p w:rsidR="00DD4CCD" w:rsidRPr="00385F03" w:rsidRDefault="00385F03" w:rsidP="00385F03">
            <w:pPr>
              <w:rPr>
                <w:rFonts w:ascii="Times New Roman" w:hAnsi="Times New Roman"/>
                <w:lang w:val="ru-RU"/>
              </w:rPr>
            </w:pPr>
            <w:r w:rsidRPr="00385F03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761" w:type="dxa"/>
          </w:tcPr>
          <w:p w:rsidR="00DD4CCD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Заключительное занятие</w:t>
            </w:r>
          </w:p>
        </w:tc>
        <w:tc>
          <w:tcPr>
            <w:tcW w:w="1268" w:type="dxa"/>
          </w:tcPr>
          <w:p w:rsidR="00DD4CCD" w:rsidRPr="0018571A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132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1309" w:type="dxa"/>
          </w:tcPr>
          <w:p w:rsidR="00DD4CCD" w:rsidRPr="004D4C81" w:rsidRDefault="00DD4CCD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4C81">
              <w:rPr>
                <w:rFonts w:ascii="Times New Roman" w:hAnsi="Times New Roman"/>
                <w:b/>
                <w:lang w:val="ru-RU"/>
              </w:rPr>
              <w:t>0,5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  <w:r w:rsidRPr="00D56D36">
              <w:rPr>
                <w:rFonts w:ascii="Times New Roman" w:hAnsi="Times New Roman"/>
                <w:lang w:val="ru-RU"/>
              </w:rPr>
              <w:t>Педагогическое наблюдение</w:t>
            </w:r>
            <w:r>
              <w:rPr>
                <w:rFonts w:ascii="Times New Roman" w:hAnsi="Times New Roman"/>
                <w:lang w:val="ru-RU"/>
              </w:rPr>
              <w:t>, опрос, выполнение заданий</w:t>
            </w:r>
          </w:p>
        </w:tc>
      </w:tr>
      <w:tr w:rsidR="00DD4CCD" w:rsidTr="007C075C">
        <w:tc>
          <w:tcPr>
            <w:tcW w:w="3529" w:type="dxa"/>
            <w:gridSpan w:val="2"/>
          </w:tcPr>
          <w:p w:rsidR="00DD4CCD" w:rsidRPr="0018571A" w:rsidRDefault="00DD4CCD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 w:rsidRPr="0018571A"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268" w:type="dxa"/>
          </w:tcPr>
          <w:p w:rsidR="00DD4CCD" w:rsidRPr="004D4C81" w:rsidRDefault="007C0DD1" w:rsidP="007C075C">
            <w:pPr>
              <w:pStyle w:val="ab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1132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7.5</w:t>
            </w:r>
          </w:p>
        </w:tc>
        <w:tc>
          <w:tcPr>
            <w:tcW w:w="1309" w:type="dxa"/>
          </w:tcPr>
          <w:p w:rsidR="00DD4CCD" w:rsidRPr="004D4C81" w:rsidRDefault="00DC6197" w:rsidP="007C075C">
            <w:pPr>
              <w:pStyle w:val="ab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24.5</w:t>
            </w:r>
          </w:p>
        </w:tc>
        <w:tc>
          <w:tcPr>
            <w:tcW w:w="3076" w:type="dxa"/>
          </w:tcPr>
          <w:p w:rsidR="00DD4CCD" w:rsidRPr="00D56D36" w:rsidRDefault="00DD4CCD" w:rsidP="007C075C">
            <w:pPr>
              <w:pStyle w:val="ab"/>
              <w:ind w:left="0"/>
              <w:rPr>
                <w:rFonts w:ascii="Times New Roman" w:hAnsi="Times New Roman"/>
                <w:lang w:val="ru-RU"/>
              </w:rPr>
            </w:pPr>
          </w:p>
        </w:tc>
      </w:tr>
    </w:tbl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P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Содержание учебного плана  1 год обучения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191D65">
        <w:rPr>
          <w:rFonts w:ascii="Times New Roman" w:hAnsi="Times New Roman"/>
          <w:sz w:val="28"/>
          <w:szCs w:val="28"/>
          <w:lang w:val="ru-RU"/>
        </w:rPr>
        <w:t>Вводное занятие.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кисточкой разными способами (плавными движениями, «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тычком</w:t>
      </w:r>
      <w:proofErr w:type="gramEnd"/>
      <w:r w:rsidRPr="00191D6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примакиванием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>»);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- самостоятельная работа детей с кистью.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2. </w:t>
      </w:r>
      <w:r w:rsidRPr="00191D65">
        <w:rPr>
          <w:rFonts w:ascii="Times New Roman" w:hAnsi="Times New Roman"/>
          <w:sz w:val="28"/>
          <w:szCs w:val="28"/>
          <w:lang w:val="ru-RU"/>
        </w:rPr>
        <w:t>Нетрадиционные техники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Теория: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способов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ватной палочкой;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пальчиком;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всей ладошкой.  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Тема3.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Экскурсии.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Практика:-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4. </w:t>
      </w:r>
      <w:r w:rsidRPr="00191D65">
        <w:rPr>
          <w:rFonts w:ascii="Times New Roman" w:hAnsi="Times New Roman"/>
          <w:sz w:val="28"/>
          <w:szCs w:val="28"/>
          <w:lang w:val="ru-RU"/>
        </w:rPr>
        <w:t>Тематические выставки.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5. </w:t>
      </w:r>
      <w:r w:rsidRPr="00191D65">
        <w:rPr>
          <w:rFonts w:ascii="Times New Roman" w:hAnsi="Times New Roman"/>
          <w:sz w:val="28"/>
          <w:szCs w:val="28"/>
          <w:lang w:val="ru-RU"/>
        </w:rPr>
        <w:t>Мастер класс.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объяснение и показ задуманного рисунка.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 выполнение детьми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6. </w:t>
      </w:r>
      <w:r w:rsidRPr="00191D65">
        <w:rPr>
          <w:rFonts w:ascii="Times New Roman" w:hAnsi="Times New Roman"/>
          <w:sz w:val="28"/>
          <w:szCs w:val="28"/>
          <w:lang w:val="ru-RU"/>
        </w:rPr>
        <w:t>Открытые занятия.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по теме, показ.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выполнение детьми творческого задания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7. </w:t>
      </w:r>
      <w:r w:rsidRPr="00191D65">
        <w:rPr>
          <w:rFonts w:ascii="Times New Roman" w:hAnsi="Times New Roman"/>
          <w:sz w:val="28"/>
          <w:szCs w:val="28"/>
          <w:lang w:val="ru-RU"/>
        </w:rPr>
        <w:t>Заключительное занятие.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191D65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  Содержание учебного плана</w:t>
      </w:r>
      <w:proofErr w:type="gramStart"/>
      <w:r w:rsidRPr="00191D65">
        <w:rPr>
          <w:rFonts w:ascii="Times New Roman" w:hAnsi="Times New Roman"/>
          <w:b/>
          <w:sz w:val="28"/>
          <w:szCs w:val="28"/>
          <w:lang w:val="ru-RU"/>
        </w:rPr>
        <w:t>2</w:t>
      </w:r>
      <w:proofErr w:type="gramEnd"/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 год обучения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191D65">
        <w:rPr>
          <w:rFonts w:ascii="Times New Roman" w:hAnsi="Times New Roman"/>
          <w:sz w:val="28"/>
          <w:szCs w:val="28"/>
          <w:lang w:val="ru-RU"/>
        </w:rPr>
        <w:t>Вводное занятие.</w:t>
      </w:r>
      <w:r w:rsidR="00022E18">
        <w:rPr>
          <w:rFonts w:ascii="Times New Roman" w:hAnsi="Times New Roman"/>
          <w:sz w:val="28"/>
          <w:szCs w:val="28"/>
          <w:lang w:val="ru-RU"/>
        </w:rPr>
        <w:t xml:space="preserve">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кисточкой разными способами (плавными движениями, «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тычком</w:t>
      </w:r>
      <w:proofErr w:type="gramEnd"/>
      <w:r w:rsidRPr="00191D6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примакиванием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>»);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- самостоятельная работа детей с кистью.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2. </w:t>
      </w:r>
      <w:r w:rsidRPr="00191D65">
        <w:rPr>
          <w:rFonts w:ascii="Times New Roman" w:hAnsi="Times New Roman"/>
          <w:sz w:val="28"/>
          <w:szCs w:val="28"/>
          <w:lang w:val="ru-RU"/>
        </w:rPr>
        <w:t>Нетрадиционные техники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Теория: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способов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ватной палочкой;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пальчиком;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всей ладошкой.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жёсткой кистью;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ребром ладони;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свечой;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тонирование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 xml:space="preserve"> листа разным цветом;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Тема3.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Экскурсии.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Практика:-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4. </w:t>
      </w:r>
      <w:r w:rsidRPr="00191D65">
        <w:rPr>
          <w:rFonts w:ascii="Times New Roman" w:hAnsi="Times New Roman"/>
          <w:sz w:val="28"/>
          <w:szCs w:val="28"/>
          <w:lang w:val="ru-RU"/>
        </w:rPr>
        <w:t>Тематические выставки.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5. </w:t>
      </w:r>
      <w:r w:rsidRPr="00191D65">
        <w:rPr>
          <w:rFonts w:ascii="Times New Roman" w:hAnsi="Times New Roman"/>
          <w:sz w:val="28"/>
          <w:szCs w:val="28"/>
          <w:lang w:val="ru-RU"/>
        </w:rPr>
        <w:t>Мастер класс.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объяснение и показ задуманного рисунка.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 выполнение детьми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6. </w:t>
      </w:r>
      <w:r w:rsidRPr="00191D65">
        <w:rPr>
          <w:rFonts w:ascii="Times New Roman" w:hAnsi="Times New Roman"/>
          <w:sz w:val="28"/>
          <w:szCs w:val="28"/>
          <w:lang w:val="ru-RU"/>
        </w:rPr>
        <w:t>Открытые занятия.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по теме, показ.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выполнение детьми творческого задания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7. </w:t>
      </w:r>
      <w:r w:rsidRPr="00191D65">
        <w:rPr>
          <w:rFonts w:ascii="Times New Roman" w:hAnsi="Times New Roman"/>
          <w:sz w:val="28"/>
          <w:szCs w:val="28"/>
          <w:lang w:val="ru-RU"/>
        </w:rPr>
        <w:t>Заключительное занятие.</w:t>
      </w:r>
      <w:r w:rsidR="00022E18">
        <w:rPr>
          <w:rFonts w:ascii="Times New Roman" w:hAnsi="Times New Roman"/>
          <w:sz w:val="28"/>
          <w:szCs w:val="28"/>
          <w:lang w:val="ru-RU"/>
        </w:rPr>
        <w:t xml:space="preserve"> 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63F06" w:rsidRDefault="00A63F06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  Содержание учебного плана           3 год обучения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 1.</w:t>
      </w:r>
      <w:r w:rsidRPr="00191D65">
        <w:rPr>
          <w:rFonts w:ascii="Times New Roman" w:hAnsi="Times New Roman"/>
          <w:sz w:val="28"/>
          <w:szCs w:val="28"/>
          <w:lang w:val="ru-RU"/>
        </w:rPr>
        <w:t>Вводное занятие.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E18">
        <w:rPr>
          <w:rFonts w:ascii="Times New Roman" w:hAnsi="Times New Roman"/>
          <w:sz w:val="28"/>
          <w:szCs w:val="28"/>
          <w:lang w:val="ru-RU"/>
        </w:rPr>
        <w:t>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о том, как умеет двигаться кисточка по листу, какими техниками рисования будем пользоваться на занятиях.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кисточкой разными способами (плавными движениями, «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тычком</w:t>
      </w:r>
      <w:proofErr w:type="gramEnd"/>
      <w:r w:rsidRPr="00191D65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примакиванием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>»);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- самостоятельная работа детей с кистью.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2. </w:t>
      </w:r>
      <w:r w:rsidRPr="00191D65">
        <w:rPr>
          <w:rFonts w:ascii="Times New Roman" w:hAnsi="Times New Roman"/>
          <w:sz w:val="28"/>
          <w:szCs w:val="28"/>
          <w:lang w:val="ru-RU"/>
        </w:rPr>
        <w:t>Нетрадиционные техники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Теория: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на каждом занятии используется разная техника рисования, объяснение воспитателем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>способов рисования.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- рисование ватной палочкой;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поролоновым тампоном;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пальчиком;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всей ладошкой.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жёсткой кистью;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ребром ладони;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рисование свечой;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- </w:t>
      </w:r>
      <w:proofErr w:type="spellStart"/>
      <w:r w:rsidRPr="00191D65">
        <w:rPr>
          <w:rFonts w:ascii="Times New Roman" w:hAnsi="Times New Roman"/>
          <w:sz w:val="28"/>
          <w:szCs w:val="28"/>
          <w:lang w:val="ru-RU"/>
        </w:rPr>
        <w:t>тонирование</w:t>
      </w:r>
      <w:proofErr w:type="spellEnd"/>
      <w:r w:rsidRPr="00191D65">
        <w:rPr>
          <w:rFonts w:ascii="Times New Roman" w:hAnsi="Times New Roman"/>
          <w:sz w:val="28"/>
          <w:szCs w:val="28"/>
          <w:lang w:val="ru-RU"/>
        </w:rPr>
        <w:t xml:space="preserve"> листа разным цветом;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  - смешивание красок для получения нужного оттенка;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  - рисование мятой бумагой;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   - рисование зубной щёткой.   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>Тема3.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Экскурсии.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наблюдение с детьми окружающей действительности, отмечать красоту и необычность природа каждого времени года.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Практика:-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 умение детей вести  себя за пределами детского сада;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sz w:val="28"/>
          <w:szCs w:val="28"/>
          <w:lang w:val="ru-RU"/>
        </w:rPr>
        <w:t xml:space="preserve">                  - выполнение набросков на планшете с листом.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4. </w:t>
      </w:r>
      <w:r w:rsidRPr="00191D65">
        <w:rPr>
          <w:rFonts w:ascii="Times New Roman" w:hAnsi="Times New Roman"/>
          <w:sz w:val="28"/>
          <w:szCs w:val="28"/>
          <w:lang w:val="ru-RU"/>
        </w:rPr>
        <w:t>Тематические выставки.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о работах детей, рассматривание и обсуждение рисунков.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5. </w:t>
      </w:r>
      <w:r w:rsidRPr="00191D65">
        <w:rPr>
          <w:rFonts w:ascii="Times New Roman" w:hAnsi="Times New Roman"/>
          <w:sz w:val="28"/>
          <w:szCs w:val="28"/>
          <w:lang w:val="ru-RU"/>
        </w:rPr>
        <w:t>Мастер класс.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объяснение и показ задуманного рисунка.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 выполнение детьми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6. </w:t>
      </w:r>
      <w:r w:rsidRPr="00191D65">
        <w:rPr>
          <w:rFonts w:ascii="Times New Roman" w:hAnsi="Times New Roman"/>
          <w:sz w:val="28"/>
          <w:szCs w:val="28"/>
          <w:lang w:val="ru-RU"/>
        </w:rPr>
        <w:t>Открытые занятия.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 по теме, показ.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выполнение детьми творческого задания</w:t>
      </w:r>
      <w:proofErr w:type="gramStart"/>
      <w:r w:rsidRPr="00191D65">
        <w:rPr>
          <w:rFonts w:ascii="Times New Roman" w:hAnsi="Times New Roman"/>
          <w:sz w:val="28"/>
          <w:szCs w:val="28"/>
          <w:lang w:val="ru-RU"/>
        </w:rPr>
        <w:t>..</w:t>
      </w:r>
      <w:proofErr w:type="gramEnd"/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Тема 7. </w:t>
      </w:r>
      <w:r w:rsidRPr="00191D65">
        <w:rPr>
          <w:rFonts w:ascii="Times New Roman" w:hAnsi="Times New Roman"/>
          <w:sz w:val="28"/>
          <w:szCs w:val="28"/>
          <w:lang w:val="ru-RU"/>
        </w:rPr>
        <w:t>Заключительное занятие.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2E18">
        <w:rPr>
          <w:rFonts w:ascii="Times New Roman" w:hAnsi="Times New Roman"/>
          <w:sz w:val="28"/>
          <w:szCs w:val="28"/>
          <w:lang w:val="ru-RU"/>
        </w:rPr>
        <w:t>Диагностика.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Теория: </w:t>
      </w:r>
      <w:r w:rsidRPr="00191D65">
        <w:rPr>
          <w:rFonts w:ascii="Times New Roman" w:hAnsi="Times New Roman"/>
          <w:sz w:val="28"/>
          <w:szCs w:val="28"/>
          <w:lang w:val="ru-RU"/>
        </w:rPr>
        <w:t>беседа с детьми, наблюдение за правильностью выполнения задания.</w:t>
      </w:r>
    </w:p>
    <w:p w:rsidR="00191D65" w:rsidRPr="00191D65" w:rsidRDefault="00191D65" w:rsidP="00191D65">
      <w:pPr>
        <w:pStyle w:val="a9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91D65">
        <w:rPr>
          <w:rFonts w:ascii="Times New Roman" w:hAnsi="Times New Roman"/>
          <w:b/>
          <w:sz w:val="28"/>
          <w:szCs w:val="28"/>
          <w:lang w:val="ru-RU"/>
        </w:rPr>
        <w:t xml:space="preserve">Практика: </w:t>
      </w:r>
      <w:r w:rsidRPr="00191D65">
        <w:rPr>
          <w:rFonts w:ascii="Times New Roman" w:hAnsi="Times New Roman"/>
          <w:sz w:val="28"/>
          <w:szCs w:val="28"/>
          <w:lang w:val="ru-RU"/>
        </w:rPr>
        <w:t>самостоятельное</w:t>
      </w:r>
      <w:r w:rsidR="00F86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65">
        <w:rPr>
          <w:rFonts w:ascii="Times New Roman" w:hAnsi="Times New Roman"/>
          <w:sz w:val="28"/>
          <w:szCs w:val="28"/>
          <w:lang w:val="ru-RU"/>
        </w:rPr>
        <w:t xml:space="preserve">выполнение задания детьми, используя разные техники рисования. </w:t>
      </w:r>
    </w:p>
    <w:p w:rsidR="00A65231" w:rsidRDefault="00A65231" w:rsidP="00FE0455">
      <w:pPr>
        <w:rPr>
          <w:rFonts w:ascii="Bookman Old Style" w:hAnsi="Bookman Old Style"/>
          <w:sz w:val="28"/>
          <w:szCs w:val="28"/>
          <w:lang w:val="ru-RU"/>
        </w:rPr>
        <w:sectPr w:rsidR="00A65231" w:rsidSect="005238A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5231" w:rsidRPr="005238A8" w:rsidRDefault="00A65231" w:rsidP="00A652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A65231" w:rsidRPr="005238A8" w:rsidRDefault="00A65231" w:rsidP="00A652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A65231" w:rsidRPr="005238A8" w:rsidRDefault="00A65231" w:rsidP="00A652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1 год обучения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59"/>
        <w:gridCol w:w="1843"/>
        <w:gridCol w:w="1134"/>
        <w:gridCol w:w="3260"/>
        <w:gridCol w:w="2126"/>
        <w:gridCol w:w="2977"/>
      </w:tblGrid>
      <w:tr w:rsidR="00A65231" w:rsidRPr="00963BEE" w:rsidTr="00435751">
        <w:tc>
          <w:tcPr>
            <w:tcW w:w="568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992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559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Время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провед</w:t>
            </w:r>
            <w:r>
              <w:rPr>
                <w:rFonts w:ascii="Times New Roman" w:hAnsi="Times New Roman"/>
                <w:lang w:val="ru-RU"/>
              </w:rPr>
              <w:t>ения</w:t>
            </w:r>
          </w:p>
        </w:tc>
        <w:tc>
          <w:tcPr>
            <w:tcW w:w="1843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Форма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134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Кол.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час.</w:t>
            </w:r>
          </w:p>
        </w:tc>
        <w:tc>
          <w:tcPr>
            <w:tcW w:w="3260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26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Место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провед</w:t>
            </w:r>
            <w:r>
              <w:rPr>
                <w:rFonts w:ascii="Times New Roman" w:hAnsi="Times New Roman"/>
                <w:lang w:val="ru-RU"/>
              </w:rPr>
              <w:t>ения</w:t>
            </w:r>
          </w:p>
        </w:tc>
        <w:tc>
          <w:tcPr>
            <w:tcW w:w="2977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A65231" w:rsidTr="00435751">
        <w:trPr>
          <w:trHeight w:val="389"/>
        </w:trPr>
        <w:tc>
          <w:tcPr>
            <w:tcW w:w="568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65231" w:rsidRDefault="00260B7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18798C">
              <w:rPr>
                <w:rFonts w:ascii="Times New Roman" w:hAnsi="Times New Roman"/>
                <w:lang w:val="ru-RU"/>
              </w:rPr>
              <w:t>2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A65231" w:rsidRPr="00BE5DA4" w:rsidRDefault="00552E28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15.15-15.3</w:t>
            </w:r>
            <w:r w:rsidR="0018798C">
              <w:rPr>
                <w:rFonts w:ascii="Times New Roman" w:hAnsi="Times New Roman"/>
                <w:lang w:val="ru-RU"/>
              </w:rPr>
              <w:t>5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30803" w:rsidRDefault="00330803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показ</w:t>
            </w:r>
          </w:p>
        </w:tc>
        <w:tc>
          <w:tcPr>
            <w:tcW w:w="1134" w:type="dxa"/>
          </w:tcPr>
          <w:p w:rsidR="00A65231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65231" w:rsidRPr="00BE5DA4" w:rsidRDefault="00945B83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Вводное занятие </w:t>
            </w:r>
            <w:r w:rsidR="00A65231" w:rsidRPr="00BE5DA4">
              <w:rPr>
                <w:rFonts w:ascii="Times New Roman" w:hAnsi="Times New Roman"/>
                <w:lang w:val="ru-RU"/>
              </w:rPr>
              <w:t xml:space="preserve">«Кисточка 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волшебница»</w:t>
            </w:r>
          </w:p>
        </w:tc>
        <w:tc>
          <w:tcPr>
            <w:tcW w:w="2126" w:type="dxa"/>
          </w:tcPr>
          <w:p w:rsidR="00A65231" w:rsidRDefault="00A65231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65231" w:rsidRPr="002B582F" w:rsidRDefault="00330803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Педагогическая диагностика</w:t>
            </w:r>
          </w:p>
        </w:tc>
      </w:tr>
      <w:tr w:rsidR="00A65231" w:rsidTr="00435751">
        <w:tc>
          <w:tcPr>
            <w:tcW w:w="568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76" w:type="dxa"/>
          </w:tcPr>
          <w:p w:rsidR="00A65231" w:rsidRPr="00BE5DA4" w:rsidRDefault="00A65231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65231" w:rsidRDefault="00D72D30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A65231" w:rsidRPr="00BE5DA4" w:rsidRDefault="00552E28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</w:t>
            </w:r>
            <w:r w:rsidR="0018798C">
              <w:rPr>
                <w:rFonts w:ascii="Times New Roman" w:hAnsi="Times New Roman"/>
                <w:lang w:val="ru-RU"/>
              </w:rPr>
              <w:t>5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65231" w:rsidRDefault="00A65231" w:rsidP="00A65231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65231" w:rsidRPr="00BE5DA4" w:rsidRDefault="00A65231" w:rsidP="00A6523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«Погода за окном»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12</w:t>
            </w:r>
          </w:p>
        </w:tc>
        <w:tc>
          <w:tcPr>
            <w:tcW w:w="2126" w:type="dxa"/>
          </w:tcPr>
          <w:p w:rsidR="00A65231" w:rsidRDefault="00A65231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65231" w:rsidRPr="002B582F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552E28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552E28" w:rsidRPr="00BE5DA4" w:rsidRDefault="00552E28" w:rsidP="00552E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A65231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A6523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«Осенний букет»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24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D72D30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552E28" w:rsidRPr="00BE5DA4" w:rsidRDefault="00552E28" w:rsidP="00552E2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A65231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A6523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«Кисть 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рябинки»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 20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260B7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892E2D">
              <w:rPr>
                <w:rFonts w:ascii="Times New Roman" w:hAnsi="Times New Roman"/>
                <w:lang w:val="ru-RU"/>
              </w:rPr>
              <w:t>4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A65231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A6523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«Ваза 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фруктами»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26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72D30">
              <w:rPr>
                <w:rFonts w:ascii="Times New Roman" w:hAnsi="Times New Roman"/>
                <w:lang w:val="ru-RU"/>
              </w:rPr>
              <w:t>2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A65231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A6523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«Красная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смородина»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28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B72D8A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65231" w:rsidRPr="00C65E69" w:rsidTr="00435751">
        <w:tc>
          <w:tcPr>
            <w:tcW w:w="568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A65231" w:rsidRPr="00BE5DA4" w:rsidRDefault="00A65231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4068E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A65231" w:rsidRPr="00BE5DA4" w:rsidRDefault="00A65231" w:rsidP="00552E2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</w:t>
            </w:r>
            <w:r w:rsidR="00C65E6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4257F6" w:rsidRDefault="004257F6" w:rsidP="004257F6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65231" w:rsidRPr="00BE5DA4" w:rsidRDefault="00A65231" w:rsidP="00425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«Золотая</w:t>
            </w:r>
          </w:p>
          <w:p w:rsidR="00A65231" w:rsidRPr="00BE5DA4" w:rsidRDefault="00C65E69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Осень Экскурсия в парк. </w:t>
            </w:r>
          </w:p>
        </w:tc>
        <w:tc>
          <w:tcPr>
            <w:tcW w:w="2126" w:type="dxa"/>
          </w:tcPr>
          <w:p w:rsidR="00A65231" w:rsidRPr="00C65E69" w:rsidRDefault="00C65E69" w:rsidP="007C075C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</w:tcPr>
          <w:p w:rsidR="00A65231" w:rsidRPr="002B582F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детьми</w:t>
            </w:r>
          </w:p>
        </w:tc>
      </w:tr>
      <w:tr w:rsidR="00982A2C" w:rsidRPr="00C65E69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72D30">
              <w:rPr>
                <w:rFonts w:ascii="Times New Roman" w:hAnsi="Times New Roman"/>
                <w:lang w:val="ru-RU"/>
              </w:rPr>
              <w:t>6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4257F6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425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«Моя мамочка»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29</w:t>
            </w:r>
          </w:p>
        </w:tc>
        <w:tc>
          <w:tcPr>
            <w:tcW w:w="2126" w:type="dxa"/>
          </w:tcPr>
          <w:p w:rsidR="00982A2C" w:rsidRPr="00C65E69" w:rsidRDefault="00982A2C" w:rsidP="007C075C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260B7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892E2D">
              <w:rPr>
                <w:rFonts w:ascii="Times New Roman" w:hAnsi="Times New Roman"/>
                <w:lang w:val="ru-RU"/>
              </w:rPr>
              <w:t>2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4257F6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425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 «Рисуем ребром ладони»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D72D30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4257F6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425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«Снежинки на окне»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34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4257F6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425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«Мы слепили снеговика»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33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72D30">
              <w:rPr>
                <w:rFonts w:ascii="Times New Roman" w:hAnsi="Times New Roman"/>
                <w:lang w:val="ru-RU"/>
              </w:rPr>
              <w:t>4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4257F6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4257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«Шарик на ёлку»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 30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260B77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9, 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«Морозные узоры»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37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«Снег кружится»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40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65231" w:rsidTr="00435751">
        <w:tc>
          <w:tcPr>
            <w:tcW w:w="568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A65231" w:rsidRPr="00BE5DA4" w:rsidRDefault="00A65231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4068E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A65231" w:rsidRPr="00BE5DA4" w:rsidRDefault="00A65231" w:rsidP="00D854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65231" w:rsidRDefault="004068E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E66EC" w:rsidRPr="00BE5DA4" w:rsidRDefault="008E66E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«Семья снеговиков»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A65231" w:rsidRDefault="00A65231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65231" w:rsidRPr="002B582F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0052C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65231" w:rsidTr="00435751">
        <w:tc>
          <w:tcPr>
            <w:tcW w:w="568" w:type="dxa"/>
          </w:tcPr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16..</w:t>
            </w:r>
          </w:p>
        </w:tc>
        <w:tc>
          <w:tcPr>
            <w:tcW w:w="1276" w:type="dxa"/>
          </w:tcPr>
          <w:p w:rsidR="00A65231" w:rsidRPr="00BE5DA4" w:rsidRDefault="00A65231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4068E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  <w:r w:rsidR="00A65231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65231" w:rsidRPr="00BE5DA4" w:rsidRDefault="00A65231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A65231" w:rsidRPr="00BE5DA4" w:rsidRDefault="00A65231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A65231" w:rsidRPr="00C65E69" w:rsidRDefault="00A65231" w:rsidP="00C65E69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</w:t>
            </w:r>
            <w:r w:rsidR="00C65E69">
              <w:rPr>
                <w:rFonts w:ascii="Times New Roman" w:hAnsi="Times New Roman"/>
                <w:lang w:val="ru-RU"/>
              </w:rPr>
              <w:t>а.</w:t>
            </w:r>
          </w:p>
        </w:tc>
        <w:tc>
          <w:tcPr>
            <w:tcW w:w="1134" w:type="dxa"/>
          </w:tcPr>
          <w:p w:rsidR="00A65231" w:rsidRDefault="004068E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E66EC" w:rsidRPr="00BE5DA4" w:rsidRDefault="008E66E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65231" w:rsidRPr="00BE5DA4" w:rsidRDefault="00C65E69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«Зимняя сказка»</w:t>
            </w:r>
          </w:p>
          <w:p w:rsidR="00A65231" w:rsidRPr="00BE5DA4" w:rsidRDefault="00C65E69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парк</w:t>
            </w:r>
          </w:p>
        </w:tc>
        <w:tc>
          <w:tcPr>
            <w:tcW w:w="2126" w:type="dxa"/>
          </w:tcPr>
          <w:p w:rsidR="00A65231" w:rsidRDefault="00C65E69" w:rsidP="007C075C"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</w:tcPr>
          <w:p w:rsidR="00A65231" w:rsidRPr="002B582F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детьми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«Превращение ладошки»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 45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552E28">
        <w:trPr>
          <w:trHeight w:val="568"/>
        </w:trPr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Филимоновские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 xml:space="preserve"> игрушки»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61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rPr>
          <w:trHeight w:val="200"/>
        </w:trPr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рассматривание, 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«Нарисуем танк»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Фатеева, 56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Наблюдение, беседа, рисование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«Зимний пейзаж»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58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02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BE5DA4">
              <w:rPr>
                <w:rFonts w:ascii="Times New Roman" w:hAnsi="Times New Roman"/>
                <w:lang w:val="ru-RU"/>
              </w:rPr>
              <w:t>Поздравляеммамочку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«Украсим кукле платье»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 86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«Развесистое дерево»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78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552E2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CF5C25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Волшебная зубная щётка»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A3729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«Звёзды на небе»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87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A3729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Дню космонавтики.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A3729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«Такие разные зонтики»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Фатеева, 66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28,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A3729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Чтение </w:t>
            </w:r>
            <w:proofErr w:type="spellStart"/>
            <w:r w:rsidRPr="00BE5DA4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ит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. 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«Кто из сказки к нам пришёл?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90</w:t>
            </w:r>
          </w:p>
        </w:tc>
        <w:tc>
          <w:tcPr>
            <w:tcW w:w="2126" w:type="dxa"/>
          </w:tcPr>
          <w:p w:rsidR="00982A2C" w:rsidRDefault="00982A2C" w:rsidP="007C075C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435751">
        <w:trPr>
          <w:trHeight w:val="860"/>
        </w:trPr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A3729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C65E69">
              <w:rPr>
                <w:rFonts w:ascii="Times New Roman" w:hAnsi="Times New Roman"/>
                <w:lang w:val="ru-RU"/>
              </w:rPr>
              <w:t>«Мой город родной»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982A2C" w:rsidRPr="00C65E69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Дворцу Культуры</w:t>
            </w:r>
          </w:p>
        </w:tc>
        <w:tc>
          <w:tcPr>
            <w:tcW w:w="2126" w:type="dxa"/>
          </w:tcPr>
          <w:p w:rsidR="00982A2C" w:rsidRDefault="00982A2C" w:rsidP="007C075C">
            <w:r>
              <w:rPr>
                <w:rFonts w:ascii="Times New Roman" w:hAnsi="Times New Roman"/>
                <w:lang w:val="ru-RU"/>
              </w:rPr>
              <w:t>Площадь у Дворца Культуры.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CF5C25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 для родителей «Мы любим рисовать»</w:t>
            </w:r>
          </w:p>
        </w:tc>
        <w:tc>
          <w:tcPr>
            <w:tcW w:w="2126" w:type="dxa"/>
          </w:tcPr>
          <w:p w:rsidR="00982A2C" w:rsidRPr="00CF5C25" w:rsidRDefault="00982A2C" w:rsidP="007C075C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lang w:val="ru-RU"/>
              </w:rPr>
              <w:t>ал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CF5C25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31.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A37296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«Божья коровка»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Фатеева, 78</w:t>
            </w:r>
          </w:p>
        </w:tc>
        <w:tc>
          <w:tcPr>
            <w:tcW w:w="2126" w:type="dxa"/>
          </w:tcPr>
          <w:p w:rsidR="00982A2C" w:rsidRPr="00CF5C25" w:rsidRDefault="00982A2C" w:rsidP="007C075C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982A2C" w:rsidRDefault="00982A2C"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6B19A1" w:rsidTr="00435751">
        <w:tc>
          <w:tcPr>
            <w:tcW w:w="568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276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892E2D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92E2D" w:rsidRPr="00BE5DA4" w:rsidRDefault="00892E2D" w:rsidP="00892E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15.55-16.15</w:t>
            </w:r>
          </w:p>
          <w:p w:rsidR="00982A2C" w:rsidRPr="00BE5DA4" w:rsidRDefault="00982A2C" w:rsidP="00892E2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982A2C" w:rsidRDefault="00982A2C" w:rsidP="007C07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982A2C" w:rsidRPr="00BE5DA4" w:rsidRDefault="00982A2C" w:rsidP="007C075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 xml:space="preserve">Как хорошо уметь рисовать!» </w:t>
            </w:r>
            <w:r w:rsidR="00063E56">
              <w:rPr>
                <w:rFonts w:ascii="Times New Roman" w:hAnsi="Times New Roman"/>
                <w:lang w:val="ru-RU"/>
              </w:rPr>
              <w:t>заключительное</w:t>
            </w:r>
            <w:r>
              <w:rPr>
                <w:rFonts w:ascii="Times New Roman" w:hAnsi="Times New Roman"/>
                <w:lang w:val="ru-RU"/>
              </w:rPr>
              <w:t xml:space="preserve"> занятие.</w:t>
            </w:r>
          </w:p>
        </w:tc>
        <w:tc>
          <w:tcPr>
            <w:tcW w:w="2126" w:type="dxa"/>
          </w:tcPr>
          <w:p w:rsidR="00982A2C" w:rsidRPr="00CF5C25" w:rsidRDefault="00982A2C" w:rsidP="007C075C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330803" w:rsidRDefault="003308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Педагогическая диагностика</w:t>
            </w:r>
          </w:p>
          <w:p w:rsidR="00982A2C" w:rsidRPr="00945B83" w:rsidRDefault="00982A2C">
            <w:pPr>
              <w:rPr>
                <w:lang w:val="ru-RU"/>
              </w:rPr>
            </w:pPr>
            <w:r w:rsidRPr="00ED2A34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</w:tbl>
    <w:p w:rsidR="00A65231" w:rsidRPr="00963BEE" w:rsidRDefault="00A65231" w:rsidP="00A65231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DB4A32" w:rsidRPr="005238A8" w:rsidRDefault="00DB4A32" w:rsidP="00DB4A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DB4A32" w:rsidRPr="005238A8" w:rsidRDefault="00DB4A32" w:rsidP="00DB4A3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435751" w:rsidRPr="005238A8" w:rsidRDefault="00DB4A32" w:rsidP="0043575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5238A8">
        <w:rPr>
          <w:rFonts w:ascii="Times New Roman" w:hAnsi="Times New Roman"/>
          <w:b/>
          <w:sz w:val="28"/>
          <w:szCs w:val="28"/>
          <w:lang w:val="ru-RU"/>
        </w:rPr>
        <w:t xml:space="preserve"> год обучения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25"/>
        <w:gridCol w:w="34"/>
        <w:gridCol w:w="1809"/>
        <w:gridCol w:w="34"/>
        <w:gridCol w:w="1100"/>
        <w:gridCol w:w="34"/>
        <w:gridCol w:w="3226"/>
        <w:gridCol w:w="34"/>
        <w:gridCol w:w="2092"/>
        <w:gridCol w:w="34"/>
        <w:gridCol w:w="1418"/>
        <w:gridCol w:w="1559"/>
      </w:tblGrid>
      <w:tr w:rsidR="00435751" w:rsidRPr="00963BEE" w:rsidTr="00D72D30">
        <w:tc>
          <w:tcPr>
            <w:tcW w:w="568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992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525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Время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провед</w:t>
            </w:r>
            <w:r>
              <w:rPr>
                <w:rFonts w:ascii="Times New Roman" w:hAnsi="Times New Roman"/>
                <w:lang w:val="ru-RU"/>
              </w:rPr>
              <w:t>ения</w:t>
            </w:r>
          </w:p>
        </w:tc>
        <w:tc>
          <w:tcPr>
            <w:tcW w:w="1877" w:type="dxa"/>
            <w:gridSpan w:val="3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Форма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134" w:type="dxa"/>
            <w:gridSpan w:val="2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Кол.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час.</w:t>
            </w:r>
          </w:p>
        </w:tc>
        <w:tc>
          <w:tcPr>
            <w:tcW w:w="3260" w:type="dxa"/>
            <w:gridSpan w:val="2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26" w:type="dxa"/>
            <w:gridSpan w:val="2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Место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провед</w:t>
            </w:r>
            <w:r>
              <w:rPr>
                <w:rFonts w:ascii="Times New Roman" w:hAnsi="Times New Roman"/>
                <w:lang w:val="ru-RU"/>
              </w:rPr>
              <w:t>ения</w:t>
            </w:r>
          </w:p>
        </w:tc>
        <w:tc>
          <w:tcPr>
            <w:tcW w:w="2977" w:type="dxa"/>
            <w:gridSpan w:val="2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982A2C" w:rsidRPr="006B19A1" w:rsidTr="00D72D30">
        <w:trPr>
          <w:trHeight w:val="703"/>
        </w:trPr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BE5DA4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077A3D" w:rsidRDefault="00077A3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показ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Default="00982A2C" w:rsidP="005C76BC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Что умеет кисточка?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5C76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276D29" w:rsidRDefault="00276D2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982A2C" w:rsidRPr="0021576E" w:rsidRDefault="00982A2C">
            <w:pPr>
              <w:rPr>
                <w:lang w:val="ru-RU"/>
              </w:rPr>
            </w:pPr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rPr>
          <w:trHeight w:val="675"/>
        </w:trPr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</w:p>
          <w:p w:rsidR="00982A2C" w:rsidRDefault="00D85442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Default="00D72D30" w:rsidP="003744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  <w:p w:rsidR="00982A2C" w:rsidRPr="00374413" w:rsidRDefault="00982A2C" w:rsidP="0037441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Загадки с грядки»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14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9118DA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982A2C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Default="00982A2C" w:rsidP="00374413">
            <w:pPr>
              <w:rPr>
                <w:rFonts w:ascii="Times New Roman" w:hAnsi="Times New Roman"/>
                <w:lang w:val="ru-RU"/>
              </w:rPr>
            </w:pPr>
          </w:p>
          <w:p w:rsidR="00982A2C" w:rsidRPr="00374413" w:rsidRDefault="00D72D30" w:rsidP="003744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>
              <w:rPr>
                <w:rFonts w:ascii="Times New Roman" w:hAnsi="Times New Roman"/>
                <w:lang w:val="ru-RU"/>
              </w:rPr>
              <w:t>.</w:t>
            </w:r>
            <w:r w:rsidRPr="00BE5DA4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«Осенние листья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2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6" w:type="dxa"/>
            <w:gridSpan w:val="2"/>
          </w:tcPr>
          <w:p w:rsidR="00982A2C" w:rsidRPr="009118DA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Красная рябинка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45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260B7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892E2D">
              <w:rPr>
                <w:rFonts w:ascii="Times New Roman" w:hAnsi="Times New Roman"/>
                <w:lang w:val="ru-RU"/>
              </w:rPr>
              <w:t>5</w:t>
            </w:r>
          </w:p>
          <w:p w:rsidR="00982A2C" w:rsidRDefault="00D85442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Выставка детских работ на тему «По грибы, по ягоды»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rPr>
          <w:trHeight w:val="563"/>
        </w:trPr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982A2C" w:rsidRDefault="00D85442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3744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Расписные ткани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31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8B2E0C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435751" w:rsidRPr="00C65E69" w:rsidTr="00D72D30">
        <w:tc>
          <w:tcPr>
            <w:tcW w:w="568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435751" w:rsidRPr="00BE5DA4" w:rsidRDefault="00435751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435751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  <w:p w:rsidR="00435751" w:rsidRDefault="00D85442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2772B" w:rsidRPr="00BE5DA4" w:rsidRDefault="0002772B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374413" w:rsidRDefault="00D72D30" w:rsidP="0037441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15.15-15.40</w:t>
            </w:r>
          </w:p>
          <w:p w:rsidR="00435751" w:rsidRPr="00BE5DA4" w:rsidRDefault="00435751" w:rsidP="00374413">
            <w:pPr>
              <w:rPr>
                <w:rFonts w:ascii="Times New Roman" w:hAnsi="Times New Roman"/>
                <w:lang w:val="ru-RU"/>
              </w:rPr>
            </w:pPr>
          </w:p>
          <w:p w:rsidR="00435751" w:rsidRPr="00BE5DA4" w:rsidRDefault="00435751" w:rsidP="00B77D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77" w:type="dxa"/>
            <w:gridSpan w:val="3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Беседа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</w:p>
          <w:p w:rsidR="00881521" w:rsidRDefault="00881521" w:rsidP="00B77D2E">
            <w:pPr>
              <w:rPr>
                <w:rFonts w:ascii="Times New Roman" w:hAnsi="Times New Roman"/>
                <w:lang w:val="ru-RU"/>
              </w:rPr>
            </w:pPr>
          </w:p>
          <w:p w:rsidR="00881521" w:rsidRPr="00BE5DA4" w:rsidRDefault="00881521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«Золотая</w:t>
            </w:r>
            <w:r w:rsidR="001B6B14">
              <w:rPr>
                <w:rFonts w:ascii="Times New Roman" w:hAnsi="Times New Roman"/>
                <w:lang w:val="ru-RU"/>
              </w:rPr>
              <w:t xml:space="preserve"> осень»</w:t>
            </w:r>
          </w:p>
          <w:p w:rsidR="00435751" w:rsidRPr="00BE5DA4" w:rsidRDefault="00C413E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парк</w:t>
            </w:r>
          </w:p>
        </w:tc>
        <w:tc>
          <w:tcPr>
            <w:tcW w:w="2126" w:type="dxa"/>
            <w:gridSpan w:val="2"/>
          </w:tcPr>
          <w:p w:rsidR="00435751" w:rsidRPr="00C65E69" w:rsidRDefault="00435751" w:rsidP="00B77D2E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  <w:gridSpan w:val="2"/>
          </w:tcPr>
          <w:p w:rsidR="00435751" w:rsidRPr="002B582F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поведением детей</w:t>
            </w:r>
          </w:p>
        </w:tc>
      </w:tr>
      <w:tr w:rsidR="00982A2C" w:rsidRPr="00C65E69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8.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«Рисование узора на полоске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33</w:t>
            </w:r>
          </w:p>
        </w:tc>
        <w:tc>
          <w:tcPr>
            <w:tcW w:w="2126" w:type="dxa"/>
            <w:gridSpan w:val="2"/>
          </w:tcPr>
          <w:p w:rsidR="00982A2C" w:rsidRPr="00C65E69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260B7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2809FE">
              <w:rPr>
                <w:rFonts w:ascii="Times New Roman" w:hAnsi="Times New Roman"/>
                <w:lang w:val="ru-RU"/>
              </w:rPr>
              <w:t>3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1B6B1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Выставка детских работ 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«Зимние забавы»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E25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«Волшебные снежинки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37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2809FE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DE251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 «Тонируем лист»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982A2C" w:rsidRDefault="00892E2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E25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«Белая берёза под моим окном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39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«Морозные узоры»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40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435751" w:rsidTr="00D72D30">
        <w:tc>
          <w:tcPr>
            <w:tcW w:w="568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1276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435751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</w:p>
          <w:p w:rsidR="005C76BC" w:rsidRDefault="005C76BC" w:rsidP="00B77D2E">
            <w:pPr>
              <w:rPr>
                <w:rFonts w:ascii="Times New Roman" w:hAnsi="Times New Roman"/>
                <w:lang w:val="ru-RU"/>
              </w:rPr>
            </w:pPr>
          </w:p>
          <w:p w:rsidR="005C76BC" w:rsidRPr="00BE5DA4" w:rsidRDefault="005C76B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435751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</w:p>
          <w:p w:rsidR="00881521" w:rsidRDefault="00881521" w:rsidP="00B77D2E">
            <w:pPr>
              <w:rPr>
                <w:rFonts w:ascii="Times New Roman" w:hAnsi="Times New Roman"/>
                <w:lang w:val="ru-RU"/>
              </w:rPr>
            </w:pPr>
          </w:p>
          <w:p w:rsidR="00881521" w:rsidRPr="00BE5DA4" w:rsidRDefault="00881521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435751" w:rsidRPr="00BE5DA4" w:rsidRDefault="001B6B14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«Зимушка-зима</w:t>
            </w:r>
            <w:r w:rsidR="00435751" w:rsidRPr="00BE5DA4">
              <w:rPr>
                <w:rFonts w:ascii="Times New Roman" w:hAnsi="Times New Roman"/>
                <w:lang w:val="ru-RU"/>
              </w:rPr>
              <w:t>»</w:t>
            </w:r>
          </w:p>
          <w:p w:rsidR="00435751" w:rsidRPr="00BE5DA4" w:rsidRDefault="001B6B14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парк</w:t>
            </w:r>
          </w:p>
        </w:tc>
        <w:tc>
          <w:tcPr>
            <w:tcW w:w="2126" w:type="dxa"/>
            <w:gridSpan w:val="2"/>
          </w:tcPr>
          <w:p w:rsidR="00435751" w:rsidRDefault="00364382" w:rsidP="00B77D2E">
            <w:r>
              <w:rPr>
                <w:rFonts w:ascii="Times New Roman" w:hAnsi="Times New Roman"/>
                <w:lang w:val="ru-RU"/>
              </w:rPr>
              <w:t>Парк «Текстильщик»</w:t>
            </w:r>
          </w:p>
        </w:tc>
        <w:tc>
          <w:tcPr>
            <w:tcW w:w="2977" w:type="dxa"/>
            <w:gridSpan w:val="2"/>
          </w:tcPr>
          <w:p w:rsidR="00435751" w:rsidRPr="002B582F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 за поведением детей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E25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«Снеговик в шапочке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49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 w:rsidP="00385F03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D72D30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16..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982A2C" w:rsidRDefault="00993CC5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982A2C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982A2C" w:rsidRPr="00C65E69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</w:t>
            </w:r>
            <w:r>
              <w:rPr>
                <w:rFonts w:ascii="Times New Roman" w:hAnsi="Times New Roman"/>
                <w:lang w:val="ru-RU"/>
              </w:rPr>
              <w:t>а.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«Зимний лес»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50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 w:rsidP="00385F03">
            <w:r w:rsidRPr="004B61B0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435751" w:rsidTr="00D72D30">
        <w:tc>
          <w:tcPr>
            <w:tcW w:w="568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17.</w:t>
            </w:r>
          </w:p>
        </w:tc>
        <w:tc>
          <w:tcPr>
            <w:tcW w:w="1276" w:type="dxa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435751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</w:p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</w:p>
          <w:p w:rsidR="005C76BC" w:rsidRDefault="005C76BC" w:rsidP="00B77D2E">
            <w:pPr>
              <w:rPr>
                <w:rFonts w:ascii="Times New Roman" w:hAnsi="Times New Roman"/>
                <w:lang w:val="ru-RU"/>
              </w:rPr>
            </w:pPr>
          </w:p>
          <w:p w:rsidR="005C76BC" w:rsidRPr="00BE5DA4" w:rsidRDefault="005C76B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435751" w:rsidRPr="00374413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77" w:type="dxa"/>
            <w:gridSpan w:val="3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435751" w:rsidRPr="00BE5DA4" w:rsidRDefault="00435751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435751" w:rsidRDefault="00435751" w:rsidP="00B77D2E">
            <w:pPr>
              <w:rPr>
                <w:rFonts w:ascii="Times New Roman" w:hAnsi="Times New Roman"/>
                <w:lang w:val="ru-RU"/>
              </w:rPr>
            </w:pPr>
          </w:p>
          <w:p w:rsidR="00881521" w:rsidRDefault="00881521" w:rsidP="00B77D2E">
            <w:pPr>
              <w:rPr>
                <w:rFonts w:ascii="Times New Roman" w:hAnsi="Times New Roman"/>
                <w:lang w:val="ru-RU"/>
              </w:rPr>
            </w:pPr>
          </w:p>
          <w:p w:rsidR="00881521" w:rsidRPr="00BE5DA4" w:rsidRDefault="00881521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435751" w:rsidRPr="00BE5DA4" w:rsidRDefault="00435751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«Превращение ладошки»</w:t>
            </w:r>
          </w:p>
          <w:p w:rsidR="00435751" w:rsidRPr="00BE5DA4" w:rsidRDefault="00947A6E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  <w:tc>
          <w:tcPr>
            <w:tcW w:w="2126" w:type="dxa"/>
            <w:gridSpan w:val="2"/>
          </w:tcPr>
          <w:p w:rsidR="00435751" w:rsidRDefault="00947A6E" w:rsidP="00B77D2E"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  <w:tc>
          <w:tcPr>
            <w:tcW w:w="2977" w:type="dxa"/>
            <w:gridSpan w:val="2"/>
          </w:tcPr>
          <w:p w:rsidR="00435751" w:rsidRPr="002B582F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</w:t>
            </w:r>
          </w:p>
        </w:tc>
      </w:tr>
      <w:tr w:rsidR="00D72D30" w:rsidTr="00D72D30">
        <w:trPr>
          <w:gridAfter w:val="1"/>
          <w:wAfter w:w="1559" w:type="dxa"/>
        </w:trPr>
        <w:tc>
          <w:tcPr>
            <w:tcW w:w="568" w:type="dxa"/>
          </w:tcPr>
          <w:p w:rsidR="00D72D30" w:rsidRPr="00BE5DA4" w:rsidRDefault="00D72D30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18.</w:t>
            </w:r>
          </w:p>
        </w:tc>
        <w:tc>
          <w:tcPr>
            <w:tcW w:w="1276" w:type="dxa"/>
          </w:tcPr>
          <w:p w:rsidR="00D72D30" w:rsidRPr="00BE5DA4" w:rsidRDefault="00D72D30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D72D30" w:rsidRDefault="00D72D30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  <w:p w:rsidR="00D72D30" w:rsidRDefault="00D72D30" w:rsidP="00B77D2E">
            <w:pPr>
              <w:rPr>
                <w:rFonts w:ascii="Times New Roman" w:hAnsi="Times New Roman"/>
                <w:lang w:val="ru-RU"/>
              </w:rPr>
            </w:pPr>
          </w:p>
          <w:p w:rsidR="00D72D30" w:rsidRDefault="00D72D30" w:rsidP="00B77D2E">
            <w:pPr>
              <w:rPr>
                <w:rFonts w:ascii="Times New Roman" w:hAnsi="Times New Roman"/>
                <w:lang w:val="ru-RU"/>
              </w:rPr>
            </w:pPr>
          </w:p>
          <w:p w:rsidR="00D72D30" w:rsidRPr="00BE5DA4" w:rsidRDefault="00D72D30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68" w:type="dxa"/>
            <w:gridSpan w:val="3"/>
          </w:tcPr>
          <w:p w:rsidR="00D72D30" w:rsidRPr="00BE5DA4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15.15-15.40          Беседа, </w:t>
            </w:r>
          </w:p>
          <w:p w:rsidR="00D72D30" w:rsidRPr="00BE5DA4" w:rsidRDefault="00D72D30" w:rsidP="00B77D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</w:t>
            </w: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D72D30" w:rsidRDefault="00D72D30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D72D30" w:rsidRDefault="00D72D30" w:rsidP="00B77D2E">
            <w:pPr>
              <w:rPr>
                <w:rFonts w:ascii="Times New Roman" w:hAnsi="Times New Roman"/>
                <w:lang w:val="ru-RU"/>
              </w:rPr>
            </w:pPr>
          </w:p>
          <w:p w:rsidR="00D72D30" w:rsidRDefault="00D72D30" w:rsidP="00B77D2E">
            <w:pPr>
              <w:rPr>
                <w:rFonts w:ascii="Times New Roman" w:hAnsi="Times New Roman"/>
                <w:lang w:val="ru-RU"/>
              </w:rPr>
            </w:pPr>
          </w:p>
          <w:p w:rsidR="00D72D30" w:rsidRPr="00BE5DA4" w:rsidRDefault="00D72D30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D72D30" w:rsidRPr="00BE5DA4" w:rsidRDefault="00D72D30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lang w:val="ru-RU"/>
              </w:rPr>
              <w:t>Дамковская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кукла»</w:t>
            </w:r>
          </w:p>
          <w:p w:rsidR="00D72D30" w:rsidRPr="00BE5DA4" w:rsidRDefault="00D72D30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61</w:t>
            </w:r>
          </w:p>
        </w:tc>
        <w:tc>
          <w:tcPr>
            <w:tcW w:w="2126" w:type="dxa"/>
            <w:gridSpan w:val="2"/>
          </w:tcPr>
          <w:p w:rsidR="00D72D30" w:rsidRDefault="00D72D30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1452" w:type="dxa"/>
            <w:gridSpan w:val="2"/>
          </w:tcPr>
          <w:p w:rsidR="00D72D30" w:rsidRDefault="00D72D30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rPr>
          <w:trHeight w:val="200"/>
        </w:trPr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рассматривание, 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«Открытка для папы»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</w:t>
            </w:r>
            <w:r w:rsidRPr="00BE5DA4">
              <w:rPr>
                <w:rFonts w:ascii="Times New Roman" w:hAnsi="Times New Roman"/>
                <w:lang w:val="ru-RU"/>
              </w:rPr>
              <w:t>, 56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 беседа, рисование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«Папин портрет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E25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«Солнышко, нарядись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67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0277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«Весенний букет для мамы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 86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E25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«Фантастические цветы»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Большая вода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56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«Звёзды на небе»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87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982A2C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Default="00982A2C" w:rsidP="0002772B">
            <w:pPr>
              <w:rPr>
                <w:rFonts w:ascii="Times New Roman" w:hAnsi="Times New Roman"/>
                <w:lang w:val="ru-RU"/>
              </w:rPr>
            </w:pPr>
          </w:p>
          <w:p w:rsidR="00982A2C" w:rsidRPr="0002772B" w:rsidRDefault="00982A2C" w:rsidP="0002772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Выставка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Дню космонавтики.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 xml:space="preserve">Наблюдение, помощь при </w:t>
            </w:r>
            <w:r w:rsidRPr="00AD390F">
              <w:rPr>
                <w:rFonts w:ascii="Times New Roman" w:hAnsi="Times New Roman"/>
                <w:lang w:val="ru-RU"/>
              </w:rPr>
              <w:lastRenderedPageBreak/>
              <w:t>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27.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Pr="00BE5DA4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«Такие разные зонтики»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Фатеева, 66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28,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982A2C" w:rsidRDefault="00B22DF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Default="00982A2C" w:rsidP="0002772B">
            <w:pPr>
              <w:rPr>
                <w:rFonts w:ascii="Times New Roman" w:hAnsi="Times New Roman"/>
                <w:lang w:val="ru-RU"/>
              </w:rPr>
            </w:pPr>
          </w:p>
          <w:p w:rsidR="00982A2C" w:rsidRPr="0002772B" w:rsidRDefault="00D72D30" w:rsidP="00DE251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Чтение </w:t>
            </w:r>
            <w:proofErr w:type="spellStart"/>
            <w:r w:rsidRPr="00BE5DA4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ит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. 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Открытое занятие </w:t>
            </w:r>
            <w:r w:rsidRPr="00BE5DA4">
              <w:rPr>
                <w:rFonts w:ascii="Times New Roman" w:hAnsi="Times New Roman"/>
                <w:lang w:val="ru-RU"/>
              </w:rPr>
              <w:t>«Кто из сказки к нам пришёл?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90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Tr="00B77D2E">
        <w:trPr>
          <w:trHeight w:val="860"/>
        </w:trPr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0</w:t>
            </w:r>
            <w:r w:rsidR="00D72D3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C65E69">
              <w:rPr>
                <w:rFonts w:ascii="Times New Roman" w:hAnsi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lang w:val="ru-RU"/>
              </w:rPr>
              <w:t>Камышин-м</w:t>
            </w:r>
            <w:r w:rsidRPr="00C65E69">
              <w:rPr>
                <w:rFonts w:ascii="Times New Roman" w:hAnsi="Times New Roman"/>
                <w:lang w:val="ru-RU"/>
              </w:rPr>
              <w:t>ой</w:t>
            </w:r>
            <w:proofErr w:type="gramEnd"/>
            <w:r w:rsidRPr="00C65E69">
              <w:rPr>
                <w:rFonts w:ascii="Times New Roman" w:hAnsi="Times New Roman"/>
                <w:lang w:val="ru-RU"/>
              </w:rPr>
              <w:t xml:space="preserve"> город родной»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982A2C" w:rsidRPr="00C65E69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Дворцу Культуры</w:t>
            </w:r>
          </w:p>
        </w:tc>
        <w:tc>
          <w:tcPr>
            <w:tcW w:w="2126" w:type="dxa"/>
            <w:gridSpan w:val="2"/>
          </w:tcPr>
          <w:p w:rsidR="00982A2C" w:rsidRDefault="00982A2C" w:rsidP="00B77D2E">
            <w:r>
              <w:rPr>
                <w:rFonts w:ascii="Times New Roman" w:hAnsi="Times New Roman"/>
                <w:lang w:val="ru-RU"/>
              </w:rPr>
              <w:t>Площадь у Дворца Культуры.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CF5C25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D72D30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Открытое занятие для родителей «Волшебные краски»</w:t>
            </w:r>
          </w:p>
        </w:tc>
        <w:tc>
          <w:tcPr>
            <w:tcW w:w="2126" w:type="dxa"/>
            <w:gridSpan w:val="2"/>
          </w:tcPr>
          <w:p w:rsidR="00982A2C" w:rsidRPr="00CF5C25" w:rsidRDefault="00982A2C" w:rsidP="00B77D2E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lang w:val="ru-RU"/>
              </w:rPr>
              <w:t>ал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</w:t>
            </w:r>
            <w:r w:rsidR="00A00AE7">
              <w:rPr>
                <w:rFonts w:ascii="Times New Roman" w:hAnsi="Times New Roman"/>
                <w:lang w:val="ru-RU"/>
              </w:rPr>
              <w:t>е за детьми</w:t>
            </w:r>
          </w:p>
        </w:tc>
      </w:tr>
      <w:tr w:rsidR="00982A2C" w:rsidRPr="00CF5C25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D72D30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982A2C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«Божья коровка»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Фатеева, 78</w:t>
            </w:r>
          </w:p>
        </w:tc>
        <w:tc>
          <w:tcPr>
            <w:tcW w:w="2126" w:type="dxa"/>
            <w:gridSpan w:val="2"/>
          </w:tcPr>
          <w:p w:rsidR="00982A2C" w:rsidRPr="00CF5C25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982A2C" w:rsidRDefault="00982A2C">
            <w:r w:rsidRPr="00AD390F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982A2C" w:rsidRPr="006B19A1" w:rsidTr="00B77D2E">
        <w:tc>
          <w:tcPr>
            <w:tcW w:w="568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276" w:type="dxa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982A2C" w:rsidRDefault="00D72D30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982A2C" w:rsidRPr="0002772B" w:rsidRDefault="00D72D30" w:rsidP="00D72D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15.15-15.40</w:t>
            </w:r>
          </w:p>
        </w:tc>
        <w:tc>
          <w:tcPr>
            <w:tcW w:w="1843" w:type="dxa"/>
            <w:gridSpan w:val="2"/>
          </w:tcPr>
          <w:p w:rsidR="00982A2C" w:rsidRPr="00BE5DA4" w:rsidRDefault="00077A3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Наблюдение </w:t>
            </w:r>
            <w:r w:rsidR="00982A2C"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  <w:gridSpan w:val="2"/>
          </w:tcPr>
          <w:p w:rsidR="00982A2C" w:rsidRDefault="00982A2C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982A2C" w:rsidRPr="00BE5DA4" w:rsidRDefault="00982A2C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lang w:val="ru-RU"/>
              </w:rPr>
              <w:t>любим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рисовать!» </w:t>
            </w:r>
            <w:r w:rsidR="00077A3D">
              <w:rPr>
                <w:rFonts w:ascii="Times New Roman" w:hAnsi="Times New Roman"/>
                <w:lang w:val="ru-RU"/>
              </w:rPr>
              <w:t>заключительное</w:t>
            </w:r>
            <w:r>
              <w:rPr>
                <w:rFonts w:ascii="Times New Roman" w:hAnsi="Times New Roman"/>
                <w:lang w:val="ru-RU"/>
              </w:rPr>
              <w:t xml:space="preserve"> занятие.</w:t>
            </w:r>
          </w:p>
        </w:tc>
        <w:tc>
          <w:tcPr>
            <w:tcW w:w="2126" w:type="dxa"/>
            <w:gridSpan w:val="2"/>
          </w:tcPr>
          <w:p w:rsidR="00982A2C" w:rsidRPr="00CF5C25" w:rsidRDefault="00982A2C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gridSpan w:val="2"/>
          </w:tcPr>
          <w:p w:rsidR="00077A3D" w:rsidRDefault="00077A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982A2C" w:rsidRPr="00077A3D" w:rsidRDefault="00077A3D" w:rsidP="00077A3D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Оказание </w:t>
            </w:r>
            <w:r w:rsidR="00982A2C" w:rsidRPr="00AD390F">
              <w:rPr>
                <w:rFonts w:ascii="Times New Roman" w:hAnsi="Times New Roman"/>
                <w:lang w:val="ru-RU"/>
              </w:rPr>
              <w:t>помощ</w:t>
            </w:r>
            <w:r>
              <w:rPr>
                <w:rFonts w:ascii="Times New Roman" w:hAnsi="Times New Roman"/>
                <w:lang w:val="ru-RU"/>
              </w:rPr>
              <w:t xml:space="preserve">и </w:t>
            </w:r>
            <w:r w:rsidR="00982A2C" w:rsidRPr="00AD390F">
              <w:rPr>
                <w:rFonts w:ascii="Times New Roman" w:hAnsi="Times New Roman"/>
                <w:lang w:val="ru-RU"/>
              </w:rPr>
              <w:t xml:space="preserve"> при необходимости</w:t>
            </w:r>
          </w:p>
        </w:tc>
      </w:tr>
    </w:tbl>
    <w:p w:rsidR="00CF5C25" w:rsidRDefault="00CF5C25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B77D2E" w:rsidRDefault="00B77D2E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EE2763" w:rsidRDefault="00EE2763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A63F06" w:rsidRDefault="00A63F06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3F06" w:rsidRDefault="00A63F06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7D2E" w:rsidRPr="005238A8" w:rsidRDefault="00B77D2E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B77D2E" w:rsidRPr="005238A8" w:rsidRDefault="00B77D2E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8A8">
        <w:rPr>
          <w:rFonts w:ascii="Times New Roman" w:hAnsi="Times New Roman"/>
          <w:b/>
          <w:sz w:val="28"/>
          <w:szCs w:val="28"/>
          <w:lang w:val="ru-RU"/>
        </w:rPr>
        <w:t>образовательного процесса</w:t>
      </w:r>
    </w:p>
    <w:p w:rsidR="00B77D2E" w:rsidRPr="005238A8" w:rsidRDefault="00B77D2E" w:rsidP="00B77D2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5238A8">
        <w:rPr>
          <w:rFonts w:ascii="Times New Roman" w:hAnsi="Times New Roman"/>
          <w:b/>
          <w:sz w:val="28"/>
          <w:szCs w:val="28"/>
          <w:lang w:val="ru-RU"/>
        </w:rPr>
        <w:t xml:space="preserve"> год обучения</w:t>
      </w:r>
    </w:p>
    <w:tbl>
      <w:tblPr>
        <w:tblStyle w:val="af4"/>
        <w:tblW w:w="15735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525"/>
        <w:gridCol w:w="34"/>
        <w:gridCol w:w="1843"/>
        <w:gridCol w:w="1134"/>
        <w:gridCol w:w="3260"/>
        <w:gridCol w:w="2126"/>
        <w:gridCol w:w="2977"/>
      </w:tblGrid>
      <w:tr w:rsidR="00B77D2E" w:rsidRPr="00963BEE" w:rsidTr="00B77D2E">
        <w:tc>
          <w:tcPr>
            <w:tcW w:w="568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6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992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Число</w:t>
            </w:r>
          </w:p>
        </w:tc>
        <w:tc>
          <w:tcPr>
            <w:tcW w:w="1559" w:type="dxa"/>
            <w:gridSpan w:val="2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Время</w:t>
            </w:r>
          </w:p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провед</w:t>
            </w:r>
            <w:r>
              <w:rPr>
                <w:rFonts w:ascii="Times New Roman" w:hAnsi="Times New Roman"/>
                <w:lang w:val="ru-RU"/>
              </w:rPr>
              <w:t>ения</w:t>
            </w:r>
          </w:p>
        </w:tc>
        <w:tc>
          <w:tcPr>
            <w:tcW w:w="1843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Форма</w:t>
            </w:r>
          </w:p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занятия</w:t>
            </w:r>
          </w:p>
        </w:tc>
        <w:tc>
          <w:tcPr>
            <w:tcW w:w="1134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Кол.</w:t>
            </w:r>
          </w:p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час.</w:t>
            </w:r>
          </w:p>
        </w:tc>
        <w:tc>
          <w:tcPr>
            <w:tcW w:w="3260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Тема занятия</w:t>
            </w:r>
          </w:p>
        </w:tc>
        <w:tc>
          <w:tcPr>
            <w:tcW w:w="2126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Место</w:t>
            </w:r>
          </w:p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провед</w:t>
            </w:r>
            <w:r>
              <w:rPr>
                <w:rFonts w:ascii="Times New Roman" w:hAnsi="Times New Roman"/>
                <w:lang w:val="ru-RU"/>
              </w:rPr>
              <w:t>ения</w:t>
            </w:r>
          </w:p>
        </w:tc>
        <w:tc>
          <w:tcPr>
            <w:tcW w:w="2977" w:type="dxa"/>
          </w:tcPr>
          <w:p w:rsidR="00B77D2E" w:rsidRPr="00BE5DA4" w:rsidRDefault="00B77D2E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Форма контроля</w:t>
            </w:r>
          </w:p>
        </w:tc>
      </w:tr>
      <w:tr w:rsidR="00A00AE7" w:rsidRPr="006B19A1" w:rsidTr="00B77D2E">
        <w:trPr>
          <w:trHeight w:val="389"/>
        </w:trPr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Pr="00BE5DA4" w:rsidRDefault="00E24570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D72D3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00AE7" w:rsidRPr="00BE5DA4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08167B" w:rsidRDefault="0008167B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показ</w:t>
            </w:r>
          </w:p>
        </w:tc>
        <w:tc>
          <w:tcPr>
            <w:tcW w:w="1134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Что умеет кисточка?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Вводное занятие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08167B" w:rsidRDefault="000816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A00AE7" w:rsidRPr="00904BE6" w:rsidRDefault="00A00AE7">
            <w:pPr>
              <w:rPr>
                <w:lang w:val="ru-RU"/>
              </w:rPr>
            </w:pPr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2.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Pr="00BE5DA4" w:rsidRDefault="00A3056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D72D30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Лес, точно терем расп</w:t>
            </w:r>
            <w:r w:rsidR="008F2441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сной…»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14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9118DA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Pr="00BE5DA4" w:rsidRDefault="00A3056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D72D3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«Дерево под ветром и дождём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Ямальская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осень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2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A00AE7" w:rsidRPr="009118DA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00AE7" w:rsidRPr="00BE5DA4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559" w:type="dxa"/>
            <w:gridSpan w:val="2"/>
          </w:tcPr>
          <w:p w:rsidR="00A00AE7" w:rsidRPr="00A3056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Беседа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,п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оказ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Летят перелётные птицы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35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EE6AC5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A00AE7" w:rsidRPr="00BE5DA4" w:rsidRDefault="00A3056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754A6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A00AE7" w:rsidRPr="00A3056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«Есть в осени первоначальной…»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Парк «Строителей»</w:t>
            </w:r>
          </w:p>
        </w:tc>
        <w:tc>
          <w:tcPr>
            <w:tcW w:w="2977" w:type="dxa"/>
          </w:tcPr>
          <w:p w:rsidR="00A00AE7" w:rsidRPr="00CC08A6" w:rsidRDefault="00CC08A6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в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осенний парк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A00AE7" w:rsidRPr="00BE5DA4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Выставка детских работ совместно с родителями на тему «Красивая осенняя пора» 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08167B" w:rsidRDefault="0008167B">
            <w:pPr>
              <w:rPr>
                <w:lang w:val="ru-RU"/>
              </w:rPr>
            </w:pPr>
            <w:r>
              <w:rPr>
                <w:lang w:val="ru-RU"/>
              </w:rPr>
              <w:t>Опрос</w:t>
            </w:r>
          </w:p>
        </w:tc>
      </w:tr>
      <w:tr w:rsidR="00A00AE7" w:rsidRPr="00C65E69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A00AE7" w:rsidRPr="00BE5DA4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559" w:type="dxa"/>
            <w:gridSpan w:val="2"/>
          </w:tcPr>
          <w:p w:rsidR="00A00AE7" w:rsidRPr="00D84232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 чего начинается Родина»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35</w:t>
            </w:r>
          </w:p>
        </w:tc>
        <w:tc>
          <w:tcPr>
            <w:tcW w:w="2126" w:type="dxa"/>
          </w:tcPr>
          <w:p w:rsidR="00A00AE7" w:rsidRDefault="00A00AE7" w:rsidP="00B77D2E">
            <w:pPr>
              <w:rPr>
                <w:lang w:val="ru-RU"/>
              </w:rPr>
            </w:pPr>
          </w:p>
          <w:p w:rsidR="00A00AE7" w:rsidRPr="00C65E69" w:rsidRDefault="00A00AE7" w:rsidP="00B77D2E">
            <w:pPr>
              <w:rPr>
                <w:lang w:val="ru-RU"/>
              </w:rPr>
            </w:pPr>
            <w:r>
              <w:rPr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RPr="00C65E69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992" w:type="dxa"/>
          </w:tcPr>
          <w:p w:rsidR="00A00AE7" w:rsidRPr="00BE5DA4" w:rsidRDefault="00993CC5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392C81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 Мои рукавички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(печать)</w:t>
            </w:r>
          </w:p>
        </w:tc>
        <w:tc>
          <w:tcPr>
            <w:tcW w:w="2126" w:type="dxa"/>
          </w:tcPr>
          <w:p w:rsidR="00A00AE7" w:rsidRPr="00C65E69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Pr="00BE5DA4" w:rsidRDefault="00A3056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2809F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Беседа, практика</w:t>
            </w:r>
          </w:p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Default="00A00AE7" w:rsidP="00F541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«Зима пришла»</w:t>
            </w:r>
          </w:p>
          <w:p w:rsidR="00A00AE7" w:rsidRPr="00BE5DA4" w:rsidRDefault="00A00AE7" w:rsidP="00F5418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48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Pr="00BE5DA4" w:rsidRDefault="002809FE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754A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«Изба лубяная и ледяная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40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37441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Экскурсия </w:t>
            </w:r>
            <w:proofErr w:type="gramStart"/>
            <w:r>
              <w:rPr>
                <w:rFonts w:ascii="Times New Roman" w:hAnsi="Times New Roman"/>
                <w:lang w:val="ru-RU"/>
              </w:rPr>
              <w:t>ко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Дворцу Культуры «Новогодняя ёлка»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Площадь у Дворца Культуры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 xml:space="preserve"> за поведением детей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992" w:type="dxa"/>
          </w:tcPr>
          <w:p w:rsidR="00A00AE7" w:rsidRPr="00BE5DA4" w:rsidRDefault="002809FE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«Голубое чудо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>
              <w:rPr>
                <w:rFonts w:ascii="Times New Roman" w:hAnsi="Times New Roman"/>
                <w:lang w:val="ru-RU"/>
              </w:rPr>
              <w:t>, 39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A00AE7" w:rsidRPr="00BE5DA4" w:rsidRDefault="00A30563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  <w:r w:rsidR="00A00AE7" w:rsidRPr="00BE5DA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59" w:type="dxa"/>
            <w:gridSpan w:val="2"/>
          </w:tcPr>
          <w:p w:rsidR="00A00AE7" w:rsidRPr="0037441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Выставка детских работ на тему «Солнечный день зимним днём»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Музыкальный зал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00AE7" w:rsidTr="00D84232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14.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A00AE7" w:rsidRDefault="00993CC5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25" w:type="dxa"/>
          </w:tcPr>
          <w:p w:rsidR="00A00AE7" w:rsidRPr="0037441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77" w:type="dxa"/>
            <w:gridSpan w:val="2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«Снегири на ветках»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50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A00AE7" w:rsidRDefault="00993CC5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37441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 «Волшебная зубная щётка»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16..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992" w:type="dxa"/>
          </w:tcPr>
          <w:p w:rsidR="00A00AE7" w:rsidRDefault="00993CC5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37441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C65E69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</w:t>
            </w:r>
            <w:r>
              <w:rPr>
                <w:rFonts w:ascii="Times New Roman" w:hAnsi="Times New Roman"/>
                <w:lang w:val="ru-RU"/>
              </w:rPr>
              <w:t>а.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«Зимний лес»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50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17.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</w:t>
            </w:r>
            <w:r w:rsidR="00A00AE7" w:rsidRPr="00BE5DA4">
              <w:rPr>
                <w:rFonts w:ascii="Times New Roman" w:hAnsi="Times New Roman"/>
                <w:lang w:val="ru-RU"/>
              </w:rPr>
              <w:t>,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374413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«Превращение ладошки»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lastRenderedPageBreak/>
              <w:t>Музыкальный зал</w:t>
            </w:r>
          </w:p>
        </w:tc>
        <w:tc>
          <w:tcPr>
            <w:tcW w:w="2977" w:type="dxa"/>
          </w:tcPr>
          <w:p w:rsidR="00A00AE7" w:rsidRDefault="0080589F">
            <w:r>
              <w:rPr>
                <w:rFonts w:ascii="Times New Roman" w:hAnsi="Times New Roman"/>
                <w:lang w:val="ru-RU"/>
              </w:rPr>
              <w:t>Открытое занятие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18.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A00AE7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374413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«Разные автомобили»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Лыкова, </w:t>
            </w: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rPr>
          <w:trHeight w:val="200"/>
        </w:trPr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19.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993CC5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="00A00AE7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рассматривание, 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«Февральская лазурь»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</w:t>
            </w:r>
            <w:r w:rsidRPr="00BE5DA4">
              <w:rPr>
                <w:rFonts w:ascii="Times New Roman" w:hAnsi="Times New Roman"/>
                <w:lang w:val="ru-RU"/>
              </w:rPr>
              <w:t>, 5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20.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Б</w:t>
            </w:r>
            <w:r w:rsidRPr="00BE5DA4">
              <w:rPr>
                <w:rFonts w:ascii="Times New Roman" w:hAnsi="Times New Roman"/>
                <w:lang w:val="ru-RU"/>
              </w:rPr>
              <w:t>еседа,</w:t>
            </w:r>
            <w:r w:rsidR="00861588">
              <w:rPr>
                <w:rFonts w:ascii="Times New Roman" w:hAnsi="Times New Roman"/>
                <w:lang w:val="ru-RU"/>
              </w:rPr>
              <w:t xml:space="preserve"> практика 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«Папин портрет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AE7" w:rsidRDefault="00861588">
            <w:r>
              <w:rPr>
                <w:rFonts w:ascii="Times New Roman" w:hAnsi="Times New Roman"/>
                <w:lang w:val="ru-RU"/>
              </w:rPr>
              <w:t>Тематическая выставка</w:t>
            </w:r>
            <w:r w:rsidR="00A00AE7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21.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</w:t>
            </w:r>
            <w:r w:rsidR="00A00AE7" w:rsidRPr="00BE5DA4">
              <w:rPr>
                <w:rFonts w:ascii="Times New Roman" w:hAnsi="Times New Roman"/>
                <w:lang w:val="ru-RU"/>
              </w:rPr>
              <w:t>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«Солнышко, нарядись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67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22.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Pr="00BE5DA4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Рассматривание, 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«Весенний букет для мамы</w:t>
            </w:r>
            <w:r w:rsidRPr="00BE5DA4">
              <w:rPr>
                <w:rFonts w:ascii="Times New Roman" w:hAnsi="Times New Roman"/>
                <w:lang w:val="ru-RU"/>
              </w:rPr>
              <w:t>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E5DA4">
              <w:rPr>
                <w:rFonts w:ascii="Times New Roman" w:hAnsi="Times New Roman"/>
                <w:lang w:val="ru-RU"/>
              </w:rPr>
              <w:t>Швайко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, 86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23.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  <w:r w:rsidR="00A00AE7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Мастер класс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«Фантастические цветы»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24.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993CC5">
              <w:rPr>
                <w:rFonts w:ascii="Times New Roman" w:hAnsi="Times New Roman"/>
                <w:lang w:val="ru-RU"/>
              </w:rPr>
              <w:t>2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Жучки просыпаются»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Лыкова, 67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Коллективная работа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25.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</w:t>
            </w:r>
            <w:r w:rsidR="00A00AE7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«Звёзды на небе»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87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A00AE7" w:rsidRPr="00533973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26.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A00AE7" w:rsidRPr="00BE5DA4">
              <w:rPr>
                <w:rFonts w:ascii="Times New Roman" w:hAnsi="Times New Roman"/>
                <w:lang w:val="ru-RU"/>
              </w:rPr>
              <w:t xml:space="preserve"> 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53397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Дню космонавтики. «Первый космонавт.</w:t>
            </w:r>
          </w:p>
        </w:tc>
        <w:tc>
          <w:tcPr>
            <w:tcW w:w="2126" w:type="dxa"/>
          </w:tcPr>
          <w:p w:rsidR="00A00AE7" w:rsidRPr="00533973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27.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«Такие разные зонтики»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Фатеева, 66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Коллективный анализ работ</w:t>
            </w:r>
          </w:p>
        </w:tc>
      </w:tr>
      <w:tr w:rsidR="00A00AE7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28,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D8423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 xml:space="preserve">Чтение </w:t>
            </w:r>
            <w:proofErr w:type="spellStart"/>
            <w:r w:rsidRPr="00BE5DA4">
              <w:rPr>
                <w:rFonts w:ascii="Times New Roman" w:hAnsi="Times New Roman"/>
                <w:lang w:val="ru-RU"/>
              </w:rPr>
              <w:t>худ</w:t>
            </w:r>
            <w:proofErr w:type="gramStart"/>
            <w:r w:rsidRPr="00BE5DA4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BE5DA4">
              <w:rPr>
                <w:rFonts w:ascii="Times New Roman" w:hAnsi="Times New Roman"/>
                <w:lang w:val="ru-RU"/>
              </w:rPr>
              <w:t>ит</w:t>
            </w:r>
            <w:proofErr w:type="spellEnd"/>
            <w:r w:rsidRPr="00BE5DA4">
              <w:rPr>
                <w:rFonts w:ascii="Times New Roman" w:hAnsi="Times New Roman"/>
                <w:lang w:val="ru-RU"/>
              </w:rPr>
              <w:t>. 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«Кто из сказки к нам пришёл?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Лыкова, 90</w:t>
            </w:r>
          </w:p>
        </w:tc>
        <w:tc>
          <w:tcPr>
            <w:tcW w:w="2126" w:type="dxa"/>
          </w:tcPr>
          <w:p w:rsidR="00A00AE7" w:rsidRDefault="00A00AE7" w:rsidP="00B77D2E"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Наблюдение, помощь при необходимости</w:t>
            </w:r>
          </w:p>
        </w:tc>
      </w:tr>
      <w:tr w:rsidR="00A00AE7" w:rsidTr="00B77D2E">
        <w:trPr>
          <w:trHeight w:val="860"/>
        </w:trPr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29.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0</w:t>
            </w:r>
            <w:r w:rsidR="00754A6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C65E69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Цветущий май»</w:t>
            </w:r>
          </w:p>
          <w:p w:rsidR="00A00AE7" w:rsidRPr="00C65E69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Экскурсия в парк</w:t>
            </w:r>
          </w:p>
        </w:tc>
        <w:tc>
          <w:tcPr>
            <w:tcW w:w="2126" w:type="dxa"/>
          </w:tcPr>
          <w:p w:rsidR="00A00AE7" w:rsidRDefault="00A00AE7" w:rsidP="00B77D2E">
            <w:r>
              <w:rPr>
                <w:rFonts w:ascii="Times New Roman" w:hAnsi="Times New Roman"/>
                <w:lang w:val="ru-RU"/>
              </w:rPr>
              <w:t>Парк «Текстильщик»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>Наблюдение</w:t>
            </w:r>
            <w:r>
              <w:rPr>
                <w:rFonts w:ascii="Times New Roman" w:hAnsi="Times New Roman"/>
                <w:lang w:val="ru-RU"/>
              </w:rPr>
              <w:t xml:space="preserve"> за детьми</w:t>
            </w:r>
          </w:p>
        </w:tc>
      </w:tr>
      <w:tr w:rsidR="00A00AE7" w:rsidRPr="00CF5C25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30.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DC77B9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A00AE7">
              <w:rPr>
                <w:rFonts w:ascii="Times New Roman" w:hAnsi="Times New Roman"/>
                <w:lang w:val="ru-RU"/>
              </w:rPr>
              <w:t>анятие для родителей «Волшебные краски»</w:t>
            </w:r>
          </w:p>
        </w:tc>
        <w:tc>
          <w:tcPr>
            <w:tcW w:w="2126" w:type="dxa"/>
          </w:tcPr>
          <w:p w:rsidR="00A00AE7" w:rsidRPr="00CF5C25" w:rsidRDefault="00A00AE7" w:rsidP="00B77D2E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/>
                <w:lang w:val="ru-RU"/>
              </w:rPr>
              <w:t>ал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977" w:type="dxa"/>
          </w:tcPr>
          <w:p w:rsidR="00A00AE7" w:rsidRPr="00DC77B9" w:rsidRDefault="00DC77B9">
            <w:pPr>
              <w:rPr>
                <w:lang w:val="ru-RU"/>
              </w:rPr>
            </w:pPr>
            <w:r>
              <w:rPr>
                <w:lang w:val="ru-RU"/>
              </w:rPr>
              <w:t>Открытое занятие</w:t>
            </w:r>
          </w:p>
        </w:tc>
      </w:tr>
      <w:tr w:rsidR="00A00AE7" w:rsidRPr="00CF5C25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31.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B735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16.25-16.55</w:t>
            </w:r>
          </w:p>
        </w:tc>
        <w:tc>
          <w:tcPr>
            <w:tcW w:w="1843" w:type="dxa"/>
          </w:tcPr>
          <w:p w:rsidR="00A00AE7" w:rsidRPr="00BE5DA4" w:rsidRDefault="00A00AE7" w:rsidP="00B77D2E">
            <w:pPr>
              <w:jc w:val="center"/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 показ,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«Божья коровка»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Фатеева, 78</w:t>
            </w:r>
          </w:p>
        </w:tc>
        <w:tc>
          <w:tcPr>
            <w:tcW w:w="2126" w:type="dxa"/>
          </w:tcPr>
          <w:p w:rsidR="00A00AE7" w:rsidRPr="00CF5C25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lastRenderedPageBreak/>
              <w:t>Изостудия</w:t>
            </w:r>
          </w:p>
        </w:tc>
        <w:tc>
          <w:tcPr>
            <w:tcW w:w="2977" w:type="dxa"/>
          </w:tcPr>
          <w:p w:rsidR="00A00AE7" w:rsidRDefault="00A00AE7">
            <w:r w:rsidRPr="008D7B73">
              <w:rPr>
                <w:rFonts w:ascii="Times New Roman" w:hAnsi="Times New Roman"/>
                <w:lang w:val="ru-RU"/>
              </w:rPr>
              <w:t xml:space="preserve">Наблюдение, помощь при </w:t>
            </w:r>
            <w:r w:rsidRPr="008D7B73">
              <w:rPr>
                <w:rFonts w:ascii="Times New Roman" w:hAnsi="Times New Roman"/>
                <w:lang w:val="ru-RU"/>
              </w:rPr>
              <w:lastRenderedPageBreak/>
              <w:t>необходимости</w:t>
            </w:r>
          </w:p>
        </w:tc>
      </w:tr>
      <w:tr w:rsidR="00A00AE7" w:rsidRPr="006B19A1" w:rsidTr="00B77D2E">
        <w:tc>
          <w:tcPr>
            <w:tcW w:w="568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lastRenderedPageBreak/>
              <w:t>32</w:t>
            </w:r>
          </w:p>
        </w:tc>
        <w:tc>
          <w:tcPr>
            <w:tcW w:w="1276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992" w:type="dxa"/>
          </w:tcPr>
          <w:p w:rsidR="00A00AE7" w:rsidRDefault="00754A6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A00AE7" w:rsidRPr="0002772B" w:rsidRDefault="00754A67" w:rsidP="00754A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16.25-16.55</w:t>
            </w:r>
          </w:p>
        </w:tc>
        <w:tc>
          <w:tcPr>
            <w:tcW w:w="1843" w:type="dxa"/>
          </w:tcPr>
          <w:p w:rsidR="00B1594D" w:rsidRDefault="00B1594D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Наблюдение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Беседа,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b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практика</w:t>
            </w:r>
          </w:p>
        </w:tc>
        <w:tc>
          <w:tcPr>
            <w:tcW w:w="1134" w:type="dxa"/>
          </w:tcPr>
          <w:p w:rsidR="00A00AE7" w:rsidRDefault="00A00AE7" w:rsidP="00B77D2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A00AE7" w:rsidRPr="00BE5DA4" w:rsidRDefault="00A00AE7" w:rsidP="00B77D2E">
            <w:pPr>
              <w:rPr>
                <w:rFonts w:ascii="Times New Roman" w:hAnsi="Times New Roman"/>
                <w:lang w:val="ru-RU"/>
              </w:rPr>
            </w:pPr>
            <w:r w:rsidRPr="00BE5DA4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lang w:val="ru-RU"/>
              </w:rPr>
              <w:t>любим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рисовать!» </w:t>
            </w:r>
            <w:r w:rsidR="002914D1">
              <w:rPr>
                <w:rFonts w:ascii="Times New Roman" w:hAnsi="Times New Roman"/>
                <w:lang w:val="ru-RU"/>
              </w:rPr>
              <w:t>заключительное</w:t>
            </w:r>
            <w:r>
              <w:rPr>
                <w:rFonts w:ascii="Times New Roman" w:hAnsi="Times New Roman"/>
                <w:lang w:val="ru-RU"/>
              </w:rPr>
              <w:t xml:space="preserve"> занятие.</w:t>
            </w:r>
          </w:p>
        </w:tc>
        <w:tc>
          <w:tcPr>
            <w:tcW w:w="2126" w:type="dxa"/>
          </w:tcPr>
          <w:p w:rsidR="00A00AE7" w:rsidRPr="00CF5C25" w:rsidRDefault="00A00AE7" w:rsidP="00B77D2E">
            <w:pPr>
              <w:rPr>
                <w:lang w:val="ru-RU"/>
              </w:rPr>
            </w:pPr>
            <w:r w:rsidRPr="002B582F">
              <w:rPr>
                <w:rFonts w:ascii="Times New Roman" w:hAnsi="Times New Roman"/>
                <w:lang w:val="ru-RU"/>
              </w:rPr>
              <w:t>Изостудия</w:t>
            </w:r>
          </w:p>
        </w:tc>
        <w:tc>
          <w:tcPr>
            <w:tcW w:w="2977" w:type="dxa"/>
          </w:tcPr>
          <w:p w:rsidR="00B1594D" w:rsidRDefault="00B159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Диагностика</w:t>
            </w:r>
          </w:p>
          <w:p w:rsidR="00A00AE7" w:rsidRPr="002914D1" w:rsidRDefault="00B1594D" w:rsidP="00B1594D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Оказание </w:t>
            </w:r>
            <w:r w:rsidR="00A00AE7" w:rsidRPr="008D7B73">
              <w:rPr>
                <w:rFonts w:ascii="Times New Roman" w:hAnsi="Times New Roman"/>
                <w:lang w:val="ru-RU"/>
              </w:rPr>
              <w:t>помощ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="00A00AE7" w:rsidRPr="008D7B73">
              <w:rPr>
                <w:rFonts w:ascii="Times New Roman" w:hAnsi="Times New Roman"/>
                <w:lang w:val="ru-RU"/>
              </w:rPr>
              <w:t xml:space="preserve"> при необходимости</w:t>
            </w:r>
          </w:p>
        </w:tc>
      </w:tr>
    </w:tbl>
    <w:p w:rsidR="00B77D2E" w:rsidRDefault="00B77D2E" w:rsidP="00FE0455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EE2763" w:rsidRDefault="00EE2763" w:rsidP="00FE0455">
      <w:pPr>
        <w:rPr>
          <w:rFonts w:ascii="Bookman Old Style" w:hAnsi="Bookman Old Style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E2763" w:rsidRDefault="00EE2763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31A1" w:rsidRDefault="006A31A1" w:rsidP="008449A4">
      <w:pPr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6A31A1" w:rsidSect="00B1594D">
          <w:pgSz w:w="16838" w:h="11906" w:orient="landscape"/>
          <w:pgMar w:top="850" w:right="1134" w:bottom="568" w:left="709" w:header="708" w:footer="708" w:gutter="0"/>
          <w:cols w:space="708"/>
          <w:docGrid w:linePitch="360"/>
        </w:sectPr>
      </w:pPr>
    </w:p>
    <w:p w:rsidR="008449A4" w:rsidRPr="008449A4" w:rsidRDefault="00802453" w:rsidP="005C41F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</w:t>
      </w:r>
      <w:r w:rsidR="008449A4" w:rsidRPr="008449A4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дополнительной общеобразовательной общеразвивающей программы:</w:t>
      </w:r>
    </w:p>
    <w:p w:rsidR="008449A4" w:rsidRDefault="008449A4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8449A4" w:rsidRPr="00313940" w:rsidRDefault="008449A4" w:rsidP="00313940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С целью знакомства с искусством и художественно-эстетического развития детей </w:t>
      </w:r>
      <w:proofErr w:type="gramStart"/>
      <w:r w:rsidRPr="00313940">
        <w:rPr>
          <w:rFonts w:ascii="Times New Roman" w:hAnsi="Times New Roman"/>
          <w:sz w:val="28"/>
          <w:szCs w:val="28"/>
          <w:lang w:val="ru-RU"/>
        </w:rPr>
        <w:t>создании</w:t>
      </w:r>
      <w:proofErr w:type="gramEnd"/>
      <w:r w:rsidRPr="00313940">
        <w:rPr>
          <w:rFonts w:ascii="Times New Roman" w:hAnsi="Times New Roman"/>
          <w:sz w:val="28"/>
          <w:szCs w:val="28"/>
          <w:lang w:val="ru-RU"/>
        </w:rPr>
        <w:t xml:space="preserve"> изостудия (картинная галерея), оснащённая необходимым оборудованием.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В изостудии имеются десять мольбертов для рисования </w:t>
      </w:r>
      <w:proofErr w:type="gramStart"/>
      <w:r w:rsidRPr="00313940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313940">
        <w:rPr>
          <w:rFonts w:ascii="Times New Roman" w:hAnsi="Times New Roman"/>
          <w:sz w:val="28"/>
          <w:szCs w:val="28"/>
          <w:lang w:val="ru-RU"/>
        </w:rPr>
        <w:t>на них можно рисовать как стоя, так и сидя расположив альбом на доске.</w:t>
      </w:r>
    </w:p>
    <w:p w:rsidR="008449A4" w:rsidRPr="00313940" w:rsidRDefault="00853423" w:rsidP="008449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</w:t>
      </w:r>
      <w:r w:rsidR="008449A4" w:rsidRPr="00313940">
        <w:rPr>
          <w:rFonts w:ascii="Times New Roman" w:hAnsi="Times New Roman"/>
          <w:sz w:val="28"/>
          <w:szCs w:val="28"/>
          <w:lang w:val="ru-RU"/>
        </w:rPr>
        <w:t xml:space="preserve">разцы народных промыслов: расписная деревянная посуда, расписные глиняные игрушки: Гжель, Хохлома, </w:t>
      </w:r>
      <w:proofErr w:type="spellStart"/>
      <w:r w:rsidR="008449A4" w:rsidRPr="00313940">
        <w:rPr>
          <w:rFonts w:ascii="Times New Roman" w:hAnsi="Times New Roman"/>
          <w:sz w:val="28"/>
          <w:szCs w:val="28"/>
          <w:lang w:val="ru-RU"/>
        </w:rPr>
        <w:t>Филимоновская</w:t>
      </w:r>
      <w:proofErr w:type="spellEnd"/>
      <w:r w:rsidR="008449A4" w:rsidRPr="00313940">
        <w:rPr>
          <w:rFonts w:ascii="Times New Roman" w:hAnsi="Times New Roman"/>
          <w:sz w:val="28"/>
          <w:szCs w:val="28"/>
          <w:lang w:val="ru-RU"/>
        </w:rPr>
        <w:t>, Дымковская – позволяют подвести детей к глубокому пониманию самобытности народных промыслов.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Имеются дидактические игры и пособия для изучения различных техник рисования, знакомства с известными росписями.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Большое количество шаблонов и лекал для обрисовки простым карандашом.</w:t>
      </w:r>
    </w:p>
    <w:p w:rsidR="008449A4" w:rsidRDefault="008449A4" w:rsidP="008449A4">
      <w:pPr>
        <w:rPr>
          <w:rFonts w:ascii="Bookman Old Style" w:hAnsi="Bookman Old Style"/>
          <w:sz w:val="28"/>
          <w:szCs w:val="28"/>
          <w:lang w:val="ru-RU"/>
        </w:rPr>
      </w:pP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Материал для выполнения нетрадиционных техник рисования:  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девять видов кисточек разной формы и размера;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зубные щётки для рисования методом «</w:t>
      </w:r>
      <w:proofErr w:type="spellStart"/>
      <w:r w:rsidRPr="00313940">
        <w:rPr>
          <w:rFonts w:ascii="Times New Roman" w:hAnsi="Times New Roman"/>
          <w:sz w:val="28"/>
          <w:szCs w:val="28"/>
          <w:lang w:val="ru-RU"/>
        </w:rPr>
        <w:t>набрызг</w:t>
      </w:r>
      <w:proofErr w:type="spellEnd"/>
      <w:r w:rsidRPr="00313940">
        <w:rPr>
          <w:rFonts w:ascii="Times New Roman" w:hAnsi="Times New Roman"/>
          <w:sz w:val="28"/>
          <w:szCs w:val="28"/>
          <w:lang w:val="ru-RU"/>
        </w:rPr>
        <w:t>»;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поролоновые тампоны;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ватные палочки;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линейки;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мелки;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фломастеры;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цветные и простые карандаши;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краски, гуашь;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свечи;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опилки;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313940">
        <w:rPr>
          <w:rFonts w:ascii="Times New Roman" w:hAnsi="Times New Roman"/>
          <w:sz w:val="28"/>
          <w:szCs w:val="28"/>
          <w:lang w:val="ru-RU"/>
        </w:rPr>
        <w:t xml:space="preserve">    - бумага разных видов, форматов и цветов.</w:t>
      </w:r>
    </w:p>
    <w:p w:rsidR="008449A4" w:rsidRPr="00313940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</w:p>
    <w:p w:rsidR="008449A4" w:rsidRPr="001E70BD" w:rsidRDefault="00313940" w:rsidP="008449A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ab/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>В изостуд</w:t>
      </w:r>
      <w:r w:rsidRPr="001E70BD">
        <w:rPr>
          <w:rFonts w:ascii="Times New Roman" w:hAnsi="Times New Roman"/>
          <w:sz w:val="28"/>
          <w:szCs w:val="28"/>
          <w:lang w:val="ru-RU"/>
        </w:rPr>
        <w:t>ии</w:t>
      </w:r>
      <w:r w:rsidR="00B95E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>имеются репродукции картин разнообразных жанров – натюрморт, натура, портрет, пейзажная живопись – Шишкина, Васнецова, Репина, Левитана,</w:t>
      </w:r>
      <w:r w:rsidR="00B95E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9A4" w:rsidRPr="001E70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449A4" w:rsidRPr="001E70BD">
        <w:rPr>
          <w:rFonts w:ascii="Times New Roman" w:hAnsi="Times New Roman"/>
          <w:sz w:val="28"/>
          <w:szCs w:val="28"/>
          <w:lang w:val="ru-RU"/>
        </w:rPr>
        <w:t>Саврасова</w:t>
      </w:r>
      <w:proofErr w:type="spellEnd"/>
      <w:proofErr w:type="gramStart"/>
      <w:r w:rsidR="00B95EB2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8449A4" w:rsidRPr="001E70BD">
        <w:rPr>
          <w:rFonts w:ascii="Times New Roman" w:hAnsi="Times New Roman"/>
          <w:sz w:val="28"/>
          <w:szCs w:val="28"/>
          <w:lang w:val="ru-RU"/>
        </w:rPr>
        <w:t xml:space="preserve"> Айвазовского.</w:t>
      </w:r>
    </w:p>
    <w:p w:rsidR="008449A4" w:rsidRPr="001E70BD" w:rsidRDefault="008449A4" w:rsidP="008449A4">
      <w:pPr>
        <w:rPr>
          <w:rFonts w:ascii="Times New Roman" w:hAnsi="Times New Roman"/>
          <w:sz w:val="28"/>
          <w:szCs w:val="28"/>
          <w:lang w:val="ru-RU"/>
        </w:rPr>
      </w:pPr>
      <w:r w:rsidRPr="001E70BD">
        <w:rPr>
          <w:rFonts w:ascii="Times New Roman" w:hAnsi="Times New Roman"/>
          <w:sz w:val="28"/>
          <w:szCs w:val="28"/>
          <w:lang w:val="ru-RU"/>
        </w:rPr>
        <w:t xml:space="preserve">    Фотовыставка родного города «Камышин старый и современный.</w:t>
      </w: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6A31A1" w:rsidRDefault="006A31A1" w:rsidP="005C41F0">
      <w:pPr>
        <w:rPr>
          <w:rFonts w:ascii="Times New Roman" w:hAnsi="Times New Roman"/>
          <w:sz w:val="28"/>
          <w:szCs w:val="28"/>
          <w:lang w:val="ru-RU"/>
        </w:rPr>
      </w:pPr>
    </w:p>
    <w:p w:rsidR="00D37982" w:rsidRPr="005C41F0" w:rsidRDefault="00C707BA" w:rsidP="005C41F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5C41F0" w:rsidRPr="005C41F0">
        <w:rPr>
          <w:rFonts w:ascii="Times New Roman" w:hAnsi="Times New Roman"/>
          <w:b/>
          <w:sz w:val="28"/>
          <w:szCs w:val="28"/>
          <w:lang w:val="ru-RU"/>
        </w:rPr>
        <w:t>.</w:t>
      </w:r>
      <w:r w:rsidR="00D37982" w:rsidRPr="005C41F0">
        <w:rPr>
          <w:rFonts w:ascii="Times New Roman" w:hAnsi="Times New Roman"/>
          <w:b/>
          <w:sz w:val="28"/>
          <w:szCs w:val="28"/>
          <w:lang w:val="ru-RU"/>
        </w:rPr>
        <w:t>Список  литературы</w:t>
      </w:r>
    </w:p>
    <w:p w:rsidR="00D37982" w:rsidRPr="00BE473A" w:rsidRDefault="00D37982" w:rsidP="00FE045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41F0" w:rsidRDefault="005C41F0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-</w:t>
      </w:r>
      <w:r w:rsidR="00425F8A">
        <w:rPr>
          <w:rFonts w:ascii="Bookman Old Style" w:hAnsi="Bookman Old Style"/>
          <w:sz w:val="28"/>
          <w:szCs w:val="28"/>
          <w:lang w:val="ru-RU"/>
        </w:rPr>
        <w:t xml:space="preserve"> </w:t>
      </w:r>
      <w:proofErr w:type="spellStart"/>
      <w:r w:rsidR="00425F8A">
        <w:rPr>
          <w:rFonts w:ascii="Bookman Old Style" w:hAnsi="Bookman Old Style"/>
          <w:sz w:val="28"/>
          <w:szCs w:val="28"/>
          <w:lang w:val="ru-RU"/>
        </w:rPr>
        <w:t>И.А.Лыкова</w:t>
      </w:r>
      <w:proofErr w:type="spellEnd"/>
      <w:r w:rsidR="00425F8A">
        <w:rPr>
          <w:rFonts w:ascii="Bookman Old Style" w:hAnsi="Bookman Old Style"/>
          <w:sz w:val="28"/>
          <w:szCs w:val="28"/>
          <w:lang w:val="ru-RU"/>
        </w:rPr>
        <w:t xml:space="preserve"> «Изобразительная деятельность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- </w:t>
      </w:r>
      <w:proofErr w:type="spellStart"/>
      <w:r>
        <w:rPr>
          <w:rFonts w:ascii="Bookman Old Style" w:hAnsi="Bookman Old Style"/>
          <w:sz w:val="28"/>
          <w:szCs w:val="28"/>
          <w:lang w:val="ru-RU"/>
        </w:rPr>
        <w:t>А.В.Никитина</w:t>
      </w:r>
      <w:proofErr w:type="spellEnd"/>
      <w:r>
        <w:rPr>
          <w:rFonts w:ascii="Bookman Old Style" w:hAnsi="Bookman Old Style"/>
          <w:sz w:val="28"/>
          <w:szCs w:val="28"/>
          <w:lang w:val="ru-RU"/>
        </w:rPr>
        <w:t xml:space="preserve"> «Нетрадиционные техники рисования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Давыдова «Рисуем ладошками»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Давы</w:t>
      </w:r>
      <w:r w:rsidR="005C41F0">
        <w:rPr>
          <w:rFonts w:ascii="Bookman Old Style" w:hAnsi="Bookman Old Style"/>
          <w:sz w:val="28"/>
          <w:szCs w:val="28"/>
          <w:lang w:val="ru-RU"/>
        </w:rPr>
        <w:t>дова « Нетрадиционная техника ри</w:t>
      </w:r>
      <w:r>
        <w:rPr>
          <w:rFonts w:ascii="Bookman Old Style" w:hAnsi="Bookman Old Style"/>
          <w:sz w:val="28"/>
          <w:szCs w:val="28"/>
          <w:lang w:val="ru-RU"/>
        </w:rPr>
        <w:t>сования в детском саду»</w:t>
      </w:r>
    </w:p>
    <w:p w:rsidR="00D37982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А.А. Фатеева « Рисуем без кисточек»</w:t>
      </w:r>
    </w:p>
    <w:p w:rsidR="0080049C" w:rsidRDefault="00D37982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</w:t>
      </w:r>
      <w:r w:rsidR="0080049C">
        <w:rPr>
          <w:rFonts w:ascii="Bookman Old Style" w:hAnsi="Bookman Old Style"/>
          <w:sz w:val="28"/>
          <w:szCs w:val="28"/>
          <w:lang w:val="ru-RU"/>
        </w:rPr>
        <w:t>Т.С. Комарова « Цвет в детском изобразительном творчестве»</w:t>
      </w:r>
    </w:p>
    <w:p w:rsidR="0080049C" w:rsidRDefault="0080049C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Т.Н. </w:t>
      </w:r>
      <w:proofErr w:type="spellStart"/>
      <w:r>
        <w:rPr>
          <w:rFonts w:ascii="Bookman Old Style" w:hAnsi="Bookman Old Style"/>
          <w:sz w:val="28"/>
          <w:szCs w:val="28"/>
          <w:lang w:val="ru-RU"/>
        </w:rPr>
        <w:t>Доронова</w:t>
      </w:r>
      <w:proofErr w:type="spellEnd"/>
      <w:r>
        <w:rPr>
          <w:rFonts w:ascii="Bookman Old Style" w:hAnsi="Bookman Old Style"/>
          <w:sz w:val="28"/>
          <w:szCs w:val="28"/>
          <w:lang w:val="ru-RU"/>
        </w:rPr>
        <w:t xml:space="preserve"> «Обучаем детей изобразительной деятельности»</w:t>
      </w:r>
    </w:p>
    <w:p w:rsidR="00415E01" w:rsidRPr="00415E01" w:rsidRDefault="0080049C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 Р.Г. Казакова « Рисование с детьми дошкольного возраста»</w:t>
      </w:r>
    </w:p>
    <w:p w:rsidR="00053875" w:rsidRDefault="00425F8A" w:rsidP="00FE0455">
      <w:pPr>
        <w:rPr>
          <w:rFonts w:ascii="Bookman Old Style" w:hAnsi="Bookman Old Style"/>
          <w:sz w:val="28"/>
          <w:szCs w:val="28"/>
          <w:lang w:val="ru-RU"/>
        </w:rPr>
      </w:pPr>
      <w:r>
        <w:rPr>
          <w:rFonts w:ascii="Bookman Old Style" w:hAnsi="Bookman Old Style"/>
          <w:sz w:val="28"/>
          <w:szCs w:val="28"/>
          <w:lang w:val="ru-RU"/>
        </w:rPr>
        <w:t xml:space="preserve">    -И. Н. </w:t>
      </w:r>
      <w:proofErr w:type="spellStart"/>
      <w:r>
        <w:rPr>
          <w:rFonts w:ascii="Bookman Old Style" w:hAnsi="Bookman Old Style"/>
          <w:sz w:val="28"/>
          <w:szCs w:val="28"/>
          <w:lang w:val="ru-RU"/>
        </w:rPr>
        <w:t>Швайко</w:t>
      </w:r>
      <w:proofErr w:type="spellEnd"/>
      <w:r>
        <w:rPr>
          <w:rFonts w:ascii="Bookman Old Style" w:hAnsi="Bookman Old Style"/>
          <w:sz w:val="28"/>
          <w:szCs w:val="28"/>
          <w:lang w:val="ru-RU"/>
        </w:rPr>
        <w:t xml:space="preserve"> « Рисование в детском саду»</w:t>
      </w: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</w:pPr>
    </w:p>
    <w:p w:rsidR="00FE4987" w:rsidRDefault="00FE4987" w:rsidP="00FE0455">
      <w:pPr>
        <w:rPr>
          <w:rFonts w:ascii="Bookman Old Style" w:hAnsi="Bookman Old Style"/>
          <w:sz w:val="28"/>
          <w:szCs w:val="28"/>
          <w:lang w:val="ru-RU"/>
        </w:rPr>
        <w:sectPr w:rsidR="00FE4987" w:rsidSect="006A31A1">
          <w:pgSz w:w="11906" w:h="16838"/>
          <w:pgMar w:top="1134" w:right="1701" w:bottom="709" w:left="850" w:header="708" w:footer="708" w:gutter="0"/>
          <w:cols w:space="708"/>
          <w:docGrid w:linePitch="360"/>
        </w:sectPr>
      </w:pPr>
    </w:p>
    <w:p w:rsidR="00B95EB2" w:rsidRDefault="00B95EB2" w:rsidP="00053FFC">
      <w:pPr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5EB2" w:rsidRPr="00B95EB2" w:rsidRDefault="00B95EB2" w:rsidP="00A63F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95EB2" w:rsidRPr="00B95EB2" w:rsidSect="00FE4987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56" w:rsidRDefault="00435056" w:rsidP="00A44E33">
      <w:r>
        <w:separator/>
      </w:r>
    </w:p>
  </w:endnote>
  <w:endnote w:type="continuationSeparator" w:id="0">
    <w:p w:rsidR="00435056" w:rsidRDefault="00435056" w:rsidP="00A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269167"/>
      <w:docPartObj>
        <w:docPartGallery w:val="Page Numbers (Bottom of Page)"/>
        <w:docPartUnique/>
      </w:docPartObj>
    </w:sdtPr>
    <w:sdtEndPr/>
    <w:sdtContent>
      <w:p w:rsidR="00754A67" w:rsidRDefault="00087428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C5" w:rsidRPr="00EE6AC5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754A67" w:rsidRDefault="00754A6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56" w:rsidRDefault="00435056" w:rsidP="00A44E33">
      <w:r>
        <w:separator/>
      </w:r>
    </w:p>
  </w:footnote>
  <w:footnote w:type="continuationSeparator" w:id="0">
    <w:p w:rsidR="00435056" w:rsidRDefault="00435056" w:rsidP="00A4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7"/>
      </v:shape>
    </w:pict>
  </w:numPicBullet>
  <w:abstractNum w:abstractNumId="0">
    <w:nsid w:val="010D0883"/>
    <w:multiLevelType w:val="hybridMultilevel"/>
    <w:tmpl w:val="3B769230"/>
    <w:lvl w:ilvl="0" w:tplc="CED2C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9B1B16"/>
    <w:multiLevelType w:val="hybridMultilevel"/>
    <w:tmpl w:val="8108B0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63"/>
    <w:multiLevelType w:val="multilevel"/>
    <w:tmpl w:val="571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B258A"/>
    <w:multiLevelType w:val="multilevel"/>
    <w:tmpl w:val="D48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FC6394"/>
    <w:multiLevelType w:val="hybridMultilevel"/>
    <w:tmpl w:val="053AB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61B0F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2735160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67D328E"/>
    <w:multiLevelType w:val="hybridMultilevel"/>
    <w:tmpl w:val="3CEEDD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0621"/>
    <w:multiLevelType w:val="multilevel"/>
    <w:tmpl w:val="9B9AEA0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FD3C6D"/>
    <w:multiLevelType w:val="multilevel"/>
    <w:tmpl w:val="C582B3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B74AB"/>
    <w:multiLevelType w:val="multilevel"/>
    <w:tmpl w:val="149C2A6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B0464F"/>
    <w:multiLevelType w:val="hybridMultilevel"/>
    <w:tmpl w:val="84B6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93F82"/>
    <w:multiLevelType w:val="hybridMultilevel"/>
    <w:tmpl w:val="30C44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7A17"/>
    <w:multiLevelType w:val="multilevel"/>
    <w:tmpl w:val="197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D27BFD"/>
    <w:multiLevelType w:val="hybridMultilevel"/>
    <w:tmpl w:val="4A760C10"/>
    <w:lvl w:ilvl="0" w:tplc="0A4419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01C42"/>
    <w:multiLevelType w:val="hybridMultilevel"/>
    <w:tmpl w:val="323A42DE"/>
    <w:lvl w:ilvl="0" w:tplc="A6F0E5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5076356"/>
    <w:multiLevelType w:val="hybridMultilevel"/>
    <w:tmpl w:val="5F549DF8"/>
    <w:lvl w:ilvl="0" w:tplc="F530E1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A4D2DD7"/>
    <w:multiLevelType w:val="multilevel"/>
    <w:tmpl w:val="9F8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5327A2"/>
    <w:multiLevelType w:val="multilevel"/>
    <w:tmpl w:val="6DAA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3C7C56"/>
    <w:multiLevelType w:val="hybridMultilevel"/>
    <w:tmpl w:val="EDA2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7EE9"/>
    <w:multiLevelType w:val="hybridMultilevel"/>
    <w:tmpl w:val="0A90B81E"/>
    <w:lvl w:ilvl="0" w:tplc="5D6A23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F2723"/>
    <w:multiLevelType w:val="hybridMultilevel"/>
    <w:tmpl w:val="B148C1AE"/>
    <w:lvl w:ilvl="0" w:tplc="8CBA31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664673"/>
    <w:multiLevelType w:val="multilevel"/>
    <w:tmpl w:val="CD2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063143"/>
    <w:multiLevelType w:val="multilevel"/>
    <w:tmpl w:val="033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4E2202"/>
    <w:multiLevelType w:val="hybridMultilevel"/>
    <w:tmpl w:val="B892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B1671"/>
    <w:multiLevelType w:val="hybridMultilevel"/>
    <w:tmpl w:val="3B9C6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5788A"/>
    <w:multiLevelType w:val="hybridMultilevel"/>
    <w:tmpl w:val="EE166734"/>
    <w:lvl w:ilvl="0" w:tplc="AE8001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7FF368E"/>
    <w:multiLevelType w:val="multilevel"/>
    <w:tmpl w:val="63D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F38AF"/>
    <w:multiLevelType w:val="multilevel"/>
    <w:tmpl w:val="BF4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FE29F6"/>
    <w:multiLevelType w:val="multilevel"/>
    <w:tmpl w:val="DE561DF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6"/>
  </w:num>
  <w:num w:numId="5">
    <w:abstractNumId w:val="0"/>
  </w:num>
  <w:num w:numId="6">
    <w:abstractNumId w:val="28"/>
  </w:num>
  <w:num w:numId="7">
    <w:abstractNumId w:val="27"/>
  </w:num>
  <w:num w:numId="8">
    <w:abstractNumId w:val="2"/>
  </w:num>
  <w:num w:numId="9">
    <w:abstractNumId w:val="29"/>
  </w:num>
  <w:num w:numId="10">
    <w:abstractNumId w:val="23"/>
  </w:num>
  <w:num w:numId="11">
    <w:abstractNumId w:val="18"/>
  </w:num>
  <w:num w:numId="12">
    <w:abstractNumId w:val="8"/>
  </w:num>
  <w:num w:numId="13">
    <w:abstractNumId w:val="9"/>
  </w:num>
  <w:num w:numId="14">
    <w:abstractNumId w:val="13"/>
  </w:num>
  <w:num w:numId="15">
    <w:abstractNumId w:val="22"/>
  </w:num>
  <w:num w:numId="16">
    <w:abstractNumId w:val="3"/>
  </w:num>
  <w:num w:numId="17">
    <w:abstractNumId w:val="10"/>
  </w:num>
  <w:num w:numId="18">
    <w:abstractNumId w:val="17"/>
  </w:num>
  <w:num w:numId="19">
    <w:abstractNumId w:val="21"/>
  </w:num>
  <w:num w:numId="20">
    <w:abstractNumId w:val="24"/>
  </w:num>
  <w:num w:numId="21">
    <w:abstractNumId w:val="11"/>
  </w:num>
  <w:num w:numId="22">
    <w:abstractNumId w:val="7"/>
  </w:num>
  <w:num w:numId="23">
    <w:abstractNumId w:val="25"/>
  </w:num>
  <w:num w:numId="24">
    <w:abstractNumId w:val="4"/>
  </w:num>
  <w:num w:numId="25">
    <w:abstractNumId w:val="12"/>
  </w:num>
  <w:num w:numId="26">
    <w:abstractNumId w:val="6"/>
  </w:num>
  <w:num w:numId="27">
    <w:abstractNumId w:val="15"/>
  </w:num>
  <w:num w:numId="28">
    <w:abstractNumId w:val="26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808"/>
    <w:rsid w:val="00022E18"/>
    <w:rsid w:val="0002772B"/>
    <w:rsid w:val="000437BB"/>
    <w:rsid w:val="00053875"/>
    <w:rsid w:val="00053FFC"/>
    <w:rsid w:val="000572A7"/>
    <w:rsid w:val="00063E56"/>
    <w:rsid w:val="00077A3D"/>
    <w:rsid w:val="0008167B"/>
    <w:rsid w:val="000818A2"/>
    <w:rsid w:val="00087428"/>
    <w:rsid w:val="0009455D"/>
    <w:rsid w:val="000B28B9"/>
    <w:rsid w:val="000C5D25"/>
    <w:rsid w:val="000D5599"/>
    <w:rsid w:val="001028C7"/>
    <w:rsid w:val="0012139E"/>
    <w:rsid w:val="0013324F"/>
    <w:rsid w:val="001335A3"/>
    <w:rsid w:val="001402FA"/>
    <w:rsid w:val="001410E3"/>
    <w:rsid w:val="00147473"/>
    <w:rsid w:val="001532B9"/>
    <w:rsid w:val="0015393F"/>
    <w:rsid w:val="00157C9B"/>
    <w:rsid w:val="00160DFB"/>
    <w:rsid w:val="00161FEB"/>
    <w:rsid w:val="00166E29"/>
    <w:rsid w:val="00174243"/>
    <w:rsid w:val="001768DB"/>
    <w:rsid w:val="00176B1F"/>
    <w:rsid w:val="00184A63"/>
    <w:rsid w:val="0018571A"/>
    <w:rsid w:val="0018798C"/>
    <w:rsid w:val="00191D65"/>
    <w:rsid w:val="001B6B14"/>
    <w:rsid w:val="001B7CC4"/>
    <w:rsid w:val="001C4271"/>
    <w:rsid w:val="001D5E71"/>
    <w:rsid w:val="001D7B34"/>
    <w:rsid w:val="001E12AB"/>
    <w:rsid w:val="001E3BF1"/>
    <w:rsid w:val="001E4CF2"/>
    <w:rsid w:val="001E70BD"/>
    <w:rsid w:val="001F2CC4"/>
    <w:rsid w:val="0021576E"/>
    <w:rsid w:val="00244FF2"/>
    <w:rsid w:val="002470DD"/>
    <w:rsid w:val="00260B77"/>
    <w:rsid w:val="00260D26"/>
    <w:rsid w:val="002747EB"/>
    <w:rsid w:val="00274D55"/>
    <w:rsid w:val="00276D29"/>
    <w:rsid w:val="002801D9"/>
    <w:rsid w:val="002809FE"/>
    <w:rsid w:val="002875DA"/>
    <w:rsid w:val="00287D14"/>
    <w:rsid w:val="00290F21"/>
    <w:rsid w:val="002914D1"/>
    <w:rsid w:val="00293807"/>
    <w:rsid w:val="0029718E"/>
    <w:rsid w:val="002B176F"/>
    <w:rsid w:val="002B54E5"/>
    <w:rsid w:val="002D2435"/>
    <w:rsid w:val="002F40AB"/>
    <w:rsid w:val="003001D4"/>
    <w:rsid w:val="00313940"/>
    <w:rsid w:val="00316A9B"/>
    <w:rsid w:val="00330803"/>
    <w:rsid w:val="00332254"/>
    <w:rsid w:val="00335635"/>
    <w:rsid w:val="00337101"/>
    <w:rsid w:val="003518EA"/>
    <w:rsid w:val="00364382"/>
    <w:rsid w:val="00374413"/>
    <w:rsid w:val="00374E2B"/>
    <w:rsid w:val="00377E43"/>
    <w:rsid w:val="00383BDD"/>
    <w:rsid w:val="00385F03"/>
    <w:rsid w:val="003877B9"/>
    <w:rsid w:val="00392C81"/>
    <w:rsid w:val="003A24BB"/>
    <w:rsid w:val="003A4CEE"/>
    <w:rsid w:val="003A7643"/>
    <w:rsid w:val="003B3796"/>
    <w:rsid w:val="003B71E5"/>
    <w:rsid w:val="003B79B5"/>
    <w:rsid w:val="003C357B"/>
    <w:rsid w:val="003C6462"/>
    <w:rsid w:val="00404A8F"/>
    <w:rsid w:val="004068EC"/>
    <w:rsid w:val="00406F11"/>
    <w:rsid w:val="0041557F"/>
    <w:rsid w:val="00415E01"/>
    <w:rsid w:val="004200B8"/>
    <w:rsid w:val="00425724"/>
    <w:rsid w:val="004257F6"/>
    <w:rsid w:val="00425F8A"/>
    <w:rsid w:val="00435056"/>
    <w:rsid w:val="00435751"/>
    <w:rsid w:val="00436D53"/>
    <w:rsid w:val="0045046B"/>
    <w:rsid w:val="00460201"/>
    <w:rsid w:val="004719D4"/>
    <w:rsid w:val="0048794C"/>
    <w:rsid w:val="004A606C"/>
    <w:rsid w:val="004A6C42"/>
    <w:rsid w:val="004B1536"/>
    <w:rsid w:val="004B3BF7"/>
    <w:rsid w:val="004B3F80"/>
    <w:rsid w:val="004D003C"/>
    <w:rsid w:val="004D4C81"/>
    <w:rsid w:val="004D59DE"/>
    <w:rsid w:val="004E460E"/>
    <w:rsid w:val="005005E1"/>
    <w:rsid w:val="005048F3"/>
    <w:rsid w:val="0050500F"/>
    <w:rsid w:val="00512615"/>
    <w:rsid w:val="00517C3C"/>
    <w:rsid w:val="00520289"/>
    <w:rsid w:val="005207D3"/>
    <w:rsid w:val="005238A8"/>
    <w:rsid w:val="005278D8"/>
    <w:rsid w:val="00533973"/>
    <w:rsid w:val="00536CBF"/>
    <w:rsid w:val="005507A8"/>
    <w:rsid w:val="00552E28"/>
    <w:rsid w:val="0056648D"/>
    <w:rsid w:val="005727F9"/>
    <w:rsid w:val="005A13E7"/>
    <w:rsid w:val="005B4D87"/>
    <w:rsid w:val="005C259D"/>
    <w:rsid w:val="005C41F0"/>
    <w:rsid w:val="005C76BC"/>
    <w:rsid w:val="005D1853"/>
    <w:rsid w:val="00627855"/>
    <w:rsid w:val="00631764"/>
    <w:rsid w:val="006323A4"/>
    <w:rsid w:val="00633508"/>
    <w:rsid w:val="00635D27"/>
    <w:rsid w:val="00662285"/>
    <w:rsid w:val="00664B21"/>
    <w:rsid w:val="006715B3"/>
    <w:rsid w:val="00672B3B"/>
    <w:rsid w:val="006817C5"/>
    <w:rsid w:val="00692BC9"/>
    <w:rsid w:val="006A31A1"/>
    <w:rsid w:val="006B19A1"/>
    <w:rsid w:val="006B449F"/>
    <w:rsid w:val="006C7808"/>
    <w:rsid w:val="006D1E8B"/>
    <w:rsid w:val="006D74F0"/>
    <w:rsid w:val="00706DAC"/>
    <w:rsid w:val="00732022"/>
    <w:rsid w:val="00743EF9"/>
    <w:rsid w:val="0075064B"/>
    <w:rsid w:val="00754495"/>
    <w:rsid w:val="00754A67"/>
    <w:rsid w:val="007A21CF"/>
    <w:rsid w:val="007A381B"/>
    <w:rsid w:val="007B15FE"/>
    <w:rsid w:val="007C0360"/>
    <w:rsid w:val="007C075C"/>
    <w:rsid w:val="007C0DD1"/>
    <w:rsid w:val="007D0787"/>
    <w:rsid w:val="007D13C9"/>
    <w:rsid w:val="007D407E"/>
    <w:rsid w:val="007D6F9F"/>
    <w:rsid w:val="007E4640"/>
    <w:rsid w:val="007E7E66"/>
    <w:rsid w:val="007F423E"/>
    <w:rsid w:val="0080049C"/>
    <w:rsid w:val="00802453"/>
    <w:rsid w:val="0080589F"/>
    <w:rsid w:val="00813E7C"/>
    <w:rsid w:val="00824327"/>
    <w:rsid w:val="00840A11"/>
    <w:rsid w:val="00842B7E"/>
    <w:rsid w:val="008442BA"/>
    <w:rsid w:val="008449A4"/>
    <w:rsid w:val="00853423"/>
    <w:rsid w:val="008555A0"/>
    <w:rsid w:val="00856B04"/>
    <w:rsid w:val="00860512"/>
    <w:rsid w:val="00861588"/>
    <w:rsid w:val="0086189B"/>
    <w:rsid w:val="00880BE6"/>
    <w:rsid w:val="00881521"/>
    <w:rsid w:val="00892E2D"/>
    <w:rsid w:val="008947AD"/>
    <w:rsid w:val="00897647"/>
    <w:rsid w:val="008A53CB"/>
    <w:rsid w:val="008C1D37"/>
    <w:rsid w:val="008D0853"/>
    <w:rsid w:val="008E3CEF"/>
    <w:rsid w:val="008E66EC"/>
    <w:rsid w:val="008E78CD"/>
    <w:rsid w:val="008F13CB"/>
    <w:rsid w:val="008F2441"/>
    <w:rsid w:val="008F3CFB"/>
    <w:rsid w:val="00904BE6"/>
    <w:rsid w:val="009118DA"/>
    <w:rsid w:val="00912A69"/>
    <w:rsid w:val="0092330C"/>
    <w:rsid w:val="009258A2"/>
    <w:rsid w:val="00945B83"/>
    <w:rsid w:val="00947A6E"/>
    <w:rsid w:val="00963BEE"/>
    <w:rsid w:val="00970240"/>
    <w:rsid w:val="00982A2C"/>
    <w:rsid w:val="00993CC5"/>
    <w:rsid w:val="0099695C"/>
    <w:rsid w:val="009B5F70"/>
    <w:rsid w:val="009C3BFF"/>
    <w:rsid w:val="009C60FA"/>
    <w:rsid w:val="009D2517"/>
    <w:rsid w:val="00A00108"/>
    <w:rsid w:val="00A00AE7"/>
    <w:rsid w:val="00A27DD1"/>
    <w:rsid w:val="00A30563"/>
    <w:rsid w:val="00A35EF7"/>
    <w:rsid w:val="00A37296"/>
    <w:rsid w:val="00A4123C"/>
    <w:rsid w:val="00A44E33"/>
    <w:rsid w:val="00A44E64"/>
    <w:rsid w:val="00A5557E"/>
    <w:rsid w:val="00A63529"/>
    <w:rsid w:val="00A63F06"/>
    <w:rsid w:val="00A65231"/>
    <w:rsid w:val="00A74A46"/>
    <w:rsid w:val="00A85706"/>
    <w:rsid w:val="00AA3C67"/>
    <w:rsid w:val="00AB79BC"/>
    <w:rsid w:val="00AC75E8"/>
    <w:rsid w:val="00AD1245"/>
    <w:rsid w:val="00AD18E4"/>
    <w:rsid w:val="00AD6595"/>
    <w:rsid w:val="00B1594D"/>
    <w:rsid w:val="00B22DFD"/>
    <w:rsid w:val="00B230C4"/>
    <w:rsid w:val="00B30B1A"/>
    <w:rsid w:val="00B35FEA"/>
    <w:rsid w:val="00B51383"/>
    <w:rsid w:val="00B5237B"/>
    <w:rsid w:val="00B64A02"/>
    <w:rsid w:val="00B7352C"/>
    <w:rsid w:val="00B77D2E"/>
    <w:rsid w:val="00B95EB2"/>
    <w:rsid w:val="00BA47EC"/>
    <w:rsid w:val="00BB0509"/>
    <w:rsid w:val="00BC4AEB"/>
    <w:rsid w:val="00BD22FB"/>
    <w:rsid w:val="00BE473A"/>
    <w:rsid w:val="00BE5DA4"/>
    <w:rsid w:val="00BF2BB1"/>
    <w:rsid w:val="00BF2CB8"/>
    <w:rsid w:val="00C03837"/>
    <w:rsid w:val="00C04949"/>
    <w:rsid w:val="00C11B75"/>
    <w:rsid w:val="00C21516"/>
    <w:rsid w:val="00C24860"/>
    <w:rsid w:val="00C32A35"/>
    <w:rsid w:val="00C3450D"/>
    <w:rsid w:val="00C413EC"/>
    <w:rsid w:val="00C65E69"/>
    <w:rsid w:val="00C707BA"/>
    <w:rsid w:val="00CB221C"/>
    <w:rsid w:val="00CB6882"/>
    <w:rsid w:val="00CC08A6"/>
    <w:rsid w:val="00CD2C32"/>
    <w:rsid w:val="00CF1021"/>
    <w:rsid w:val="00CF5C25"/>
    <w:rsid w:val="00D03B1E"/>
    <w:rsid w:val="00D23200"/>
    <w:rsid w:val="00D2660F"/>
    <w:rsid w:val="00D272AE"/>
    <w:rsid w:val="00D329B1"/>
    <w:rsid w:val="00D360B0"/>
    <w:rsid w:val="00D37982"/>
    <w:rsid w:val="00D56D36"/>
    <w:rsid w:val="00D72D30"/>
    <w:rsid w:val="00D8044C"/>
    <w:rsid w:val="00D84232"/>
    <w:rsid w:val="00D85442"/>
    <w:rsid w:val="00D8706C"/>
    <w:rsid w:val="00DA5D66"/>
    <w:rsid w:val="00DB19D2"/>
    <w:rsid w:val="00DB3E96"/>
    <w:rsid w:val="00DB4A32"/>
    <w:rsid w:val="00DB4D3C"/>
    <w:rsid w:val="00DB5656"/>
    <w:rsid w:val="00DB6617"/>
    <w:rsid w:val="00DC01D9"/>
    <w:rsid w:val="00DC07EE"/>
    <w:rsid w:val="00DC0E86"/>
    <w:rsid w:val="00DC276E"/>
    <w:rsid w:val="00DC6197"/>
    <w:rsid w:val="00DC77B9"/>
    <w:rsid w:val="00DD25C7"/>
    <w:rsid w:val="00DD4CCD"/>
    <w:rsid w:val="00DD6F5C"/>
    <w:rsid w:val="00DE251C"/>
    <w:rsid w:val="00DE6D1D"/>
    <w:rsid w:val="00DF07C5"/>
    <w:rsid w:val="00E03FA9"/>
    <w:rsid w:val="00E11382"/>
    <w:rsid w:val="00E117F9"/>
    <w:rsid w:val="00E137D0"/>
    <w:rsid w:val="00E16A90"/>
    <w:rsid w:val="00E24570"/>
    <w:rsid w:val="00E24AFA"/>
    <w:rsid w:val="00E36B51"/>
    <w:rsid w:val="00E37ACE"/>
    <w:rsid w:val="00E508CD"/>
    <w:rsid w:val="00E60296"/>
    <w:rsid w:val="00E70067"/>
    <w:rsid w:val="00E708E5"/>
    <w:rsid w:val="00EB258D"/>
    <w:rsid w:val="00EE2763"/>
    <w:rsid w:val="00EE3E9E"/>
    <w:rsid w:val="00EE5925"/>
    <w:rsid w:val="00EE6AC5"/>
    <w:rsid w:val="00EF1F9E"/>
    <w:rsid w:val="00EF295B"/>
    <w:rsid w:val="00F11347"/>
    <w:rsid w:val="00F52510"/>
    <w:rsid w:val="00F5302C"/>
    <w:rsid w:val="00F54182"/>
    <w:rsid w:val="00F72C8E"/>
    <w:rsid w:val="00F7398D"/>
    <w:rsid w:val="00F80E1B"/>
    <w:rsid w:val="00F83556"/>
    <w:rsid w:val="00F8668E"/>
    <w:rsid w:val="00FC432E"/>
    <w:rsid w:val="00FE0455"/>
    <w:rsid w:val="00FE116C"/>
    <w:rsid w:val="00FE4987"/>
    <w:rsid w:val="00FF0B80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74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4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4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4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4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4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4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4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4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4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74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4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4747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747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747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747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747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747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474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474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474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4747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47473"/>
    <w:rPr>
      <w:b/>
      <w:bCs/>
    </w:rPr>
  </w:style>
  <w:style w:type="character" w:styleId="a8">
    <w:name w:val="Emphasis"/>
    <w:basedOn w:val="a0"/>
    <w:uiPriority w:val="20"/>
    <w:qFormat/>
    <w:rsid w:val="0014747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47473"/>
    <w:rPr>
      <w:szCs w:val="32"/>
    </w:rPr>
  </w:style>
  <w:style w:type="paragraph" w:styleId="ab">
    <w:name w:val="List Paragraph"/>
    <w:basedOn w:val="a"/>
    <w:uiPriority w:val="34"/>
    <w:qFormat/>
    <w:rsid w:val="001474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7473"/>
    <w:rPr>
      <w:i/>
    </w:rPr>
  </w:style>
  <w:style w:type="character" w:customStyle="1" w:styleId="22">
    <w:name w:val="Цитата 2 Знак"/>
    <w:basedOn w:val="a0"/>
    <w:link w:val="21"/>
    <w:uiPriority w:val="29"/>
    <w:rsid w:val="0014747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4747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47473"/>
    <w:rPr>
      <w:b/>
      <w:i/>
      <w:sz w:val="24"/>
    </w:rPr>
  </w:style>
  <w:style w:type="character" w:styleId="ae">
    <w:name w:val="Subtle Emphasis"/>
    <w:uiPriority w:val="19"/>
    <w:qFormat/>
    <w:rsid w:val="0014747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4747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4747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4747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4747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47473"/>
    <w:pPr>
      <w:outlineLvl w:val="9"/>
    </w:pPr>
  </w:style>
  <w:style w:type="paragraph" w:customStyle="1" w:styleId="c7">
    <w:name w:val="c7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7D0787"/>
  </w:style>
  <w:style w:type="character" w:customStyle="1" w:styleId="apple-converted-space">
    <w:name w:val="apple-converted-space"/>
    <w:basedOn w:val="a0"/>
    <w:rsid w:val="007D0787"/>
  </w:style>
  <w:style w:type="paragraph" w:customStyle="1" w:styleId="c62">
    <w:name w:val="c62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36">
    <w:name w:val="c36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5">
    <w:name w:val="c15"/>
    <w:basedOn w:val="a"/>
    <w:rsid w:val="007D078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D36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0437B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5">
    <w:name w:val="c25"/>
    <w:basedOn w:val="a0"/>
    <w:rsid w:val="000437BB"/>
  </w:style>
  <w:style w:type="character" w:customStyle="1" w:styleId="aa">
    <w:name w:val="Без интервала Знак"/>
    <w:link w:val="a9"/>
    <w:uiPriority w:val="1"/>
    <w:locked/>
    <w:rsid w:val="000437BB"/>
    <w:rPr>
      <w:sz w:val="24"/>
      <w:szCs w:val="32"/>
    </w:rPr>
  </w:style>
  <w:style w:type="paragraph" w:styleId="af5">
    <w:name w:val="Balloon Text"/>
    <w:basedOn w:val="a"/>
    <w:link w:val="af6"/>
    <w:uiPriority w:val="99"/>
    <w:semiHidden/>
    <w:unhideWhenUsed/>
    <w:rsid w:val="00A44E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44E33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44E3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44E33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44E3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44E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2374-EA7F-439A-817E-84201ED4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26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42</cp:revision>
  <cp:lastPrinted>2019-10-21T11:19:00Z</cp:lastPrinted>
  <dcterms:created xsi:type="dcterms:W3CDTF">2016-10-22T04:05:00Z</dcterms:created>
  <dcterms:modified xsi:type="dcterms:W3CDTF">2019-10-21T11:19:00Z</dcterms:modified>
</cp:coreProperties>
</file>